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94A27" w:rsidP="00094A27" w:rsidRDefault="00094A27" w14:paraId="6A42FDFF" w14:textId="77777777">
      <w:pPr>
        <w:pStyle w:val="a3"/>
        <w:spacing w:before="79" w:line="230" w:lineRule="auto"/>
        <w:ind w:left="2379" w:right="1162" w:firstLine="755"/>
      </w:pPr>
      <w:r w:rsidR="00094A27">
        <w:rPr/>
        <w:t>Міністерство освіти і науки України Вінницький</w:t>
      </w:r>
      <w:r w:rsidR="00094A27">
        <w:rPr>
          <w:spacing w:val="-12"/>
        </w:rPr>
        <w:t xml:space="preserve"> </w:t>
      </w:r>
      <w:r w:rsidR="00094A27">
        <w:rPr/>
        <w:t>національний</w:t>
      </w:r>
      <w:r w:rsidR="00094A27">
        <w:rPr>
          <w:spacing w:val="-12"/>
        </w:rPr>
        <w:t xml:space="preserve"> </w:t>
      </w:r>
      <w:r w:rsidR="00094A27">
        <w:rPr/>
        <w:t>технічний</w:t>
      </w:r>
      <w:r w:rsidR="00094A27">
        <w:rPr>
          <w:spacing w:val="-12"/>
        </w:rPr>
        <w:t xml:space="preserve"> </w:t>
      </w:r>
      <w:r w:rsidR="00094A27">
        <w:rPr/>
        <w:t>університет</w:t>
      </w:r>
    </w:p>
    <w:p w:rsidR="00094A27" w:rsidP="00094A27" w:rsidRDefault="00094A27" w14:paraId="2717094A" w14:textId="77777777">
      <w:pPr>
        <w:pStyle w:val="a3"/>
        <w:spacing w:before="2" w:line="230" w:lineRule="auto"/>
        <w:ind w:left="4605" w:hanging="3152"/>
      </w:pPr>
      <w:r w:rsidR="00094A27">
        <w:rPr/>
        <w:t>Факультет</w:t>
      </w:r>
      <w:r w:rsidR="00094A27">
        <w:rPr>
          <w:spacing w:val="-8"/>
        </w:rPr>
        <w:t xml:space="preserve"> </w:t>
      </w:r>
      <w:r w:rsidR="00094A27">
        <w:rPr/>
        <w:t>інформаційних</w:t>
      </w:r>
      <w:r w:rsidR="00094A27">
        <w:rPr>
          <w:spacing w:val="-6"/>
        </w:rPr>
        <w:t xml:space="preserve"> </w:t>
      </w:r>
      <w:r w:rsidR="00094A27">
        <w:rPr/>
        <w:t>технологій</w:t>
      </w:r>
      <w:r w:rsidR="00094A27">
        <w:rPr>
          <w:spacing w:val="-11"/>
        </w:rPr>
        <w:t xml:space="preserve"> </w:t>
      </w:r>
      <w:r w:rsidR="00094A27">
        <w:rPr/>
        <w:t>та</w:t>
      </w:r>
      <w:r w:rsidR="00094A27">
        <w:rPr>
          <w:spacing w:val="-6"/>
        </w:rPr>
        <w:t xml:space="preserve"> </w:t>
      </w:r>
      <w:r w:rsidR="00094A27">
        <w:rPr/>
        <w:t>комп’ютерної</w:t>
      </w:r>
      <w:r w:rsidR="00094A27">
        <w:rPr>
          <w:spacing w:val="-10"/>
        </w:rPr>
        <w:t xml:space="preserve"> </w:t>
      </w:r>
      <w:r w:rsidR="00094A27">
        <w:rPr/>
        <w:t>інженерії Кафедра ПЗ</w:t>
      </w:r>
    </w:p>
    <w:p w:rsidR="00094A27" w:rsidP="00094A27" w:rsidRDefault="00094A27" w14:paraId="39CC13B5" w14:textId="77777777">
      <w:pPr>
        <w:pStyle w:val="a3"/>
      </w:pPr>
    </w:p>
    <w:p w:rsidR="00094A27" w:rsidP="00094A27" w:rsidRDefault="00094A27" w14:paraId="651CC697" w14:textId="77777777">
      <w:pPr>
        <w:pStyle w:val="a3"/>
      </w:pPr>
    </w:p>
    <w:p w:rsidR="00094A27" w:rsidP="00094A27" w:rsidRDefault="00094A27" w14:paraId="1BFB85C5" w14:textId="77777777">
      <w:pPr>
        <w:pStyle w:val="a3"/>
      </w:pPr>
    </w:p>
    <w:p w:rsidR="00094A27" w:rsidP="00094A27" w:rsidRDefault="00094A27" w14:paraId="1B479429" w14:textId="77777777">
      <w:pPr>
        <w:pStyle w:val="a3"/>
      </w:pPr>
    </w:p>
    <w:p w:rsidR="00094A27" w:rsidP="00094A27" w:rsidRDefault="00094A27" w14:paraId="240BA836" w14:textId="77777777">
      <w:pPr>
        <w:pStyle w:val="a3"/>
      </w:pPr>
    </w:p>
    <w:p w:rsidR="00094A27" w:rsidP="00094A27" w:rsidRDefault="00094A27" w14:paraId="6E40E5BF" w14:textId="77777777">
      <w:pPr>
        <w:pStyle w:val="a3"/>
      </w:pPr>
    </w:p>
    <w:p w:rsidR="00094A27" w:rsidP="00094A27" w:rsidRDefault="00094A27" w14:paraId="4ABAD130" w14:textId="77777777">
      <w:pPr>
        <w:pStyle w:val="a3"/>
      </w:pPr>
    </w:p>
    <w:p w:rsidR="00094A27" w:rsidP="00094A27" w:rsidRDefault="00094A27" w14:paraId="7BF80190" w14:textId="77777777">
      <w:pPr>
        <w:pStyle w:val="a3"/>
      </w:pPr>
    </w:p>
    <w:p w:rsidR="00094A27" w:rsidP="00094A27" w:rsidRDefault="00094A27" w14:paraId="7460FD6D" w14:textId="77777777">
      <w:pPr>
        <w:pStyle w:val="a3"/>
      </w:pPr>
    </w:p>
    <w:p w:rsidR="00094A27" w:rsidP="00094A27" w:rsidRDefault="00094A27" w14:paraId="47E73236" w14:textId="77777777">
      <w:pPr>
        <w:pStyle w:val="a3"/>
        <w:spacing w:before="183"/>
      </w:pPr>
    </w:p>
    <w:p w:rsidR="00094A27" w:rsidP="00094A27" w:rsidRDefault="00082F37" w14:paraId="0B7E25F3" w14:textId="6271AF2D">
      <w:pPr>
        <w:pStyle w:val="a3"/>
        <w:spacing w:line="316" w:lineRule="exact"/>
        <w:ind w:left="779" w:right="201"/>
        <w:jc w:val="center"/>
      </w:pPr>
      <w:r w:rsidR="00082F37">
        <w:rPr/>
        <w:t>Практична робота</w:t>
      </w:r>
      <w:r w:rsidR="00094A27">
        <w:rPr>
          <w:spacing w:val="-2"/>
        </w:rPr>
        <w:t xml:space="preserve"> </w:t>
      </w:r>
      <w:r w:rsidR="00094A27">
        <w:rPr>
          <w:spacing w:val="-5"/>
        </w:rPr>
        <w:t>№</w:t>
      </w:r>
      <w:r w:rsidR="00082F37">
        <w:rPr>
          <w:spacing w:val="-5"/>
        </w:rPr>
        <w:t>1</w:t>
      </w:r>
    </w:p>
    <w:p w:rsidR="00094A27" w:rsidP="00094A27" w:rsidRDefault="00094A27" w14:paraId="01829713" w14:textId="13416F64">
      <w:pPr>
        <w:pStyle w:val="a3"/>
        <w:spacing w:line="316" w:lineRule="exact"/>
        <w:ind w:left="782" w:right="201"/>
        <w:jc w:val="center"/>
      </w:pPr>
      <w:r w:rsidR="00094A27">
        <w:rPr/>
        <w:t>з</w:t>
      </w:r>
      <w:r w:rsidR="00094A27">
        <w:rPr>
          <w:spacing w:val="-4"/>
        </w:rPr>
        <w:t xml:space="preserve"> </w:t>
      </w:r>
      <w:r w:rsidR="00094A27">
        <w:rPr/>
        <w:t>дисципліни</w:t>
      </w:r>
      <w:r w:rsidR="00094A27">
        <w:rPr>
          <w:spacing w:val="-3"/>
        </w:rPr>
        <w:t xml:space="preserve"> </w:t>
      </w:r>
      <w:r w:rsidR="00094A27">
        <w:rPr/>
        <w:t>«</w:t>
      </w:r>
      <w:r w:rsidR="00094A27">
        <w:rPr/>
        <w:t>Основи</w:t>
      </w:r>
      <w:r w:rsidRPr="00094A27" w:rsidR="00094A27">
        <w:rPr>
          <w:lang w:val="ru-RU"/>
        </w:rPr>
        <w:t xml:space="preserve"> </w:t>
      </w:r>
      <w:r w:rsidR="00094A27">
        <w:rPr>
          <w:lang w:val="en-US"/>
        </w:rPr>
        <w:t>WEB</w:t>
      </w:r>
      <w:r w:rsidRPr="00094A27" w:rsidR="00094A27">
        <w:rPr>
          <w:lang w:val="ru-RU"/>
        </w:rPr>
        <w:t>-</w:t>
      </w:r>
      <w:r w:rsidR="00094A27">
        <w:rPr>
          <w:lang w:val="ru-RU"/>
        </w:rPr>
        <w:t>дизайну</w:t>
      </w:r>
      <w:r w:rsidR="00094A27">
        <w:rPr>
          <w:spacing w:val="-2"/>
        </w:rPr>
        <w:t>»</w:t>
      </w:r>
    </w:p>
    <w:p w:rsidR="00094A27" w:rsidP="00094A27" w:rsidRDefault="00094A27" w14:paraId="09EA656F" w14:textId="77777777">
      <w:pPr>
        <w:pStyle w:val="a3"/>
      </w:pPr>
    </w:p>
    <w:p w:rsidR="00094A27" w:rsidP="00094A27" w:rsidRDefault="00094A27" w14:paraId="00420947" w14:textId="77777777">
      <w:pPr>
        <w:pStyle w:val="a3"/>
      </w:pPr>
    </w:p>
    <w:p w:rsidR="00094A27" w:rsidP="00094A27" w:rsidRDefault="00094A27" w14:paraId="006A9F62" w14:textId="77777777">
      <w:pPr>
        <w:pStyle w:val="a3"/>
      </w:pPr>
    </w:p>
    <w:p w:rsidR="00094A27" w:rsidP="00094A27" w:rsidRDefault="00094A27" w14:paraId="15711F60" w14:textId="77777777">
      <w:pPr>
        <w:pStyle w:val="a3"/>
      </w:pPr>
    </w:p>
    <w:p w:rsidR="00094A27" w:rsidP="00094A27" w:rsidRDefault="00094A27" w14:paraId="2FCD68E3" w14:textId="77777777">
      <w:pPr>
        <w:pStyle w:val="a3"/>
      </w:pPr>
    </w:p>
    <w:p w:rsidR="00094A27" w:rsidP="00094A27" w:rsidRDefault="00094A27" w14:paraId="763D9FCD" w14:textId="77777777">
      <w:pPr>
        <w:pStyle w:val="a3"/>
      </w:pPr>
    </w:p>
    <w:p w:rsidR="00094A27" w:rsidP="00094A27" w:rsidRDefault="00094A27" w14:paraId="35287336" w14:textId="77777777">
      <w:pPr>
        <w:pStyle w:val="a3"/>
      </w:pPr>
    </w:p>
    <w:p w:rsidR="00094A27" w:rsidP="00094A27" w:rsidRDefault="00094A27" w14:paraId="6BD89C48" w14:textId="77777777">
      <w:pPr>
        <w:pStyle w:val="a3"/>
      </w:pPr>
    </w:p>
    <w:p w:rsidR="00094A27" w:rsidP="00094A27" w:rsidRDefault="00094A27" w14:paraId="6FF062CD" w14:textId="77777777">
      <w:pPr>
        <w:pStyle w:val="a3"/>
        <w:spacing w:before="191"/>
      </w:pPr>
    </w:p>
    <w:p w:rsidRPr="00877305" w:rsidR="00094A27" w:rsidP="00877305" w:rsidRDefault="00094A27" w14:paraId="740B3AFF" w14:textId="1331E189">
      <w:pPr>
        <w:pStyle w:val="a3"/>
        <w:tabs>
          <w:tab w:val="left" w:pos="6897"/>
        </w:tabs>
        <w:spacing w:line="316" w:lineRule="exact"/>
        <w:ind w:right="239"/>
        <w:jc w:val="center"/>
      </w:pPr>
      <w:r w:rsidR="00094A27">
        <w:rPr/>
        <w:t>Виконав:</w:t>
      </w:r>
      <w:r w:rsidR="00094A27">
        <w:rPr>
          <w:spacing w:val="-12"/>
        </w:rPr>
        <w:t xml:space="preserve"> </w:t>
      </w:r>
      <w:r w:rsidR="00094A27">
        <w:rPr/>
        <w:t>3ПІ-</w:t>
      </w:r>
      <w:r w:rsidR="00094A27">
        <w:rPr>
          <w:spacing w:val="-5"/>
        </w:rPr>
        <w:t>24Б</w:t>
      </w:r>
      <w:r>
        <w:rPr>
          <w:spacing w:val="-5"/>
        </w:rPr>
        <w:tab/>
      </w:r>
      <w:r w:rsidRPr="00877305" w:rsidR="60F8EBA9">
        <w:rPr>
          <w:spacing w:val="-5"/>
          <w:lang w:val="ru-RU"/>
        </w:rPr>
        <w:t xml:space="preserve">Домбровський</w:t>
      </w:r>
      <w:r w:rsidRPr="00877305" w:rsidR="00094A27">
        <w:rPr/>
        <w:t xml:space="preserve"> </w:t>
      </w:r>
      <w:r w:rsidRPr="00877305" w:rsidR="00094A27">
        <w:rPr/>
        <w:t>В.В.</w:t>
      </w:r>
    </w:p>
    <w:p w:rsidRPr="00094A27" w:rsidR="00094A27" w:rsidP="00877305" w:rsidRDefault="00094A27" w14:paraId="6DE33175" w14:textId="6884B977">
      <w:pPr>
        <w:pStyle w:val="a3"/>
        <w:tabs>
          <w:tab w:val="left" w:pos="6687"/>
        </w:tabs>
        <w:spacing w:line="316" w:lineRule="exact"/>
        <w:ind w:right="201"/>
        <w:jc w:val="center"/>
        <w:rPr>
          <w:lang w:val="ru-RU"/>
        </w:rPr>
      </w:pPr>
      <w:r w:rsidR="00094A27">
        <w:rPr/>
        <w:t>Перевірив:</w:t>
      </w:r>
      <w:r w:rsidR="00094A27">
        <w:rPr>
          <w:spacing w:val="-2"/>
        </w:rPr>
        <w:t xml:space="preserve"> </w:t>
      </w:r>
      <w:r w:rsidR="00094A27">
        <w:rPr>
          <w:lang w:val="ru-RU"/>
        </w:rPr>
        <w:t>доцент</w:t>
      </w:r>
      <w:r w:rsidR="0CDA3F27">
        <w:rPr>
          <w:lang w:val="ru-RU"/>
        </w:rPr>
        <w:t xml:space="preserve">  </w:t>
      </w:r>
      <w:r>
        <w:tab/>
      </w:r>
      <w:r w:rsidR="6078485E">
        <w:rPr>
          <w:lang w:val="ru-RU"/>
        </w:rPr>
        <w:t xml:space="preserve">       </w:t>
      </w:r>
      <w:r w:rsidR="00094A27">
        <w:rPr>
          <w:lang w:val="ru-RU"/>
        </w:rPr>
        <w:t>Чехместрук</w:t>
      </w:r>
      <w:r w:rsidR="00094A27">
        <w:rPr>
          <w:lang w:val="ru-RU"/>
        </w:rPr>
        <w:t xml:space="preserve"> Р.Ю.</w:t>
      </w:r>
    </w:p>
    <w:p w:rsidR="00094A27" w:rsidP="00094A27" w:rsidRDefault="00094A27" w14:paraId="3FED5A34" w14:textId="77777777">
      <w:pPr>
        <w:pStyle w:val="a3"/>
      </w:pPr>
    </w:p>
    <w:p w:rsidR="00094A27" w:rsidP="00094A27" w:rsidRDefault="00094A27" w14:paraId="0FAA4ABF" w14:textId="77777777">
      <w:pPr>
        <w:pStyle w:val="a3"/>
      </w:pPr>
    </w:p>
    <w:p w:rsidR="00094A27" w:rsidP="00094A27" w:rsidRDefault="00094A27" w14:paraId="13022A4D" w14:textId="77777777">
      <w:pPr>
        <w:pStyle w:val="a3"/>
      </w:pPr>
    </w:p>
    <w:p w:rsidR="00094A27" w:rsidP="00094A27" w:rsidRDefault="00094A27" w14:paraId="551D8631" w14:textId="77777777">
      <w:pPr>
        <w:pStyle w:val="a3"/>
      </w:pPr>
    </w:p>
    <w:p w:rsidR="00094A27" w:rsidP="00094A27" w:rsidRDefault="00094A27" w14:paraId="68B1E4CF" w14:textId="77777777">
      <w:pPr>
        <w:pStyle w:val="a3"/>
      </w:pPr>
    </w:p>
    <w:p w:rsidR="00094A27" w:rsidP="00094A27" w:rsidRDefault="00094A27" w14:paraId="0BA3BF54" w14:textId="77777777">
      <w:pPr>
        <w:pStyle w:val="a3"/>
      </w:pPr>
    </w:p>
    <w:p w:rsidR="00094A27" w:rsidP="00094A27" w:rsidRDefault="00094A27" w14:paraId="23EFC319" w14:textId="77777777">
      <w:pPr>
        <w:pStyle w:val="a3"/>
      </w:pPr>
    </w:p>
    <w:p w:rsidR="00094A27" w:rsidP="00094A27" w:rsidRDefault="00094A27" w14:paraId="401C57CB" w14:textId="77777777">
      <w:pPr>
        <w:pStyle w:val="a3"/>
      </w:pPr>
    </w:p>
    <w:p w:rsidR="00094A27" w:rsidP="00094A27" w:rsidRDefault="00094A27" w14:paraId="1A60EC0D" w14:textId="77777777">
      <w:pPr>
        <w:pStyle w:val="a3"/>
      </w:pPr>
    </w:p>
    <w:p w:rsidR="00094A27" w:rsidP="00094A27" w:rsidRDefault="00094A27" w14:paraId="134C7861" w14:textId="77777777">
      <w:pPr>
        <w:pStyle w:val="a3"/>
      </w:pPr>
    </w:p>
    <w:p w:rsidR="00094A27" w:rsidP="00094A27" w:rsidRDefault="00094A27" w14:paraId="77B2E9EA" w14:textId="77777777">
      <w:pPr>
        <w:pStyle w:val="a3"/>
      </w:pPr>
    </w:p>
    <w:p w:rsidR="00094A27" w:rsidP="00094A27" w:rsidRDefault="00094A27" w14:paraId="25C4BD8E" w14:textId="77777777">
      <w:pPr>
        <w:pStyle w:val="a3"/>
      </w:pPr>
    </w:p>
    <w:p w:rsidR="00094A27" w:rsidP="00094A27" w:rsidRDefault="00094A27" w14:paraId="07A8BAB2" w14:textId="77777777">
      <w:pPr>
        <w:pStyle w:val="a3"/>
        <w:spacing w:before="144"/>
      </w:pPr>
    </w:p>
    <w:p w:rsidR="00094A27" w:rsidP="00094A27" w:rsidRDefault="00094A27" w14:paraId="6F0EE46D" w14:textId="2EA7C234">
      <w:pPr>
        <w:pStyle w:val="a3"/>
        <w:ind w:right="136"/>
        <w:jc w:val="center"/>
      </w:pPr>
      <w:r w:rsidR="00094A27">
        <w:rPr/>
        <w:t>м.</w:t>
      </w:r>
      <w:r w:rsidR="00094A27">
        <w:rPr>
          <w:spacing w:val="-3"/>
        </w:rPr>
        <w:t xml:space="preserve"> </w:t>
      </w:r>
      <w:r w:rsidR="00094A27">
        <w:rPr/>
        <w:t>Вінниця</w:t>
      </w:r>
      <w:r w:rsidR="00094A27">
        <w:rPr>
          <w:spacing w:val="1"/>
        </w:rPr>
        <w:t xml:space="preserve"> </w:t>
      </w:r>
      <w:r w:rsidR="00094A27">
        <w:rPr/>
        <w:t>–</w:t>
      </w:r>
      <w:r w:rsidR="00094A27">
        <w:rPr>
          <w:spacing w:val="-1"/>
        </w:rPr>
        <w:t xml:space="preserve"> </w:t>
      </w:r>
      <w:r w:rsidR="00094A27">
        <w:rPr>
          <w:spacing w:val="-4"/>
        </w:rPr>
        <w:t>202</w:t>
      </w:r>
      <w:r w:rsidR="66099559">
        <w:rPr>
          <w:spacing w:val="-4"/>
        </w:rPr>
        <w:t>6</w:t>
      </w:r>
    </w:p>
    <w:p w:rsidR="00094A27" w:rsidP="00094A27" w:rsidRDefault="00094A27" w14:paraId="295E186B" w14:textId="77777777">
      <w:pPr>
        <w:pStyle w:val="a3"/>
        <w:jc w:val="center"/>
        <w:sectPr w:rsidR="00094A27" w:rsidSect="00094A27">
          <w:pgSz w:w="11910" w:h="16840" w:orient="portrait"/>
          <w:pgMar w:top="1040" w:right="425" w:bottom="280" w:left="1417" w:header="720" w:footer="720" w:gutter="0"/>
          <w:cols w:space="720"/>
        </w:sectPr>
      </w:pPr>
    </w:p>
    <w:p w:rsidRPr="00094A27" w:rsidR="00A800D0" w:rsidP="00877305" w:rsidRDefault="00094A27" w14:paraId="72979AFF" w14:textId="26F55013">
      <w:pPr>
        <w:spacing w:after="0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>Практична</w:t>
      </w: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>робота</w:t>
      </w: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№1</w:t>
      </w:r>
    </w:p>
    <w:p w:rsidR="00C78A5C" w:rsidP="2D26BE94" w:rsidRDefault="00C78A5C" w14:paraId="3509C68E" w14:textId="591DDC15">
      <w:pPr>
        <w:spacing w:after="0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D26BE94" w:rsidR="00C78A5C">
        <w:rPr>
          <w:rFonts w:ascii="Times New Roman" w:hAnsi="Times New Roman" w:cs="Times New Roman"/>
          <w:b w:val="1"/>
          <w:bCs w:val="1"/>
          <w:sz w:val="28"/>
          <w:szCs w:val="28"/>
        </w:rPr>
        <w:t>Розробка</w:t>
      </w:r>
      <w:r w:rsidRPr="2D26BE94" w:rsidR="00C78A5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D26BE94" w:rsidR="00C78A5C">
        <w:rPr>
          <w:rFonts w:ascii="Times New Roman" w:hAnsi="Times New Roman" w:cs="Times New Roman"/>
          <w:b w:val="1"/>
          <w:bCs w:val="1"/>
          <w:sz w:val="28"/>
          <w:szCs w:val="28"/>
        </w:rPr>
        <w:t>структурної</w:t>
      </w:r>
      <w:r w:rsidRPr="2D26BE94" w:rsidR="00C78A5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D26BE94" w:rsidR="00C78A5C">
        <w:rPr>
          <w:rFonts w:ascii="Times New Roman" w:hAnsi="Times New Roman" w:cs="Times New Roman"/>
          <w:b w:val="1"/>
          <w:bCs w:val="1"/>
          <w:sz w:val="28"/>
          <w:szCs w:val="28"/>
        </w:rPr>
        <w:t>схеми</w:t>
      </w:r>
      <w:r w:rsidRPr="2D26BE94" w:rsidR="00C78A5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D26BE94" w:rsidR="00C78A5C">
        <w:rPr>
          <w:rFonts w:ascii="Times New Roman" w:hAnsi="Times New Roman" w:cs="Times New Roman"/>
          <w:b w:val="1"/>
          <w:bCs w:val="1"/>
          <w:sz w:val="28"/>
          <w:szCs w:val="28"/>
        </w:rPr>
        <w:t>сайту</w:t>
      </w:r>
    </w:p>
    <w:p w:rsidR="003D4242" w:rsidP="00877305" w:rsidRDefault="00094A27" w14:paraId="40AEBFF6" w14:textId="3EB54D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>Мета</w:t>
      </w: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: </w:t>
      </w:r>
      <w:r w:rsidRPr="2D26BE94" w:rsidR="00094A27">
        <w:rPr>
          <w:rFonts w:ascii="Times New Roman" w:hAnsi="Times New Roman" w:cs="Times New Roman"/>
          <w:sz w:val="28"/>
          <w:szCs w:val="28"/>
        </w:rPr>
        <w:t>отримати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базові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поняття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про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структур</w:t>
      </w:r>
      <w:r w:rsidRPr="2D26BE94" w:rsidR="00094A27">
        <w:rPr>
          <w:rFonts w:ascii="Times New Roman" w:hAnsi="Times New Roman" w:cs="Times New Roman"/>
          <w:sz w:val="28"/>
          <w:szCs w:val="28"/>
        </w:rPr>
        <w:t>у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та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р</w:t>
      </w:r>
      <w:r w:rsidRPr="2D26BE94" w:rsidR="00094A27">
        <w:rPr>
          <w:rFonts w:ascii="Times New Roman" w:hAnsi="Times New Roman" w:cs="Times New Roman"/>
          <w:sz w:val="28"/>
          <w:szCs w:val="28"/>
        </w:rPr>
        <w:t>озробку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вебсайт</w:t>
      </w:r>
      <w:r w:rsidRPr="2D26BE94" w:rsidR="00094A27">
        <w:rPr>
          <w:rFonts w:ascii="Times New Roman" w:hAnsi="Times New Roman" w:cs="Times New Roman"/>
          <w:sz w:val="28"/>
          <w:szCs w:val="28"/>
        </w:rPr>
        <w:t>ів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із</w:t>
      </w:r>
    </w:p>
    <w:p w:rsidR="00094A27" w:rsidP="00877305" w:rsidRDefault="00094A27" w14:paraId="468F082C" w14:textId="219037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2D26BE94" w:rsidR="00094A27">
        <w:rPr>
          <w:rFonts w:ascii="Times New Roman" w:hAnsi="Times New Roman" w:cs="Times New Roman"/>
          <w:sz w:val="28"/>
          <w:szCs w:val="28"/>
        </w:rPr>
        <w:t>застосуванням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мови</w:t>
      </w:r>
      <w:r w:rsidRPr="2D26BE94" w:rsidR="00094A27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094A27">
        <w:rPr>
          <w:rFonts w:ascii="Times New Roman" w:hAnsi="Times New Roman" w:cs="Times New Roman"/>
          <w:sz w:val="28"/>
          <w:szCs w:val="28"/>
        </w:rPr>
        <w:t>HTML</w:t>
      </w:r>
      <w:r w:rsidRPr="2D26BE94" w:rsidR="00094A27">
        <w:rPr>
          <w:rFonts w:ascii="Times New Roman" w:hAnsi="Times New Roman" w:cs="Times New Roman"/>
          <w:sz w:val="28"/>
          <w:szCs w:val="28"/>
        </w:rPr>
        <w:t>.</w:t>
      </w:r>
    </w:p>
    <w:p w:rsidR="00094A27" w:rsidP="00877305" w:rsidRDefault="00094A27" w14:paraId="32B1B502" w14:textId="41390F67">
      <w:p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Тема </w:t>
      </w: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2D26BE94" w:rsidR="00094A27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2D26BE94" w:rsidR="00D73773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Сайт 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>для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>закупки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2D26BE94" w:rsidR="555FF33C">
        <w:rPr>
          <w:rFonts w:ascii="Times New Roman" w:hAnsi="Times New Roman" w:cs="Times New Roman"/>
          <w:b w:val="0"/>
          <w:bCs w:val="0"/>
          <w:sz w:val="28"/>
          <w:szCs w:val="28"/>
        </w:rPr>
        <w:t>дорогоцінних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>металів</w:t>
      </w:r>
      <w:r w:rsidRPr="2D26BE94" w:rsidR="0299919F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Pr="00877305" w:rsidR="00877305" w:rsidP="2D26BE94" w:rsidRDefault="00877305" w14:paraId="302B775A" w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2D26BE94" w:rsidR="008773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Завдання</w:t>
      </w:r>
      <w:r w:rsidRPr="2D26BE94" w:rsidR="008773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w:rsidRPr="00877305" w:rsidR="00877305" w:rsidP="2D26BE94" w:rsidRDefault="00877305" w14:paraId="0E8E8D91" w14:textId="0169B54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1.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Ознайомитись з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теоретичними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відомостями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щодо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розробки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структурної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схеми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сайту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. </w:t>
      </w:r>
    </w:p>
    <w:p w:rsidRPr="00877305" w:rsidR="00877305" w:rsidP="2D26BE94" w:rsidRDefault="00877305" w14:paraId="0DD9AD4D" w14:textId="24007A51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2.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Описати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розділи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та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підрозділи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вебсайту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. </w:t>
      </w:r>
    </w:p>
    <w:p w:rsidRPr="00877305" w:rsidR="00877305" w:rsidP="2D26BE94" w:rsidRDefault="00877305" w14:paraId="72DA0A3B" w14:textId="489E89C0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3.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Зобразити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сторінки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вебсайту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та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переходи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між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ними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у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вигляді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направленого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графу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(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типу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як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на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рис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. 3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та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рис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. 4).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Кількість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сторінок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на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сайті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–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не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менше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6. </w:t>
      </w:r>
    </w:p>
    <w:p w:rsidRPr="00877305" w:rsidR="00877305" w:rsidP="2D26BE94" w:rsidRDefault="00877305" w14:paraId="31C78088" w14:textId="19F9573E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4.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Зробити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звіт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за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результатами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виконання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роботи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та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зробити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висновки</w:t>
      </w:r>
      <w:r w:rsidRPr="2D26BE94" w:rsidR="00877305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.</w:t>
      </w:r>
    </w:p>
    <w:p w:rsidRPr="00877305" w:rsidR="00877305" w:rsidP="00094A27" w:rsidRDefault="00877305" w14:paraId="0B5C5948" w14:textId="77777777">
      <w:pPr>
        <w:spacing w:after="0" w:line="36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Pr="00877305" w:rsidR="00877305" w:rsidP="5A399E38" w:rsidRDefault="00877305" w14:paraId="722C7C5B" w14:textId="04255911">
      <w:pPr>
        <w:widowControl w:val="0"/>
        <w:spacing w:after="0" w:line="240" w:lineRule="auto"/>
        <w:jc w:val="center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2D26BE94" w:rsidR="008773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Вміст</w:t>
      </w:r>
      <w:r w:rsidRPr="2D26BE94" w:rsidR="008773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2D26BE94" w:rsidR="008773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сайту</w:t>
      </w:r>
      <w:r w:rsidRPr="2D26BE94" w:rsidR="008773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«</w:t>
      </w:r>
      <w:r w:rsidRPr="2D26BE94" w:rsidR="50D5686D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O</w:t>
      </w:r>
      <w:r w:rsidRPr="2D26BE94" w:rsidR="72E51339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resmarket</w:t>
      </w:r>
      <w:r w:rsidRPr="2D26BE94" w:rsidR="008773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»</w:t>
      </w:r>
    </w:p>
    <w:p w:rsidRPr="00F66CA5" w:rsidR="003D4242" w:rsidP="00F66CA5" w:rsidRDefault="003D4242" w14:paraId="6759FFF8" w14:textId="02BDB08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="3CDED6B6" w:rsidP="5A399E38" w:rsidRDefault="3CDED6B6" w14:paraId="63C4ADA2" w14:textId="1B845CFD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  <w:lang w:val="ru-RU"/>
        </w:rPr>
      </w:pPr>
      <w:r w:rsidRPr="2D26BE94" w:rsidR="3CDED6B6">
        <w:rPr>
          <w:sz w:val="28"/>
          <w:szCs w:val="28"/>
        </w:rPr>
        <w:t>Вебсайт «</w:t>
      </w:r>
      <w:r w:rsidRPr="2D26BE94" w:rsidR="3CDED6B6">
        <w:rPr>
          <w:sz w:val="28"/>
          <w:szCs w:val="28"/>
        </w:rPr>
        <w:t>Oresmaket</w:t>
      </w:r>
      <w:r w:rsidRPr="2D26BE94" w:rsidR="3CDED6B6">
        <w:rPr>
          <w:sz w:val="28"/>
          <w:szCs w:val="28"/>
        </w:rPr>
        <w:t xml:space="preserve">» </w:t>
      </w:r>
      <w:r w:rsidRPr="2D26BE94" w:rsidR="3CDED6B6">
        <w:rPr>
          <w:sz w:val="28"/>
          <w:szCs w:val="28"/>
        </w:rPr>
        <w:t>призначений</w:t>
      </w:r>
      <w:r w:rsidRPr="2D26BE94" w:rsidR="3CDED6B6">
        <w:rPr>
          <w:sz w:val="28"/>
          <w:szCs w:val="28"/>
        </w:rPr>
        <w:t xml:space="preserve"> для </w:t>
      </w:r>
      <w:r w:rsidRPr="2D26BE94" w:rsidR="3CDED6B6">
        <w:rPr>
          <w:sz w:val="28"/>
          <w:szCs w:val="28"/>
        </w:rPr>
        <w:t>ознайомлення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користувачів</w:t>
      </w:r>
      <w:r w:rsidRPr="2D26BE94" w:rsidR="3CDED6B6">
        <w:rPr>
          <w:sz w:val="28"/>
          <w:szCs w:val="28"/>
        </w:rPr>
        <w:t xml:space="preserve"> з </w:t>
      </w:r>
      <w:r w:rsidRPr="2D26BE94" w:rsidR="3CDED6B6">
        <w:rPr>
          <w:sz w:val="28"/>
          <w:szCs w:val="28"/>
        </w:rPr>
        <w:t>інформацією</w:t>
      </w:r>
      <w:r w:rsidRPr="2D26BE94" w:rsidR="3CDED6B6">
        <w:rPr>
          <w:sz w:val="28"/>
          <w:szCs w:val="28"/>
        </w:rPr>
        <w:t xml:space="preserve"> про </w:t>
      </w:r>
      <w:r w:rsidRPr="2D26BE94" w:rsidR="3CDED6B6">
        <w:rPr>
          <w:sz w:val="28"/>
          <w:szCs w:val="28"/>
        </w:rPr>
        <w:t>представлені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матеріали</w:t>
      </w:r>
      <w:r w:rsidRPr="2D26BE94" w:rsidR="3CDED6B6">
        <w:rPr>
          <w:sz w:val="28"/>
          <w:szCs w:val="28"/>
        </w:rPr>
        <w:t xml:space="preserve">, </w:t>
      </w:r>
      <w:r w:rsidRPr="2D26BE94" w:rsidR="3CDED6B6">
        <w:rPr>
          <w:sz w:val="28"/>
          <w:szCs w:val="28"/>
        </w:rPr>
        <w:t>ресурси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або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продукти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платформи</w:t>
      </w:r>
      <w:r w:rsidRPr="2D26BE94" w:rsidR="3CDED6B6">
        <w:rPr>
          <w:sz w:val="28"/>
          <w:szCs w:val="28"/>
        </w:rPr>
        <w:t xml:space="preserve">, </w:t>
      </w:r>
      <w:r w:rsidRPr="2D26BE94" w:rsidR="3CDED6B6">
        <w:rPr>
          <w:sz w:val="28"/>
          <w:szCs w:val="28"/>
        </w:rPr>
        <w:t>їх</w:t>
      </w:r>
      <w:r w:rsidRPr="2D26BE94" w:rsidR="3CDED6B6">
        <w:rPr>
          <w:sz w:val="28"/>
          <w:szCs w:val="28"/>
        </w:rPr>
        <w:t xml:space="preserve"> характеристиками та </w:t>
      </w:r>
      <w:r w:rsidRPr="2D26BE94" w:rsidR="3CDED6B6">
        <w:rPr>
          <w:sz w:val="28"/>
          <w:szCs w:val="28"/>
        </w:rPr>
        <w:t>взаємозв’язками</w:t>
      </w:r>
      <w:r w:rsidRPr="2D26BE94" w:rsidR="3CDED6B6">
        <w:rPr>
          <w:sz w:val="28"/>
          <w:szCs w:val="28"/>
        </w:rPr>
        <w:t xml:space="preserve">. Структура сайту є </w:t>
      </w:r>
      <w:r w:rsidRPr="2D26BE94" w:rsidR="3CDED6B6">
        <w:rPr>
          <w:sz w:val="28"/>
          <w:szCs w:val="28"/>
        </w:rPr>
        <w:t>довільною</w:t>
      </w:r>
      <w:r w:rsidRPr="2D26BE94" w:rsidR="3CDED6B6">
        <w:rPr>
          <w:sz w:val="28"/>
          <w:szCs w:val="28"/>
        </w:rPr>
        <w:t xml:space="preserve">, </w:t>
      </w:r>
      <w:r w:rsidRPr="2D26BE94" w:rsidR="3CDED6B6">
        <w:rPr>
          <w:sz w:val="28"/>
          <w:szCs w:val="28"/>
        </w:rPr>
        <w:t>що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дозволяє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користувачеві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вільно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переходити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між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сторінками</w:t>
      </w:r>
      <w:r w:rsidRPr="2D26BE94" w:rsidR="3CDED6B6">
        <w:rPr>
          <w:sz w:val="28"/>
          <w:szCs w:val="28"/>
        </w:rPr>
        <w:t xml:space="preserve"> без </w:t>
      </w:r>
      <w:r w:rsidRPr="2D26BE94" w:rsidR="3CDED6B6">
        <w:rPr>
          <w:sz w:val="28"/>
          <w:szCs w:val="28"/>
        </w:rPr>
        <w:t>жорстких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ієрархічних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обмежень</w:t>
      </w:r>
      <w:r w:rsidRPr="2D26BE94" w:rsidR="3CDED6B6">
        <w:rPr>
          <w:sz w:val="28"/>
          <w:szCs w:val="28"/>
        </w:rPr>
        <w:t xml:space="preserve">. Схема </w:t>
      </w:r>
      <w:r w:rsidRPr="2D26BE94" w:rsidR="3CDED6B6">
        <w:rPr>
          <w:sz w:val="28"/>
          <w:szCs w:val="28"/>
        </w:rPr>
        <w:t>переходів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між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сторінками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вебресурсу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може</w:t>
      </w:r>
      <w:r w:rsidRPr="2D26BE94" w:rsidR="3CDED6B6">
        <w:rPr>
          <w:sz w:val="28"/>
          <w:szCs w:val="28"/>
        </w:rPr>
        <w:t xml:space="preserve"> бути представлена у </w:t>
      </w:r>
      <w:r w:rsidRPr="2D26BE94" w:rsidR="3CDED6B6">
        <w:rPr>
          <w:sz w:val="28"/>
          <w:szCs w:val="28"/>
        </w:rPr>
        <w:t>вигляді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направленого</w:t>
      </w:r>
      <w:r w:rsidRPr="2D26BE94" w:rsidR="3CDED6B6">
        <w:rPr>
          <w:sz w:val="28"/>
          <w:szCs w:val="28"/>
        </w:rPr>
        <w:t xml:space="preserve"> графа, </w:t>
      </w:r>
      <w:r w:rsidRPr="2D26BE94" w:rsidR="3CDED6B6">
        <w:rPr>
          <w:sz w:val="28"/>
          <w:szCs w:val="28"/>
        </w:rPr>
        <w:t>який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відображає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можливі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маршрути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навігації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між</w:t>
      </w:r>
      <w:r w:rsidRPr="2D26BE94" w:rsidR="3CDED6B6">
        <w:rPr>
          <w:sz w:val="28"/>
          <w:szCs w:val="28"/>
        </w:rPr>
        <w:t xml:space="preserve"> </w:t>
      </w:r>
      <w:r w:rsidRPr="2D26BE94" w:rsidR="3CDED6B6">
        <w:rPr>
          <w:sz w:val="28"/>
          <w:szCs w:val="28"/>
        </w:rPr>
        <w:t>розділами</w:t>
      </w:r>
      <w:r w:rsidRPr="2D26BE94" w:rsidR="3CDED6B6">
        <w:rPr>
          <w:sz w:val="28"/>
          <w:szCs w:val="28"/>
        </w:rPr>
        <w:t>.</w:t>
      </w:r>
    </w:p>
    <w:p w:rsidR="1CBBB7EE" w:rsidP="5A399E38" w:rsidRDefault="1CBBB7EE" w14:paraId="69C7480B" w14:textId="04D181EB">
      <w:pPr>
        <w:pStyle w:val="a5"/>
        <w:spacing w:before="0" w:beforeAutospacing="off" w:after="0" w:afterAutospacing="off" w:line="360" w:lineRule="auto"/>
        <w:ind w:firstLine="720"/>
        <w:jc w:val="both"/>
      </w:pPr>
      <w:r w:rsidRPr="2D26BE94" w:rsidR="1CBBB7EE">
        <w:rPr>
          <w:sz w:val="28"/>
          <w:szCs w:val="28"/>
        </w:rPr>
        <w:t xml:space="preserve">index.html — </w:t>
      </w:r>
      <w:r w:rsidRPr="2D26BE94" w:rsidR="1CBBB7EE">
        <w:rPr>
          <w:sz w:val="28"/>
          <w:szCs w:val="28"/>
        </w:rPr>
        <w:t>головна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сторінка</w:t>
      </w:r>
      <w:r w:rsidRPr="2D26BE94" w:rsidR="1CBBB7EE">
        <w:rPr>
          <w:sz w:val="28"/>
          <w:szCs w:val="28"/>
        </w:rPr>
        <w:t xml:space="preserve"> сайту продажу руд є початковою точкою </w:t>
      </w:r>
      <w:r w:rsidRPr="2D26BE94" w:rsidR="1CBBB7EE">
        <w:rPr>
          <w:sz w:val="28"/>
          <w:szCs w:val="28"/>
        </w:rPr>
        <w:t>взаємодії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користувача</w:t>
      </w:r>
      <w:r w:rsidRPr="2D26BE94" w:rsidR="1CBBB7EE">
        <w:rPr>
          <w:sz w:val="28"/>
          <w:szCs w:val="28"/>
        </w:rPr>
        <w:t xml:space="preserve"> з </w:t>
      </w:r>
      <w:r w:rsidRPr="2D26BE94" w:rsidR="1CBBB7EE">
        <w:rPr>
          <w:sz w:val="28"/>
          <w:szCs w:val="28"/>
        </w:rPr>
        <w:t>вебресурсом</w:t>
      </w:r>
      <w:r w:rsidRPr="2D26BE94" w:rsidR="1CBBB7EE">
        <w:rPr>
          <w:sz w:val="28"/>
          <w:szCs w:val="28"/>
        </w:rPr>
        <w:t xml:space="preserve">. Вона </w:t>
      </w:r>
      <w:r w:rsidRPr="2D26BE94" w:rsidR="1CBBB7EE">
        <w:rPr>
          <w:sz w:val="28"/>
          <w:szCs w:val="28"/>
        </w:rPr>
        <w:t>містить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назву</w:t>
      </w:r>
      <w:r w:rsidRPr="2D26BE94" w:rsidR="1CBBB7EE">
        <w:rPr>
          <w:sz w:val="28"/>
          <w:szCs w:val="28"/>
        </w:rPr>
        <w:t xml:space="preserve"> сайту, короткий </w:t>
      </w:r>
      <w:r w:rsidRPr="2D26BE94" w:rsidR="1CBBB7EE">
        <w:rPr>
          <w:sz w:val="28"/>
          <w:szCs w:val="28"/>
        </w:rPr>
        <w:t>опис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діяльності</w:t>
      </w:r>
      <w:r w:rsidRPr="2D26BE94" w:rsidR="1CBBB7EE">
        <w:rPr>
          <w:sz w:val="28"/>
          <w:szCs w:val="28"/>
        </w:rPr>
        <w:t xml:space="preserve"> та </w:t>
      </w:r>
      <w:r w:rsidRPr="2D26BE94" w:rsidR="1CBBB7EE">
        <w:rPr>
          <w:sz w:val="28"/>
          <w:szCs w:val="28"/>
        </w:rPr>
        <w:t>навігаційне</w:t>
      </w:r>
      <w:r w:rsidRPr="2D26BE94" w:rsidR="1CBBB7EE">
        <w:rPr>
          <w:sz w:val="28"/>
          <w:szCs w:val="28"/>
        </w:rPr>
        <w:t xml:space="preserve"> меню </w:t>
      </w:r>
      <w:r w:rsidRPr="2D26BE94" w:rsidR="1CBBB7EE">
        <w:rPr>
          <w:sz w:val="28"/>
          <w:szCs w:val="28"/>
        </w:rPr>
        <w:t>для переходу</w:t>
      </w:r>
      <w:r w:rsidRPr="2D26BE94" w:rsidR="1CBBB7EE">
        <w:rPr>
          <w:sz w:val="28"/>
          <w:szCs w:val="28"/>
        </w:rPr>
        <w:t xml:space="preserve"> до </w:t>
      </w:r>
      <w:r w:rsidRPr="2D26BE94" w:rsidR="1CBBB7EE">
        <w:rPr>
          <w:sz w:val="28"/>
          <w:szCs w:val="28"/>
        </w:rPr>
        <w:t>основних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розділів</w:t>
      </w:r>
      <w:r w:rsidRPr="2D26BE94" w:rsidR="1CBBB7EE">
        <w:rPr>
          <w:sz w:val="28"/>
          <w:szCs w:val="28"/>
        </w:rPr>
        <w:t xml:space="preserve">. На </w:t>
      </w:r>
      <w:r w:rsidRPr="2D26BE94" w:rsidR="1CBBB7EE">
        <w:rPr>
          <w:sz w:val="28"/>
          <w:szCs w:val="28"/>
        </w:rPr>
        <w:t>сторінці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можуть</w:t>
      </w:r>
      <w:r w:rsidRPr="2D26BE94" w:rsidR="1CBBB7EE">
        <w:rPr>
          <w:sz w:val="28"/>
          <w:szCs w:val="28"/>
        </w:rPr>
        <w:t xml:space="preserve"> бути </w:t>
      </w:r>
      <w:r w:rsidRPr="2D26BE94" w:rsidR="1CBBB7EE">
        <w:rPr>
          <w:sz w:val="28"/>
          <w:szCs w:val="28"/>
        </w:rPr>
        <w:t>представлені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популярні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нові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види</w:t>
      </w:r>
      <w:r w:rsidRPr="2D26BE94" w:rsidR="1CBBB7EE">
        <w:rPr>
          <w:sz w:val="28"/>
          <w:szCs w:val="28"/>
        </w:rPr>
        <w:t xml:space="preserve"> руд, </w:t>
      </w:r>
      <w:r w:rsidRPr="2D26BE94" w:rsidR="1CBBB7EE">
        <w:rPr>
          <w:sz w:val="28"/>
          <w:szCs w:val="28"/>
        </w:rPr>
        <w:t>акційні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пропозиції</w:t>
      </w:r>
      <w:r w:rsidRPr="2D26BE94" w:rsidR="1CBBB7EE">
        <w:rPr>
          <w:sz w:val="28"/>
          <w:szCs w:val="28"/>
        </w:rPr>
        <w:t xml:space="preserve"> та </w:t>
      </w:r>
      <w:r w:rsidRPr="2D26BE94" w:rsidR="1CBBB7EE">
        <w:rPr>
          <w:sz w:val="28"/>
          <w:szCs w:val="28"/>
        </w:rPr>
        <w:t>інформаційні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банери</w:t>
      </w:r>
      <w:r w:rsidRPr="2D26BE94" w:rsidR="1CBBB7EE">
        <w:rPr>
          <w:sz w:val="28"/>
          <w:szCs w:val="28"/>
        </w:rPr>
        <w:t xml:space="preserve">. </w:t>
      </w:r>
      <w:r w:rsidRPr="2D26BE94" w:rsidR="1CBBB7EE">
        <w:rPr>
          <w:sz w:val="28"/>
          <w:szCs w:val="28"/>
        </w:rPr>
        <w:t>Її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оформлення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спрямоване</w:t>
      </w:r>
      <w:r w:rsidRPr="2D26BE94" w:rsidR="1CBBB7EE">
        <w:rPr>
          <w:sz w:val="28"/>
          <w:szCs w:val="28"/>
        </w:rPr>
        <w:t xml:space="preserve"> на </w:t>
      </w:r>
      <w:r w:rsidRPr="2D26BE94" w:rsidR="1CBBB7EE">
        <w:rPr>
          <w:sz w:val="28"/>
          <w:szCs w:val="28"/>
        </w:rPr>
        <w:t>швидке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ознайомлення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користувача</w:t>
      </w:r>
      <w:r w:rsidRPr="2D26BE94" w:rsidR="1CBBB7EE">
        <w:rPr>
          <w:sz w:val="28"/>
          <w:szCs w:val="28"/>
        </w:rPr>
        <w:t xml:space="preserve"> з тематикою сайту та </w:t>
      </w:r>
      <w:r w:rsidRPr="2D26BE94" w:rsidR="1CBBB7EE">
        <w:rPr>
          <w:sz w:val="28"/>
          <w:szCs w:val="28"/>
        </w:rPr>
        <w:t>зручний</w:t>
      </w:r>
      <w:r w:rsidRPr="2D26BE94" w:rsidR="1CBBB7EE">
        <w:rPr>
          <w:sz w:val="28"/>
          <w:szCs w:val="28"/>
        </w:rPr>
        <w:t xml:space="preserve"> доступ </w:t>
      </w:r>
      <w:r w:rsidRPr="2D26BE94" w:rsidR="1CBBB7EE">
        <w:rPr>
          <w:sz w:val="28"/>
          <w:szCs w:val="28"/>
        </w:rPr>
        <w:t>до каталогу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продукції</w:t>
      </w:r>
      <w:r w:rsidRPr="2D26BE94" w:rsidR="1CBBB7EE">
        <w:rPr>
          <w:sz w:val="28"/>
          <w:szCs w:val="28"/>
        </w:rPr>
        <w:t>.</w:t>
      </w:r>
    </w:p>
    <w:p w:rsidR="1CBBB7EE" w:rsidP="5A399E38" w:rsidRDefault="1CBBB7EE" w14:paraId="7D2CECF6" w14:textId="09155A83">
      <w:pPr>
        <w:pStyle w:val="a5"/>
        <w:spacing w:before="0" w:beforeAutospacing="off" w:after="0" w:afterAutospacing="off" w:line="360" w:lineRule="auto"/>
        <w:ind w:firstLine="720"/>
        <w:jc w:val="both"/>
      </w:pPr>
      <w:r w:rsidRPr="2D26BE94" w:rsidR="1CBBB7EE">
        <w:rPr>
          <w:sz w:val="28"/>
          <w:szCs w:val="28"/>
        </w:rPr>
        <w:t xml:space="preserve">list.html — </w:t>
      </w:r>
      <w:r w:rsidRPr="2D26BE94" w:rsidR="1CBBB7EE">
        <w:rPr>
          <w:sz w:val="28"/>
          <w:szCs w:val="28"/>
        </w:rPr>
        <w:t>сторінка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зі</w:t>
      </w:r>
      <w:r w:rsidRPr="2D26BE94" w:rsidR="1CBBB7EE">
        <w:rPr>
          <w:sz w:val="28"/>
          <w:szCs w:val="28"/>
        </w:rPr>
        <w:t xml:space="preserve"> списком руд </w:t>
      </w:r>
      <w:r w:rsidRPr="2D26BE94" w:rsidR="1CBBB7EE">
        <w:rPr>
          <w:sz w:val="28"/>
          <w:szCs w:val="28"/>
        </w:rPr>
        <w:t>призначена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для перегляду</w:t>
      </w:r>
      <w:r w:rsidRPr="2D26BE94" w:rsidR="1CBBB7EE">
        <w:rPr>
          <w:sz w:val="28"/>
          <w:szCs w:val="28"/>
        </w:rPr>
        <w:t xml:space="preserve"> доступного </w:t>
      </w:r>
      <w:r w:rsidRPr="2D26BE94" w:rsidR="1CBBB7EE">
        <w:rPr>
          <w:sz w:val="28"/>
          <w:szCs w:val="28"/>
        </w:rPr>
        <w:t>асортименту</w:t>
      </w:r>
      <w:r w:rsidRPr="2D26BE94" w:rsidR="1CBBB7EE">
        <w:rPr>
          <w:sz w:val="28"/>
          <w:szCs w:val="28"/>
        </w:rPr>
        <w:t xml:space="preserve">. На </w:t>
      </w:r>
      <w:r w:rsidRPr="2D26BE94" w:rsidR="1CBBB7EE">
        <w:rPr>
          <w:sz w:val="28"/>
          <w:szCs w:val="28"/>
        </w:rPr>
        <w:t>ній</w:t>
      </w:r>
      <w:r w:rsidRPr="2D26BE94" w:rsidR="1CBBB7EE">
        <w:rPr>
          <w:sz w:val="28"/>
          <w:szCs w:val="28"/>
        </w:rPr>
        <w:t xml:space="preserve"> подано </w:t>
      </w:r>
      <w:r w:rsidRPr="2D26BE94" w:rsidR="1CBBB7EE">
        <w:rPr>
          <w:sz w:val="28"/>
          <w:szCs w:val="28"/>
        </w:rPr>
        <w:t>перелік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матеріалів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із</w:t>
      </w:r>
      <w:r w:rsidRPr="2D26BE94" w:rsidR="1CBBB7EE">
        <w:rPr>
          <w:sz w:val="28"/>
          <w:szCs w:val="28"/>
        </w:rPr>
        <w:t xml:space="preserve"> короткими </w:t>
      </w:r>
      <w:r w:rsidRPr="2D26BE94" w:rsidR="1CBBB7EE">
        <w:rPr>
          <w:sz w:val="28"/>
          <w:szCs w:val="28"/>
        </w:rPr>
        <w:t>описами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зображеннями</w:t>
      </w:r>
      <w:r w:rsidRPr="2D26BE94" w:rsidR="1CBBB7EE">
        <w:rPr>
          <w:sz w:val="28"/>
          <w:szCs w:val="28"/>
        </w:rPr>
        <w:t xml:space="preserve">, </w:t>
      </w:r>
      <w:r w:rsidRPr="2D26BE94" w:rsidR="1CBBB7EE">
        <w:rPr>
          <w:sz w:val="28"/>
          <w:szCs w:val="28"/>
        </w:rPr>
        <w:t>що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допомагають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користувачеві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зорієнтуватися</w:t>
      </w:r>
      <w:r w:rsidRPr="2D26BE94" w:rsidR="1CBBB7EE">
        <w:rPr>
          <w:sz w:val="28"/>
          <w:szCs w:val="28"/>
        </w:rPr>
        <w:t xml:space="preserve"> у </w:t>
      </w:r>
      <w:r w:rsidRPr="2D26BE94" w:rsidR="1CBBB7EE">
        <w:rPr>
          <w:sz w:val="28"/>
          <w:szCs w:val="28"/>
        </w:rPr>
        <w:t>виборі</w:t>
      </w:r>
      <w:r w:rsidRPr="2D26BE94" w:rsidR="1CBBB7EE">
        <w:rPr>
          <w:sz w:val="28"/>
          <w:szCs w:val="28"/>
        </w:rPr>
        <w:t xml:space="preserve">. </w:t>
      </w:r>
      <w:r w:rsidRPr="2D26BE94" w:rsidR="1CBBB7EE">
        <w:rPr>
          <w:sz w:val="28"/>
          <w:szCs w:val="28"/>
        </w:rPr>
        <w:t>Кожен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елемент</w:t>
      </w:r>
      <w:r w:rsidRPr="2D26BE94" w:rsidR="1CBBB7EE">
        <w:rPr>
          <w:sz w:val="28"/>
          <w:szCs w:val="28"/>
        </w:rPr>
        <w:t xml:space="preserve"> списку </w:t>
      </w:r>
      <w:r w:rsidRPr="2D26BE94" w:rsidR="1CBBB7EE">
        <w:rPr>
          <w:sz w:val="28"/>
          <w:szCs w:val="28"/>
        </w:rPr>
        <w:t>містить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посилання</w:t>
      </w:r>
      <w:r w:rsidRPr="2D26BE94" w:rsidR="1CBBB7EE">
        <w:rPr>
          <w:sz w:val="28"/>
          <w:szCs w:val="28"/>
        </w:rPr>
        <w:t xml:space="preserve"> на </w:t>
      </w:r>
      <w:r w:rsidRPr="2D26BE94" w:rsidR="1CBBB7EE">
        <w:rPr>
          <w:sz w:val="28"/>
          <w:szCs w:val="28"/>
        </w:rPr>
        <w:t>окрему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сторінку</w:t>
      </w:r>
      <w:r w:rsidRPr="2D26BE94" w:rsidR="1CBBB7EE">
        <w:rPr>
          <w:sz w:val="28"/>
          <w:szCs w:val="28"/>
        </w:rPr>
        <w:t xml:space="preserve"> з детальною </w:t>
      </w:r>
      <w:r w:rsidRPr="2D26BE94" w:rsidR="1CBBB7EE">
        <w:rPr>
          <w:sz w:val="28"/>
          <w:szCs w:val="28"/>
        </w:rPr>
        <w:t>інформацією</w:t>
      </w:r>
      <w:r w:rsidRPr="2D26BE94" w:rsidR="1CBBB7EE">
        <w:rPr>
          <w:sz w:val="28"/>
          <w:szCs w:val="28"/>
        </w:rPr>
        <w:t xml:space="preserve"> про </w:t>
      </w:r>
      <w:r w:rsidRPr="2D26BE94" w:rsidR="1CBBB7EE">
        <w:rPr>
          <w:sz w:val="28"/>
          <w:szCs w:val="28"/>
        </w:rPr>
        <w:t>конкретну</w:t>
      </w:r>
      <w:r w:rsidRPr="2D26BE94" w:rsidR="1CBBB7EE">
        <w:rPr>
          <w:sz w:val="28"/>
          <w:szCs w:val="28"/>
        </w:rPr>
        <w:t xml:space="preserve"> руду. Така структура </w:t>
      </w:r>
      <w:r w:rsidRPr="2D26BE94" w:rsidR="1CBBB7EE">
        <w:rPr>
          <w:sz w:val="28"/>
          <w:szCs w:val="28"/>
        </w:rPr>
        <w:t>дозволяє</w:t>
      </w:r>
      <w:r w:rsidRPr="2D26BE94" w:rsidR="1CBBB7EE">
        <w:rPr>
          <w:sz w:val="28"/>
          <w:szCs w:val="28"/>
        </w:rPr>
        <w:t xml:space="preserve"> легко </w:t>
      </w:r>
      <w:r w:rsidRPr="2D26BE94" w:rsidR="1CBBB7EE">
        <w:rPr>
          <w:sz w:val="28"/>
          <w:szCs w:val="28"/>
        </w:rPr>
        <w:t>переходити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між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позиціями</w:t>
      </w:r>
      <w:r w:rsidRPr="2D26BE94" w:rsidR="1CBBB7EE">
        <w:rPr>
          <w:sz w:val="28"/>
          <w:szCs w:val="28"/>
        </w:rPr>
        <w:t xml:space="preserve"> каталогу.</w:t>
      </w:r>
    </w:p>
    <w:p w:rsidR="1CBBB7EE" w:rsidP="5A399E38" w:rsidRDefault="1CBBB7EE" w14:paraId="08F0D492" w14:textId="1C2E7B6F">
      <w:pPr>
        <w:pStyle w:val="a5"/>
        <w:spacing w:before="0" w:beforeAutospacing="off" w:after="0" w:afterAutospacing="off" w:line="360" w:lineRule="auto"/>
        <w:ind w:firstLine="720"/>
        <w:jc w:val="both"/>
      </w:pPr>
      <w:r w:rsidRPr="2D26BE94" w:rsidR="1CBBB7EE">
        <w:rPr>
          <w:sz w:val="28"/>
          <w:szCs w:val="28"/>
        </w:rPr>
        <w:t xml:space="preserve">page.html — </w:t>
      </w:r>
      <w:r w:rsidRPr="2D26BE94" w:rsidR="1CBBB7EE">
        <w:rPr>
          <w:sz w:val="28"/>
          <w:szCs w:val="28"/>
        </w:rPr>
        <w:t>сторінки</w:t>
      </w:r>
      <w:r w:rsidRPr="2D26BE94" w:rsidR="1CBBB7EE">
        <w:rPr>
          <w:sz w:val="28"/>
          <w:szCs w:val="28"/>
        </w:rPr>
        <w:t xml:space="preserve"> руд </w:t>
      </w:r>
      <w:r w:rsidRPr="2D26BE94" w:rsidR="1CBBB7EE">
        <w:rPr>
          <w:sz w:val="28"/>
          <w:szCs w:val="28"/>
        </w:rPr>
        <w:t>містять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детальний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опис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окремого</w:t>
      </w:r>
      <w:r w:rsidRPr="2D26BE94" w:rsidR="1CBBB7EE">
        <w:rPr>
          <w:sz w:val="28"/>
          <w:szCs w:val="28"/>
        </w:rPr>
        <w:t xml:space="preserve"> виду </w:t>
      </w:r>
      <w:r w:rsidRPr="2D26BE94" w:rsidR="1CBBB7EE">
        <w:rPr>
          <w:sz w:val="28"/>
          <w:szCs w:val="28"/>
        </w:rPr>
        <w:t>продукції</w:t>
      </w:r>
      <w:r w:rsidRPr="2D26BE94" w:rsidR="1CBBB7EE">
        <w:rPr>
          <w:sz w:val="28"/>
          <w:szCs w:val="28"/>
        </w:rPr>
        <w:t xml:space="preserve">. Тут </w:t>
      </w:r>
      <w:r w:rsidRPr="2D26BE94" w:rsidR="1CBBB7EE">
        <w:rPr>
          <w:sz w:val="28"/>
          <w:szCs w:val="28"/>
        </w:rPr>
        <w:t>розміщено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інформацію</w:t>
      </w:r>
      <w:r w:rsidRPr="2D26BE94" w:rsidR="1CBBB7EE">
        <w:rPr>
          <w:sz w:val="28"/>
          <w:szCs w:val="28"/>
        </w:rPr>
        <w:t xml:space="preserve"> про характеристики, </w:t>
      </w:r>
      <w:r w:rsidRPr="2D26BE94" w:rsidR="1CBBB7EE">
        <w:rPr>
          <w:sz w:val="28"/>
          <w:szCs w:val="28"/>
        </w:rPr>
        <w:t>властивості</w:t>
      </w:r>
      <w:r w:rsidRPr="2D26BE94" w:rsidR="1CBBB7EE">
        <w:rPr>
          <w:sz w:val="28"/>
          <w:szCs w:val="28"/>
        </w:rPr>
        <w:t xml:space="preserve">, </w:t>
      </w:r>
      <w:r w:rsidRPr="2D26BE94" w:rsidR="1CBBB7EE">
        <w:rPr>
          <w:sz w:val="28"/>
          <w:szCs w:val="28"/>
        </w:rPr>
        <w:t>можливе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застосування</w:t>
      </w:r>
      <w:r w:rsidRPr="2D26BE94" w:rsidR="1CBBB7EE">
        <w:rPr>
          <w:sz w:val="28"/>
          <w:szCs w:val="28"/>
        </w:rPr>
        <w:t xml:space="preserve"> та </w:t>
      </w:r>
      <w:r w:rsidRPr="2D26BE94" w:rsidR="1CBBB7EE">
        <w:rPr>
          <w:sz w:val="28"/>
          <w:szCs w:val="28"/>
        </w:rPr>
        <w:t>орієнтовну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ціну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матеріалу</w:t>
      </w:r>
      <w:r w:rsidRPr="2D26BE94" w:rsidR="1CBBB7EE">
        <w:rPr>
          <w:sz w:val="28"/>
          <w:szCs w:val="28"/>
        </w:rPr>
        <w:t xml:space="preserve">. </w:t>
      </w:r>
      <w:r w:rsidRPr="2D26BE94" w:rsidR="1CBBB7EE">
        <w:rPr>
          <w:sz w:val="28"/>
          <w:szCs w:val="28"/>
        </w:rPr>
        <w:t>Сторінка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може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включати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зображення</w:t>
      </w:r>
      <w:r w:rsidRPr="2D26BE94" w:rsidR="1CBBB7EE">
        <w:rPr>
          <w:sz w:val="28"/>
          <w:szCs w:val="28"/>
        </w:rPr>
        <w:t xml:space="preserve">, </w:t>
      </w:r>
      <w:r w:rsidRPr="2D26BE94" w:rsidR="1CBBB7EE">
        <w:rPr>
          <w:sz w:val="28"/>
          <w:szCs w:val="28"/>
        </w:rPr>
        <w:t>технічні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параметри</w:t>
      </w:r>
      <w:r w:rsidRPr="2D26BE94" w:rsidR="1CBBB7EE">
        <w:rPr>
          <w:sz w:val="28"/>
          <w:szCs w:val="28"/>
        </w:rPr>
        <w:t xml:space="preserve"> та кнопку переходу назад </w:t>
      </w:r>
      <w:r w:rsidRPr="2D26BE94" w:rsidR="1CBBB7EE">
        <w:rPr>
          <w:sz w:val="28"/>
          <w:szCs w:val="28"/>
        </w:rPr>
        <w:t>до списку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до </w:t>
      </w:r>
      <w:r w:rsidRPr="2D26BE94" w:rsidR="1CBBB7EE">
        <w:rPr>
          <w:sz w:val="28"/>
          <w:szCs w:val="28"/>
        </w:rPr>
        <w:t>інших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товарів</w:t>
      </w:r>
      <w:r w:rsidRPr="2D26BE94" w:rsidR="1CBBB7EE">
        <w:rPr>
          <w:sz w:val="28"/>
          <w:szCs w:val="28"/>
        </w:rPr>
        <w:t xml:space="preserve">. Вона </w:t>
      </w:r>
      <w:r w:rsidRPr="2D26BE94" w:rsidR="1CBBB7EE">
        <w:rPr>
          <w:sz w:val="28"/>
          <w:szCs w:val="28"/>
        </w:rPr>
        <w:t>забезпечує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користувача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всіма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даними</w:t>
      </w:r>
      <w:r w:rsidRPr="2D26BE94" w:rsidR="1CBBB7EE">
        <w:rPr>
          <w:sz w:val="28"/>
          <w:szCs w:val="28"/>
        </w:rPr>
        <w:t xml:space="preserve">, </w:t>
      </w:r>
      <w:r w:rsidRPr="2D26BE94" w:rsidR="1CBBB7EE">
        <w:rPr>
          <w:sz w:val="28"/>
          <w:szCs w:val="28"/>
        </w:rPr>
        <w:t>необхідними</w:t>
      </w:r>
      <w:r w:rsidRPr="2D26BE94" w:rsidR="1CBBB7EE">
        <w:rPr>
          <w:sz w:val="28"/>
          <w:szCs w:val="28"/>
        </w:rPr>
        <w:t xml:space="preserve"> для </w:t>
      </w:r>
      <w:r w:rsidRPr="2D26BE94" w:rsidR="1CBBB7EE">
        <w:rPr>
          <w:sz w:val="28"/>
          <w:szCs w:val="28"/>
        </w:rPr>
        <w:t>прийняття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рішення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щодо</w:t>
      </w:r>
      <w:r w:rsidRPr="2D26BE94" w:rsidR="1CBBB7EE">
        <w:rPr>
          <w:sz w:val="28"/>
          <w:szCs w:val="28"/>
        </w:rPr>
        <w:t xml:space="preserve"> покупки.</w:t>
      </w:r>
    </w:p>
    <w:p w:rsidR="1CBBB7EE" w:rsidP="5A399E38" w:rsidRDefault="1CBBB7EE" w14:paraId="592B2EEE" w14:textId="30B8A178">
      <w:pPr>
        <w:pStyle w:val="a5"/>
        <w:spacing w:before="0" w:beforeAutospacing="off" w:after="0" w:afterAutospacing="off" w:line="360" w:lineRule="auto"/>
        <w:ind w:firstLine="720"/>
        <w:jc w:val="both"/>
      </w:pPr>
      <w:r w:rsidRPr="2D26BE94" w:rsidR="1CBBB7EE">
        <w:rPr>
          <w:sz w:val="28"/>
          <w:szCs w:val="28"/>
        </w:rPr>
        <w:t xml:space="preserve">aboutus.html — </w:t>
      </w:r>
      <w:r w:rsidRPr="2D26BE94" w:rsidR="1CBBB7EE">
        <w:rPr>
          <w:sz w:val="28"/>
          <w:szCs w:val="28"/>
        </w:rPr>
        <w:t>сторінка</w:t>
      </w:r>
      <w:r w:rsidRPr="2D26BE94" w:rsidR="1CBBB7EE">
        <w:rPr>
          <w:sz w:val="28"/>
          <w:szCs w:val="28"/>
        </w:rPr>
        <w:t xml:space="preserve"> «Про нас» </w:t>
      </w:r>
      <w:r w:rsidRPr="2D26BE94" w:rsidR="1CBBB7EE">
        <w:rPr>
          <w:sz w:val="28"/>
          <w:szCs w:val="28"/>
        </w:rPr>
        <w:t>знайомить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користувачів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із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діяльністю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компанії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команди</w:t>
      </w:r>
      <w:r w:rsidRPr="2D26BE94" w:rsidR="1CBBB7EE">
        <w:rPr>
          <w:sz w:val="28"/>
          <w:szCs w:val="28"/>
        </w:rPr>
        <w:t xml:space="preserve">, </w:t>
      </w:r>
      <w:r w:rsidRPr="2D26BE94" w:rsidR="1CBBB7EE">
        <w:rPr>
          <w:sz w:val="28"/>
          <w:szCs w:val="28"/>
        </w:rPr>
        <w:t>що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займається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продажем</w:t>
      </w:r>
      <w:r w:rsidRPr="2D26BE94" w:rsidR="1CBBB7EE">
        <w:rPr>
          <w:sz w:val="28"/>
          <w:szCs w:val="28"/>
        </w:rPr>
        <w:t xml:space="preserve"> руд. Вона </w:t>
      </w:r>
      <w:r w:rsidRPr="2D26BE94" w:rsidR="1CBBB7EE">
        <w:rPr>
          <w:sz w:val="28"/>
          <w:szCs w:val="28"/>
        </w:rPr>
        <w:t>містить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історію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створення</w:t>
      </w:r>
      <w:r w:rsidRPr="2D26BE94" w:rsidR="1CBBB7EE">
        <w:rPr>
          <w:sz w:val="28"/>
          <w:szCs w:val="28"/>
        </w:rPr>
        <w:t xml:space="preserve"> сайту, </w:t>
      </w:r>
      <w:r w:rsidRPr="2D26BE94" w:rsidR="1CBBB7EE">
        <w:rPr>
          <w:sz w:val="28"/>
          <w:szCs w:val="28"/>
        </w:rPr>
        <w:t>опис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основних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напрямів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роботи</w:t>
      </w:r>
      <w:r w:rsidRPr="2D26BE94" w:rsidR="1CBBB7EE">
        <w:rPr>
          <w:sz w:val="28"/>
          <w:szCs w:val="28"/>
        </w:rPr>
        <w:t xml:space="preserve"> та </w:t>
      </w:r>
      <w:r w:rsidRPr="2D26BE94" w:rsidR="1CBBB7EE">
        <w:rPr>
          <w:sz w:val="28"/>
          <w:szCs w:val="28"/>
        </w:rPr>
        <w:t>принципів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обслуговування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клієнтів</w:t>
      </w:r>
      <w:r w:rsidRPr="2D26BE94" w:rsidR="1CBBB7EE">
        <w:rPr>
          <w:sz w:val="28"/>
          <w:szCs w:val="28"/>
        </w:rPr>
        <w:t xml:space="preserve">. Також тут </w:t>
      </w:r>
      <w:r w:rsidRPr="2D26BE94" w:rsidR="1CBBB7EE">
        <w:rPr>
          <w:sz w:val="28"/>
          <w:szCs w:val="28"/>
        </w:rPr>
        <w:t>можуть</w:t>
      </w:r>
      <w:r w:rsidRPr="2D26BE94" w:rsidR="1CBBB7EE">
        <w:rPr>
          <w:sz w:val="28"/>
          <w:szCs w:val="28"/>
        </w:rPr>
        <w:t xml:space="preserve"> бути </w:t>
      </w:r>
      <w:r w:rsidRPr="2D26BE94" w:rsidR="1CBBB7EE">
        <w:rPr>
          <w:sz w:val="28"/>
          <w:szCs w:val="28"/>
        </w:rPr>
        <w:t>наведені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відомості</w:t>
      </w:r>
      <w:r w:rsidRPr="2D26BE94" w:rsidR="1CBBB7EE">
        <w:rPr>
          <w:sz w:val="28"/>
          <w:szCs w:val="28"/>
        </w:rPr>
        <w:t xml:space="preserve"> про </w:t>
      </w:r>
      <w:r w:rsidRPr="2D26BE94" w:rsidR="1CBBB7EE">
        <w:rPr>
          <w:sz w:val="28"/>
          <w:szCs w:val="28"/>
        </w:rPr>
        <w:t>партнерів</w:t>
      </w:r>
      <w:r w:rsidRPr="2D26BE94" w:rsidR="1CBBB7EE">
        <w:rPr>
          <w:sz w:val="28"/>
          <w:szCs w:val="28"/>
        </w:rPr>
        <w:t xml:space="preserve">, </w:t>
      </w:r>
      <w:r w:rsidRPr="2D26BE94" w:rsidR="1CBBB7EE">
        <w:rPr>
          <w:sz w:val="28"/>
          <w:szCs w:val="28"/>
        </w:rPr>
        <w:t>постачальників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переваги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співпраці</w:t>
      </w:r>
      <w:r w:rsidRPr="2D26BE94" w:rsidR="1CBBB7EE">
        <w:rPr>
          <w:sz w:val="28"/>
          <w:szCs w:val="28"/>
        </w:rPr>
        <w:t xml:space="preserve">. Метою </w:t>
      </w:r>
      <w:r w:rsidRPr="2D26BE94" w:rsidR="1CBBB7EE">
        <w:rPr>
          <w:sz w:val="28"/>
          <w:szCs w:val="28"/>
        </w:rPr>
        <w:t>сторінки</w:t>
      </w:r>
      <w:r w:rsidRPr="2D26BE94" w:rsidR="1CBBB7EE">
        <w:rPr>
          <w:sz w:val="28"/>
          <w:szCs w:val="28"/>
        </w:rPr>
        <w:t xml:space="preserve"> є </w:t>
      </w:r>
      <w:r w:rsidRPr="2D26BE94" w:rsidR="1CBBB7EE">
        <w:rPr>
          <w:sz w:val="28"/>
          <w:szCs w:val="28"/>
        </w:rPr>
        <w:t>формування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довіри</w:t>
      </w:r>
      <w:r w:rsidRPr="2D26BE94" w:rsidR="1CBBB7EE">
        <w:rPr>
          <w:sz w:val="28"/>
          <w:szCs w:val="28"/>
        </w:rPr>
        <w:t xml:space="preserve"> та </w:t>
      </w:r>
      <w:r w:rsidRPr="2D26BE94" w:rsidR="1CBBB7EE">
        <w:rPr>
          <w:sz w:val="28"/>
          <w:szCs w:val="28"/>
        </w:rPr>
        <w:t>кращого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розуміння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діяльності</w:t>
      </w:r>
      <w:r w:rsidRPr="2D26BE94" w:rsidR="1CBBB7EE">
        <w:rPr>
          <w:sz w:val="28"/>
          <w:szCs w:val="28"/>
        </w:rPr>
        <w:t xml:space="preserve"> ресурсу.</w:t>
      </w:r>
    </w:p>
    <w:p w:rsidR="1CBBB7EE" w:rsidP="5A399E38" w:rsidRDefault="1CBBB7EE" w14:paraId="0C16AFEB" w14:textId="56773388">
      <w:pPr>
        <w:pStyle w:val="a5"/>
        <w:spacing w:before="0" w:beforeAutospacing="off" w:after="0" w:afterAutospacing="off" w:line="360" w:lineRule="auto"/>
        <w:ind w:firstLine="720"/>
        <w:jc w:val="both"/>
      </w:pPr>
      <w:r w:rsidRPr="2D26BE94" w:rsidR="1CBBB7EE">
        <w:rPr>
          <w:sz w:val="28"/>
          <w:szCs w:val="28"/>
        </w:rPr>
        <w:t xml:space="preserve">contact.html — </w:t>
      </w:r>
      <w:r w:rsidRPr="2D26BE94" w:rsidR="1CBBB7EE">
        <w:rPr>
          <w:sz w:val="28"/>
          <w:szCs w:val="28"/>
        </w:rPr>
        <w:t>сторінка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контактної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інформації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призначена</w:t>
      </w:r>
      <w:r w:rsidRPr="2D26BE94" w:rsidR="1CBBB7EE">
        <w:rPr>
          <w:sz w:val="28"/>
          <w:szCs w:val="28"/>
        </w:rPr>
        <w:t xml:space="preserve"> для </w:t>
      </w:r>
      <w:r w:rsidRPr="2D26BE94" w:rsidR="1CBBB7EE">
        <w:rPr>
          <w:sz w:val="28"/>
          <w:szCs w:val="28"/>
        </w:rPr>
        <w:t>зворотного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зв’язку</w:t>
      </w:r>
      <w:r w:rsidRPr="2D26BE94" w:rsidR="1CBBB7EE">
        <w:rPr>
          <w:sz w:val="28"/>
          <w:szCs w:val="28"/>
        </w:rPr>
        <w:t xml:space="preserve"> з </w:t>
      </w:r>
      <w:r w:rsidRPr="2D26BE94" w:rsidR="1CBBB7EE">
        <w:rPr>
          <w:sz w:val="28"/>
          <w:szCs w:val="28"/>
        </w:rPr>
        <w:t>адміністрацією</w:t>
      </w:r>
      <w:r w:rsidRPr="2D26BE94" w:rsidR="1CBBB7EE">
        <w:rPr>
          <w:sz w:val="28"/>
          <w:szCs w:val="28"/>
        </w:rPr>
        <w:t xml:space="preserve"> сайту. Вона </w:t>
      </w:r>
      <w:r w:rsidRPr="2D26BE94" w:rsidR="1CBBB7EE">
        <w:rPr>
          <w:sz w:val="28"/>
          <w:szCs w:val="28"/>
        </w:rPr>
        <w:t>містить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електронну</w:t>
      </w:r>
      <w:r w:rsidRPr="2D26BE94" w:rsidR="1CBBB7EE">
        <w:rPr>
          <w:sz w:val="28"/>
          <w:szCs w:val="28"/>
        </w:rPr>
        <w:t xml:space="preserve"> адресу, номер телефону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форму для </w:t>
      </w:r>
      <w:r w:rsidRPr="2D26BE94" w:rsidR="1CBBB7EE">
        <w:rPr>
          <w:sz w:val="28"/>
          <w:szCs w:val="28"/>
        </w:rPr>
        <w:t>надсилання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повідомлень</w:t>
      </w:r>
      <w:r w:rsidRPr="2D26BE94" w:rsidR="1CBBB7EE">
        <w:rPr>
          <w:sz w:val="28"/>
          <w:szCs w:val="28"/>
        </w:rPr>
        <w:t xml:space="preserve">. </w:t>
      </w:r>
      <w:r w:rsidRPr="2D26BE94" w:rsidR="1CBBB7EE">
        <w:rPr>
          <w:sz w:val="28"/>
          <w:szCs w:val="28"/>
        </w:rPr>
        <w:t>Користувач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може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звернутися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щодо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уточнення</w:t>
      </w:r>
      <w:r w:rsidRPr="2D26BE94" w:rsidR="1CBBB7EE">
        <w:rPr>
          <w:sz w:val="28"/>
          <w:szCs w:val="28"/>
        </w:rPr>
        <w:t xml:space="preserve"> деталей </w:t>
      </w:r>
      <w:r w:rsidRPr="2D26BE94" w:rsidR="1CBBB7EE">
        <w:rPr>
          <w:sz w:val="28"/>
          <w:szCs w:val="28"/>
        </w:rPr>
        <w:t>замовлення</w:t>
      </w:r>
      <w:r w:rsidRPr="2D26BE94" w:rsidR="1CBBB7EE">
        <w:rPr>
          <w:sz w:val="28"/>
          <w:szCs w:val="28"/>
        </w:rPr>
        <w:t xml:space="preserve">, </w:t>
      </w:r>
      <w:r w:rsidRPr="2D26BE94" w:rsidR="1CBBB7EE">
        <w:rPr>
          <w:sz w:val="28"/>
          <w:szCs w:val="28"/>
        </w:rPr>
        <w:t>наявності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продукції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чи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інших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питань</w:t>
      </w:r>
      <w:r w:rsidRPr="2D26BE94" w:rsidR="1CBBB7EE">
        <w:rPr>
          <w:sz w:val="28"/>
          <w:szCs w:val="28"/>
        </w:rPr>
        <w:t xml:space="preserve">. </w:t>
      </w:r>
      <w:r w:rsidRPr="2D26BE94" w:rsidR="1CBBB7EE">
        <w:rPr>
          <w:sz w:val="28"/>
          <w:szCs w:val="28"/>
        </w:rPr>
        <w:t>Наявність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цього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розділу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забезпечує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можливість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комунікації</w:t>
      </w:r>
      <w:r w:rsidRPr="2D26BE94" w:rsidR="1CBBB7EE">
        <w:rPr>
          <w:sz w:val="28"/>
          <w:szCs w:val="28"/>
        </w:rPr>
        <w:t xml:space="preserve"> та </w:t>
      </w:r>
      <w:r w:rsidRPr="2D26BE94" w:rsidR="1CBBB7EE">
        <w:rPr>
          <w:sz w:val="28"/>
          <w:szCs w:val="28"/>
        </w:rPr>
        <w:t>підтримки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клієнтів</w:t>
      </w:r>
      <w:r w:rsidRPr="2D26BE94" w:rsidR="1CBBB7EE">
        <w:rPr>
          <w:sz w:val="28"/>
          <w:szCs w:val="28"/>
        </w:rPr>
        <w:t>.</w:t>
      </w:r>
    </w:p>
    <w:p w:rsidR="1CBBB7EE" w:rsidP="5A399E38" w:rsidRDefault="1CBBB7EE" w14:paraId="53C707C9" w14:textId="716A3F71">
      <w:pPr>
        <w:pStyle w:val="a5"/>
        <w:spacing w:before="0" w:beforeAutospacing="off" w:after="0" w:afterAutospacing="off" w:line="360" w:lineRule="auto"/>
        <w:ind w:firstLine="720"/>
        <w:jc w:val="both"/>
      </w:pPr>
      <w:r w:rsidRPr="2D26BE94" w:rsidR="1CBBB7EE">
        <w:rPr>
          <w:sz w:val="28"/>
          <w:szCs w:val="28"/>
        </w:rPr>
        <w:t xml:space="preserve">404.html — </w:t>
      </w:r>
      <w:r w:rsidRPr="2D26BE94" w:rsidR="1CBBB7EE">
        <w:rPr>
          <w:sz w:val="28"/>
          <w:szCs w:val="28"/>
        </w:rPr>
        <w:t>сторінка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помилки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відображається</w:t>
      </w:r>
      <w:r w:rsidRPr="2D26BE94" w:rsidR="1CBBB7EE">
        <w:rPr>
          <w:sz w:val="28"/>
          <w:szCs w:val="28"/>
        </w:rPr>
        <w:t xml:space="preserve"> у </w:t>
      </w:r>
      <w:r w:rsidRPr="2D26BE94" w:rsidR="1CBBB7EE">
        <w:rPr>
          <w:sz w:val="28"/>
          <w:szCs w:val="28"/>
        </w:rPr>
        <w:t>випадку</w:t>
      </w:r>
      <w:r w:rsidRPr="2D26BE94" w:rsidR="1CBBB7EE">
        <w:rPr>
          <w:sz w:val="28"/>
          <w:szCs w:val="28"/>
        </w:rPr>
        <w:t xml:space="preserve"> переходу за </w:t>
      </w:r>
      <w:r w:rsidRPr="2D26BE94" w:rsidR="1CBBB7EE">
        <w:rPr>
          <w:sz w:val="28"/>
          <w:szCs w:val="28"/>
        </w:rPr>
        <w:t>неіснуючим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неправильним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посиланням</w:t>
      </w:r>
      <w:r w:rsidRPr="2D26BE94" w:rsidR="1CBBB7EE">
        <w:rPr>
          <w:sz w:val="28"/>
          <w:szCs w:val="28"/>
        </w:rPr>
        <w:t xml:space="preserve">. Вона </w:t>
      </w:r>
      <w:r w:rsidRPr="2D26BE94" w:rsidR="1CBBB7EE">
        <w:rPr>
          <w:sz w:val="28"/>
          <w:szCs w:val="28"/>
        </w:rPr>
        <w:t>повідомляє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користувача</w:t>
      </w:r>
      <w:r w:rsidRPr="2D26BE94" w:rsidR="1CBBB7EE">
        <w:rPr>
          <w:sz w:val="28"/>
          <w:szCs w:val="28"/>
        </w:rPr>
        <w:t xml:space="preserve"> про те, </w:t>
      </w:r>
      <w:r w:rsidRPr="2D26BE94" w:rsidR="1CBBB7EE">
        <w:rPr>
          <w:sz w:val="28"/>
          <w:szCs w:val="28"/>
        </w:rPr>
        <w:t>що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запитувану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сторінку</w:t>
      </w:r>
      <w:r w:rsidRPr="2D26BE94" w:rsidR="1CBBB7EE">
        <w:rPr>
          <w:sz w:val="28"/>
          <w:szCs w:val="28"/>
        </w:rPr>
        <w:t xml:space="preserve"> не </w:t>
      </w:r>
      <w:r w:rsidRPr="2D26BE94" w:rsidR="1CBBB7EE">
        <w:rPr>
          <w:sz w:val="28"/>
          <w:szCs w:val="28"/>
        </w:rPr>
        <w:t>знайдено</w:t>
      </w:r>
      <w:r w:rsidRPr="2D26BE94" w:rsidR="1CBBB7EE">
        <w:rPr>
          <w:sz w:val="28"/>
          <w:szCs w:val="28"/>
        </w:rPr>
        <w:t xml:space="preserve">, та </w:t>
      </w:r>
      <w:r w:rsidRPr="2D26BE94" w:rsidR="1CBBB7EE">
        <w:rPr>
          <w:sz w:val="28"/>
          <w:szCs w:val="28"/>
        </w:rPr>
        <w:t>пропонує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повернутися</w:t>
      </w:r>
      <w:r w:rsidRPr="2D26BE94" w:rsidR="1CBBB7EE">
        <w:rPr>
          <w:sz w:val="28"/>
          <w:szCs w:val="28"/>
        </w:rPr>
        <w:t xml:space="preserve"> на </w:t>
      </w:r>
      <w:r w:rsidRPr="2D26BE94" w:rsidR="1CBBB7EE">
        <w:rPr>
          <w:sz w:val="28"/>
          <w:szCs w:val="28"/>
        </w:rPr>
        <w:t>головну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або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до списку</w:t>
      </w:r>
      <w:r w:rsidRPr="2D26BE94" w:rsidR="1CBBB7EE">
        <w:rPr>
          <w:sz w:val="28"/>
          <w:szCs w:val="28"/>
        </w:rPr>
        <w:t xml:space="preserve"> руд. Для </w:t>
      </w:r>
      <w:r w:rsidRPr="2D26BE94" w:rsidR="1CBBB7EE">
        <w:rPr>
          <w:sz w:val="28"/>
          <w:szCs w:val="28"/>
        </w:rPr>
        <w:t>зручності</w:t>
      </w:r>
      <w:r w:rsidRPr="2D26BE94" w:rsidR="1CBBB7EE">
        <w:rPr>
          <w:sz w:val="28"/>
          <w:szCs w:val="28"/>
        </w:rPr>
        <w:t xml:space="preserve"> на </w:t>
      </w:r>
      <w:r w:rsidRPr="2D26BE94" w:rsidR="1CBBB7EE">
        <w:rPr>
          <w:sz w:val="28"/>
          <w:szCs w:val="28"/>
        </w:rPr>
        <w:t>ній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можуть</w:t>
      </w:r>
      <w:r w:rsidRPr="2D26BE94" w:rsidR="1CBBB7EE">
        <w:rPr>
          <w:sz w:val="28"/>
          <w:szCs w:val="28"/>
        </w:rPr>
        <w:t xml:space="preserve"> бути </w:t>
      </w:r>
      <w:r w:rsidRPr="2D26BE94" w:rsidR="1CBBB7EE">
        <w:rPr>
          <w:sz w:val="28"/>
          <w:szCs w:val="28"/>
        </w:rPr>
        <w:t>розміщені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навігаційні</w:t>
      </w:r>
      <w:r w:rsidRPr="2D26BE94" w:rsidR="1CBBB7EE">
        <w:rPr>
          <w:sz w:val="28"/>
          <w:szCs w:val="28"/>
        </w:rPr>
        <w:t xml:space="preserve"> кнопки </w:t>
      </w:r>
      <w:r w:rsidRPr="2D26BE94" w:rsidR="1CBBB7EE">
        <w:rPr>
          <w:sz w:val="28"/>
          <w:szCs w:val="28"/>
        </w:rPr>
        <w:t>чи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пошукове</w:t>
      </w:r>
      <w:r w:rsidRPr="2D26BE94" w:rsidR="1CBBB7EE">
        <w:rPr>
          <w:sz w:val="28"/>
          <w:szCs w:val="28"/>
        </w:rPr>
        <w:t xml:space="preserve"> поле. Така </w:t>
      </w:r>
      <w:r w:rsidRPr="2D26BE94" w:rsidR="1CBBB7EE">
        <w:rPr>
          <w:sz w:val="28"/>
          <w:szCs w:val="28"/>
        </w:rPr>
        <w:t>сторінка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допомагає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уникнути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втрати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користувача</w:t>
      </w:r>
      <w:r w:rsidRPr="2D26BE94" w:rsidR="1CBBB7EE">
        <w:rPr>
          <w:sz w:val="28"/>
          <w:szCs w:val="28"/>
        </w:rPr>
        <w:t xml:space="preserve"> та </w:t>
      </w:r>
      <w:r w:rsidRPr="2D26BE94" w:rsidR="1CBBB7EE">
        <w:rPr>
          <w:sz w:val="28"/>
          <w:szCs w:val="28"/>
        </w:rPr>
        <w:t>підтримує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зручність</w:t>
      </w:r>
      <w:r w:rsidRPr="2D26BE94" w:rsidR="1CBBB7EE">
        <w:rPr>
          <w:sz w:val="28"/>
          <w:szCs w:val="28"/>
        </w:rPr>
        <w:t xml:space="preserve"> </w:t>
      </w:r>
      <w:r w:rsidRPr="2D26BE94" w:rsidR="1CBBB7EE">
        <w:rPr>
          <w:sz w:val="28"/>
          <w:szCs w:val="28"/>
        </w:rPr>
        <w:t>роботи</w:t>
      </w:r>
      <w:r w:rsidRPr="2D26BE94" w:rsidR="1CBBB7EE">
        <w:rPr>
          <w:sz w:val="28"/>
          <w:szCs w:val="28"/>
        </w:rPr>
        <w:t xml:space="preserve"> з сайтом.</w:t>
      </w:r>
    </w:p>
    <w:p w:rsidR="5A399E38" w:rsidP="5A399E38" w:rsidRDefault="5A399E38" w14:paraId="591772E0" w14:textId="02747B3F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  <w:lang w:val="ru-RU"/>
        </w:rPr>
      </w:pPr>
    </w:p>
    <w:p w:rsidR="5A399E38" w:rsidP="5A399E38" w:rsidRDefault="5A399E38" w14:paraId="55F47A4B" w14:textId="4BAA73E5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  <w:lang w:val="ru-RU"/>
        </w:rPr>
      </w:pPr>
    </w:p>
    <w:p w:rsidRPr="00094A27" w:rsidR="003D4242" w:rsidP="00094A27" w:rsidRDefault="003D4242" w14:paraId="4229DFF1" w14:textId="77777777">
      <w:pPr>
        <w:spacing w:after="0"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="00094A27" w:rsidP="5A399E38" w:rsidRDefault="00877305" w14:paraId="0D269F18" w14:textId="6D1A61B1">
      <w:pPr>
        <w:pStyle w:val="a"/>
        <w:spacing w:line="360" w:lineRule="auto"/>
        <w:jc w:val="center"/>
      </w:pPr>
      <w:r w:rsidR="1CBBB7EE">
        <w:drawing>
          <wp:inline wp14:editId="2E40DC72" wp14:anchorId="078EA03A">
            <wp:extent cx="4200525" cy="1428750"/>
            <wp:effectExtent l="0" t="0" r="0" b="0"/>
            <wp:docPr id="1411808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808925" name="Picture 1411808925"/>
                    <pic:cNvPicPr/>
                  </pic:nvPicPr>
                  <pic:blipFill>
                    <a:blip xmlns:r="http://schemas.openxmlformats.org/officeDocument/2006/relationships" r:embed="rId653763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6CA5" w:rsidR="00F66CA5" w:rsidP="00F66CA5" w:rsidRDefault="00F66CA5" w14:paraId="397B795C" w14:textId="77777777">
      <w:pPr>
        <w:spacing w:after="0"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3D4242" w:rsidP="003D4242" w:rsidRDefault="003D4242" w14:paraId="06607DC0" w14:textId="6BF928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2D26BE94" w:rsidR="003D4242">
        <w:rPr>
          <w:rFonts w:ascii="Times New Roman" w:hAnsi="Times New Roman" w:cs="Times New Roman"/>
          <w:sz w:val="28"/>
          <w:szCs w:val="28"/>
        </w:rPr>
        <w:t>Рисунок</w:t>
      </w:r>
      <w:r w:rsidRPr="2D26BE94" w:rsidR="003D4242">
        <w:rPr>
          <w:rFonts w:ascii="Times New Roman" w:hAnsi="Times New Roman" w:cs="Times New Roman"/>
          <w:sz w:val="28"/>
          <w:szCs w:val="28"/>
        </w:rPr>
        <w:t xml:space="preserve"> 1 </w:t>
      </w:r>
      <w:r w:rsidRPr="2D26BE94" w:rsidR="003D4242">
        <w:rPr>
          <w:rFonts w:ascii="Times New Roman" w:hAnsi="Times New Roman" w:cs="Times New Roman"/>
          <w:sz w:val="28"/>
          <w:szCs w:val="28"/>
        </w:rPr>
        <w:t>–</w:t>
      </w:r>
      <w:r w:rsidR="003D4242">
        <w:rPr/>
        <w:t xml:space="preserve"> </w:t>
      </w:r>
      <w:r w:rsidRPr="2D26BE94" w:rsidR="003D4242">
        <w:rPr>
          <w:rFonts w:ascii="Times New Roman" w:hAnsi="Times New Roman" w:cs="Times New Roman"/>
          <w:sz w:val="28"/>
          <w:szCs w:val="28"/>
        </w:rPr>
        <w:t>Приклад</w:t>
      </w:r>
      <w:r w:rsidRPr="2D26BE94" w:rsidR="003D4242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3D4242">
        <w:rPr>
          <w:rFonts w:ascii="Times New Roman" w:hAnsi="Times New Roman" w:cs="Times New Roman"/>
          <w:sz w:val="28"/>
          <w:szCs w:val="28"/>
        </w:rPr>
        <w:t>направленого</w:t>
      </w:r>
      <w:r w:rsidRPr="2D26BE94" w:rsidR="003D4242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3D4242">
        <w:rPr>
          <w:rFonts w:ascii="Times New Roman" w:hAnsi="Times New Roman" w:cs="Times New Roman"/>
          <w:sz w:val="28"/>
          <w:szCs w:val="28"/>
        </w:rPr>
        <w:t>графу</w:t>
      </w:r>
      <w:r w:rsidRPr="2D26BE94" w:rsidR="003D4242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3D4242">
        <w:rPr>
          <w:rFonts w:ascii="Times New Roman" w:hAnsi="Times New Roman" w:cs="Times New Roman"/>
          <w:sz w:val="28"/>
          <w:szCs w:val="28"/>
        </w:rPr>
        <w:t>переходів</w:t>
      </w:r>
      <w:r w:rsidRPr="2D26BE94" w:rsidR="003D4242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3D4242">
        <w:rPr>
          <w:rFonts w:ascii="Times New Roman" w:hAnsi="Times New Roman" w:cs="Times New Roman"/>
          <w:sz w:val="28"/>
          <w:szCs w:val="28"/>
        </w:rPr>
        <w:t>між</w:t>
      </w:r>
      <w:r w:rsidRPr="2D26BE94" w:rsidR="003D4242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3D4242">
        <w:rPr>
          <w:rFonts w:ascii="Times New Roman" w:hAnsi="Times New Roman" w:cs="Times New Roman"/>
          <w:sz w:val="28"/>
          <w:szCs w:val="28"/>
        </w:rPr>
        <w:t>сторінками</w:t>
      </w:r>
      <w:r w:rsidRPr="2D26BE94" w:rsidR="003D4242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3D4242">
        <w:rPr>
          <w:rFonts w:ascii="Times New Roman" w:hAnsi="Times New Roman" w:cs="Times New Roman"/>
          <w:sz w:val="28"/>
          <w:szCs w:val="28"/>
        </w:rPr>
        <w:t>сайту</w:t>
      </w:r>
    </w:p>
    <w:p w:rsidR="00F66CA5" w:rsidP="003D4242" w:rsidRDefault="00F66CA5" w14:paraId="50A1B3D3" w14:textId="77777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66CA5" w:rsidP="5A399E38" w:rsidRDefault="00F66CA5" w14:paraId="76BC10D9" w14:textId="136B123F">
      <w:pPr>
        <w:pStyle w:val="a"/>
        <w:spacing w:line="360" w:lineRule="auto"/>
        <w:jc w:val="center"/>
      </w:pPr>
      <w:r w:rsidR="144A95B1">
        <w:drawing>
          <wp:inline wp14:editId="030BD8B2" wp14:anchorId="65BA2AD5">
            <wp:extent cx="2324424" cy="1571844"/>
            <wp:effectExtent l="0" t="0" r="0" b="0"/>
            <wp:docPr id="1908700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700345" name="Picture 1908700345"/>
                    <pic:cNvPicPr/>
                  </pic:nvPicPr>
                  <pic:blipFill>
                    <a:blip xmlns:r="http://schemas.openxmlformats.org/officeDocument/2006/relationships" r:embed="rId646429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CA5" w:rsidP="003D4242" w:rsidRDefault="00F66CA5" w14:paraId="638B95A1" w14:textId="585EB2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2D26BE94" w:rsidR="00F66CA5">
        <w:rPr>
          <w:rFonts w:ascii="Times New Roman" w:hAnsi="Times New Roman" w:cs="Times New Roman"/>
          <w:sz w:val="28"/>
          <w:szCs w:val="28"/>
        </w:rPr>
        <w:t>Рисунок</w:t>
      </w:r>
      <w:r w:rsidRPr="2D26BE94" w:rsidR="00F66CA5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F66CA5">
        <w:rPr>
          <w:rFonts w:ascii="Times New Roman" w:hAnsi="Times New Roman" w:cs="Times New Roman"/>
          <w:sz w:val="28"/>
          <w:szCs w:val="28"/>
        </w:rPr>
        <w:t>2</w:t>
      </w:r>
      <w:r w:rsidRPr="2D26BE94" w:rsidR="00F66CA5">
        <w:rPr>
          <w:rFonts w:ascii="Times New Roman" w:hAnsi="Times New Roman" w:cs="Times New Roman"/>
          <w:sz w:val="28"/>
          <w:szCs w:val="28"/>
        </w:rPr>
        <w:t xml:space="preserve"> –</w:t>
      </w:r>
      <w:r w:rsidRPr="2D26BE94" w:rsidR="00F66CA5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F66CA5">
        <w:rPr>
          <w:rFonts w:ascii="Times New Roman" w:hAnsi="Times New Roman" w:cs="Times New Roman"/>
          <w:sz w:val="28"/>
          <w:szCs w:val="28"/>
        </w:rPr>
        <w:t>Приклад</w:t>
      </w:r>
      <w:r w:rsidRPr="2D26BE94" w:rsidR="00F66CA5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F66CA5">
        <w:rPr>
          <w:rFonts w:ascii="Times New Roman" w:hAnsi="Times New Roman" w:cs="Times New Roman"/>
          <w:sz w:val="28"/>
          <w:szCs w:val="28"/>
        </w:rPr>
        <w:t>організації</w:t>
      </w:r>
      <w:r w:rsidRPr="2D26BE94" w:rsidR="00F66CA5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F66CA5">
        <w:rPr>
          <w:rFonts w:ascii="Times New Roman" w:hAnsi="Times New Roman" w:cs="Times New Roman"/>
          <w:sz w:val="28"/>
          <w:szCs w:val="28"/>
        </w:rPr>
        <w:t>HTML</w:t>
      </w:r>
      <w:r w:rsidRPr="2D26BE94" w:rsidR="00F66CA5">
        <w:rPr>
          <w:rFonts w:ascii="Times New Roman" w:hAnsi="Times New Roman" w:cs="Times New Roman"/>
          <w:sz w:val="28"/>
          <w:szCs w:val="28"/>
        </w:rPr>
        <w:t>-</w:t>
      </w:r>
      <w:r w:rsidRPr="2D26BE94" w:rsidR="00F66CA5">
        <w:rPr>
          <w:rFonts w:ascii="Times New Roman" w:hAnsi="Times New Roman" w:cs="Times New Roman"/>
          <w:sz w:val="28"/>
          <w:szCs w:val="28"/>
        </w:rPr>
        <w:t>файлів</w:t>
      </w:r>
      <w:r w:rsidRPr="2D26BE94" w:rsidR="00F66CA5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F66CA5">
        <w:rPr>
          <w:rFonts w:ascii="Times New Roman" w:hAnsi="Times New Roman" w:cs="Times New Roman"/>
          <w:sz w:val="28"/>
          <w:szCs w:val="28"/>
        </w:rPr>
        <w:t>статичного</w:t>
      </w:r>
      <w:r w:rsidRPr="2D26BE94" w:rsidR="00F66CA5">
        <w:rPr>
          <w:rFonts w:ascii="Times New Roman" w:hAnsi="Times New Roman" w:cs="Times New Roman"/>
          <w:sz w:val="28"/>
          <w:szCs w:val="28"/>
        </w:rPr>
        <w:t xml:space="preserve"> </w:t>
      </w:r>
      <w:r w:rsidRPr="2D26BE94" w:rsidR="00F66CA5">
        <w:rPr>
          <w:rFonts w:ascii="Times New Roman" w:hAnsi="Times New Roman" w:cs="Times New Roman"/>
          <w:sz w:val="28"/>
          <w:szCs w:val="28"/>
        </w:rPr>
        <w:t>сайту</w:t>
      </w:r>
    </w:p>
    <w:p w:rsidRPr="00082F37" w:rsidR="00F66CA5" w:rsidP="00082F37" w:rsidRDefault="00F66CA5" w14:paraId="43E0B7DF" w14:textId="3D881B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77005868" w:rsidR="00F66CA5">
        <w:rPr>
          <w:rFonts w:ascii="Times New Roman" w:hAnsi="Times New Roman" w:cs="Times New Roman"/>
          <w:b w:val="1"/>
          <w:bCs w:val="1"/>
          <w:sz w:val="28"/>
          <w:szCs w:val="28"/>
        </w:rPr>
        <w:t>Висновок</w:t>
      </w:r>
      <w:r w:rsidRPr="77005868" w:rsidR="00082F3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: 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у </w:t>
      </w:r>
      <w:r w:rsidRPr="77005868" w:rsidR="00082F37">
        <w:rPr>
          <w:rFonts w:ascii="Times New Roman" w:hAnsi="Times New Roman" w:cs="Times New Roman"/>
          <w:sz w:val="28"/>
          <w:szCs w:val="28"/>
        </w:rPr>
        <w:t>ході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виконання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роботи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буде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розроблено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веб-сайт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для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перегляду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59DEA80B">
        <w:rPr>
          <w:rFonts w:ascii="Times New Roman" w:hAnsi="Times New Roman" w:cs="Times New Roman"/>
          <w:sz w:val="28"/>
          <w:szCs w:val="28"/>
        </w:rPr>
        <w:t xml:space="preserve">інформації про ціни на </w:t>
      </w:r>
      <w:r w:rsidRPr="77005868" w:rsidR="29541911">
        <w:rPr>
          <w:rFonts w:ascii="Times New Roman" w:hAnsi="Times New Roman" w:cs="Times New Roman"/>
          <w:sz w:val="28"/>
          <w:szCs w:val="28"/>
        </w:rPr>
        <w:t>дорогоцінні метали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. </w:t>
      </w:r>
      <w:r w:rsidRPr="77005868" w:rsidR="00082F37">
        <w:rPr>
          <w:rFonts w:ascii="Times New Roman" w:hAnsi="Times New Roman" w:cs="Times New Roman"/>
          <w:sz w:val="28"/>
          <w:szCs w:val="28"/>
        </w:rPr>
        <w:t>Обрано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довільну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(</w:t>
      </w:r>
      <w:r w:rsidRPr="77005868" w:rsidR="00082F37">
        <w:rPr>
          <w:rFonts w:ascii="Times New Roman" w:hAnsi="Times New Roman" w:cs="Times New Roman"/>
          <w:sz w:val="28"/>
          <w:szCs w:val="28"/>
        </w:rPr>
        <w:t>мережеву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) </w:t>
      </w:r>
      <w:r w:rsidRPr="77005868" w:rsidR="00082F37">
        <w:rPr>
          <w:rFonts w:ascii="Times New Roman" w:hAnsi="Times New Roman" w:cs="Times New Roman"/>
          <w:sz w:val="28"/>
          <w:szCs w:val="28"/>
        </w:rPr>
        <w:t>структуру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, </w:t>
      </w:r>
      <w:r w:rsidRPr="77005868" w:rsidR="00082F37">
        <w:rPr>
          <w:rFonts w:ascii="Times New Roman" w:hAnsi="Times New Roman" w:cs="Times New Roman"/>
          <w:sz w:val="28"/>
          <w:szCs w:val="28"/>
        </w:rPr>
        <w:t>оскільки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6C1C433E">
        <w:rPr>
          <w:rFonts w:ascii="Times New Roman" w:hAnsi="Times New Roman" w:cs="Times New Roman"/>
          <w:sz w:val="28"/>
          <w:szCs w:val="28"/>
        </w:rPr>
        <w:t>дорогоцінні руди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є </w:t>
      </w:r>
      <w:r w:rsidRPr="77005868" w:rsidR="00082F37">
        <w:rPr>
          <w:rFonts w:ascii="Times New Roman" w:hAnsi="Times New Roman" w:cs="Times New Roman"/>
          <w:sz w:val="28"/>
          <w:szCs w:val="28"/>
        </w:rPr>
        <w:t>рівнозначними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та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не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мають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ієрархічного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підпорядкування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. </w:t>
      </w:r>
      <w:r w:rsidRPr="77005868" w:rsidR="00082F37">
        <w:rPr>
          <w:rFonts w:ascii="Times New Roman" w:hAnsi="Times New Roman" w:cs="Times New Roman"/>
          <w:sz w:val="28"/>
          <w:szCs w:val="28"/>
        </w:rPr>
        <w:t>Така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структура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дозволяє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користувачу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вільно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переходити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між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сторінками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796F02E0">
        <w:rPr>
          <w:rFonts w:ascii="Times New Roman" w:hAnsi="Times New Roman" w:cs="Times New Roman"/>
          <w:sz w:val="28"/>
          <w:szCs w:val="28"/>
        </w:rPr>
        <w:t>руд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, </w:t>
      </w:r>
      <w:r w:rsidRPr="77005868" w:rsidR="00082F37">
        <w:rPr>
          <w:rFonts w:ascii="Times New Roman" w:hAnsi="Times New Roman" w:cs="Times New Roman"/>
          <w:sz w:val="28"/>
          <w:szCs w:val="28"/>
        </w:rPr>
        <w:t>що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підвищує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зручність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навігації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та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відповідає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реальній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поведінці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користувачів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49DC896B">
        <w:rPr>
          <w:rFonts w:ascii="Times New Roman" w:hAnsi="Times New Roman" w:cs="Times New Roman"/>
          <w:sz w:val="28"/>
          <w:szCs w:val="28"/>
        </w:rPr>
        <w:t xml:space="preserve">рудних </w:t>
      </w:r>
      <w:r w:rsidRPr="77005868" w:rsidR="00082F37">
        <w:rPr>
          <w:rFonts w:ascii="Times New Roman" w:hAnsi="Times New Roman" w:cs="Times New Roman"/>
          <w:sz w:val="28"/>
          <w:szCs w:val="28"/>
        </w:rPr>
        <w:t>ресурсів</w:t>
      </w:r>
      <w:r w:rsidRPr="77005868" w:rsidR="00082F37">
        <w:rPr>
          <w:rFonts w:ascii="Times New Roman" w:hAnsi="Times New Roman" w:cs="Times New Roman"/>
          <w:sz w:val="28"/>
          <w:szCs w:val="28"/>
        </w:rPr>
        <w:t>.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Розроблено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організацію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HTML-</w:t>
      </w:r>
      <w:r w:rsidRPr="77005868" w:rsidR="00082F37">
        <w:rPr>
          <w:rFonts w:ascii="Times New Roman" w:hAnsi="Times New Roman" w:cs="Times New Roman"/>
          <w:sz w:val="28"/>
          <w:szCs w:val="28"/>
        </w:rPr>
        <w:t>файл</w:t>
      </w:r>
      <w:r w:rsidRPr="77005868" w:rsidR="00082F37">
        <w:rPr>
          <w:rFonts w:ascii="Times New Roman" w:hAnsi="Times New Roman" w:cs="Times New Roman"/>
          <w:sz w:val="28"/>
          <w:szCs w:val="28"/>
        </w:rPr>
        <w:t>ів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та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хід</w:t>
      </w:r>
      <w:r w:rsidRPr="77005868" w:rsidR="00082F37">
        <w:rPr>
          <w:rFonts w:ascii="Times New Roman" w:hAnsi="Times New Roman" w:cs="Times New Roman"/>
          <w:sz w:val="28"/>
          <w:szCs w:val="28"/>
        </w:rPr>
        <w:t xml:space="preserve"> </w:t>
      </w:r>
      <w:r w:rsidRPr="77005868" w:rsidR="00082F37">
        <w:rPr>
          <w:rFonts w:ascii="Times New Roman" w:hAnsi="Times New Roman" w:cs="Times New Roman"/>
          <w:sz w:val="28"/>
          <w:szCs w:val="28"/>
        </w:rPr>
        <w:t>роботи</w:t>
      </w:r>
      <w:r w:rsidRPr="77005868" w:rsidR="00082F37">
        <w:rPr>
          <w:rFonts w:ascii="Times New Roman" w:hAnsi="Times New Roman" w:cs="Times New Roman"/>
          <w:sz w:val="28"/>
          <w:szCs w:val="28"/>
        </w:rPr>
        <w:t>.</w:t>
      </w:r>
    </w:p>
    <w:sectPr w:rsidRPr="00082F37" w:rsidR="00F66CA5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4F6CFA"/>
    <w:multiLevelType w:val="singleLevel"/>
    <w:tmpl w:val="C54F6CF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27"/>
    <w:rsid w:val="00082F37"/>
    <w:rsid w:val="00094A27"/>
    <w:rsid w:val="003C6ACD"/>
    <w:rsid w:val="003D4242"/>
    <w:rsid w:val="004C5858"/>
    <w:rsid w:val="00877305"/>
    <w:rsid w:val="00A800D0"/>
    <w:rsid w:val="00C78A5C"/>
    <w:rsid w:val="00D73773"/>
    <w:rsid w:val="00F66CA5"/>
    <w:rsid w:val="0299919F"/>
    <w:rsid w:val="074FF106"/>
    <w:rsid w:val="0A190DEF"/>
    <w:rsid w:val="0CDA3F27"/>
    <w:rsid w:val="0D9E1D6E"/>
    <w:rsid w:val="144A95B1"/>
    <w:rsid w:val="1CBBB7EE"/>
    <w:rsid w:val="29541911"/>
    <w:rsid w:val="2D26BE94"/>
    <w:rsid w:val="2D838FE2"/>
    <w:rsid w:val="3965EE9B"/>
    <w:rsid w:val="3CDED6B6"/>
    <w:rsid w:val="4085172F"/>
    <w:rsid w:val="47478E35"/>
    <w:rsid w:val="49DC896B"/>
    <w:rsid w:val="50D5686D"/>
    <w:rsid w:val="51E81285"/>
    <w:rsid w:val="555FF33C"/>
    <w:rsid w:val="59DEA80B"/>
    <w:rsid w:val="5A399E38"/>
    <w:rsid w:val="5A620FCE"/>
    <w:rsid w:val="5BC34329"/>
    <w:rsid w:val="6078485E"/>
    <w:rsid w:val="60F62C1A"/>
    <w:rsid w:val="60F8EBA9"/>
    <w:rsid w:val="611A5980"/>
    <w:rsid w:val="66099559"/>
    <w:rsid w:val="690B7B08"/>
    <w:rsid w:val="6C1C433E"/>
    <w:rsid w:val="6D02BADD"/>
    <w:rsid w:val="72E51339"/>
    <w:rsid w:val="74F81041"/>
    <w:rsid w:val="7683511A"/>
    <w:rsid w:val="77005868"/>
    <w:rsid w:val="79209B4F"/>
    <w:rsid w:val="796F02E0"/>
    <w:rsid w:val="7D6D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6C7E"/>
  <w15:chartTrackingRefBased/>
  <w15:docId w15:val="{C4736A0B-5E8D-4AA6-8248-97D26F02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2D26BE94"/>
    <w:rPr>
      <w:noProof w:val="0"/>
      <w:lang w:val="uk-UA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1"/>
    <w:name w:val="Body Text"/>
    <w:basedOn w:val="a"/>
    <w:link w:val="a4"/>
    <w:qFormat/>
    <w:rsid w:val="2D26BE94"/>
    <w:rPr>
      <w:rFonts w:ascii="Times New Roman" w:hAnsi="Times New Roman" w:eastAsia="Times New Roman" w:cs="Times New Roman"/>
      <w:sz w:val="28"/>
      <w:szCs w:val="28"/>
    </w:rPr>
    <w:pPr>
      <w:widowControl w:val="0"/>
      <w:spacing w:after="0" w:line="240" w:lineRule="auto"/>
    </w:pPr>
  </w:style>
  <w:style w:type="character" w:styleId="a4" w:customStyle="1">
    <w:name w:val="Основной текст Знак"/>
    <w:basedOn w:val="a0"/>
    <w:link w:val="a3"/>
    <w:uiPriority w:val="1"/>
    <w:rsid w:val="00094A27"/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a5">
    <w:uiPriority w:val="99"/>
    <w:name w:val="Normal (Web)"/>
    <w:basedOn w:val="a"/>
    <w:semiHidden/>
    <w:unhideWhenUsed/>
    <w:rsid w:val="2D26BE94"/>
    <w:rPr>
      <w:rFonts w:ascii="Times New Roman" w:hAnsi="Times New Roman" w:eastAsia="Times New Roman" w:cs="Times New Roman"/>
      <w:sz w:val="24"/>
      <w:szCs w:val="24"/>
    </w:rPr>
    <w:pPr>
      <w:spacing w:beforeAutospacing="on" w:afterAutospacing="on" w:line="240" w:lineRule="auto"/>
    </w:pPr>
  </w:style>
  <w:style w:type="character" w:styleId="HTML">
    <w:name w:val="HTML Code"/>
    <w:basedOn w:val="a0"/>
    <w:uiPriority w:val="99"/>
    <w:semiHidden/>
    <w:unhideWhenUsed/>
    <w:rsid w:val="00F66CA5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653763318" /><Relationship Type="http://schemas.openxmlformats.org/officeDocument/2006/relationships/image" Target="/media/image4.png" Id="rId64642981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vetalik.gavrysh@gmail.com</dc:creator>
  <keywords/>
  <dc:description/>
  <lastModifiedBy>Vova Dombrovskij</lastModifiedBy>
  <revision>4</revision>
  <dcterms:created xsi:type="dcterms:W3CDTF">2026-02-09T10:25:00.0000000Z</dcterms:created>
  <dcterms:modified xsi:type="dcterms:W3CDTF">2026-02-17T09:59:08.7311183Z</dcterms:modified>
</coreProperties>
</file>