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13DD" w14:textId="0049D178" w:rsidR="00E13EC3" w:rsidRPr="00E13EC3" w:rsidRDefault="00E13EC3" w:rsidP="001F4D1E">
      <w:pPr>
        <w:rPr>
          <w:b/>
          <w:bCs/>
          <w:u w:val="single"/>
        </w:rPr>
      </w:pPr>
      <w:r w:rsidRPr="00E13EC3">
        <w:rPr>
          <w:b/>
          <w:bCs/>
          <w:u w:val="single"/>
        </w:rPr>
        <w:t>Assignment 1.</w:t>
      </w:r>
    </w:p>
    <w:p w14:paraId="5987703C" w14:textId="037CDE41" w:rsidR="001F4D1E" w:rsidRPr="00E13EC3" w:rsidRDefault="001F4D1E" w:rsidP="001F4D1E">
      <w:pPr>
        <w:rPr>
          <w:b/>
          <w:bCs/>
        </w:rPr>
      </w:pPr>
      <w:r w:rsidRPr="00E13EC3">
        <w:rPr>
          <w:b/>
          <w:bCs/>
        </w:rPr>
        <w:t>Example 2</w:t>
      </w:r>
    </w:p>
    <w:p w14:paraId="08EEC46E" w14:textId="49A52987" w:rsidR="000770F2" w:rsidRPr="000F729A" w:rsidRDefault="001F4D1E" w:rsidP="001F4D1E">
      <w:pPr>
        <w:jc w:val="center"/>
        <w:rPr>
          <w:b/>
          <w:bCs/>
          <w:u w:val="single"/>
        </w:rPr>
      </w:pPr>
      <w:r w:rsidRPr="000F729A">
        <w:rPr>
          <w:b/>
          <w:bCs/>
          <w:u w:val="single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16"/>
        <w:gridCol w:w="3149"/>
      </w:tblGrid>
      <w:tr w:rsidR="001F4D1E" w14:paraId="0B460969" w14:textId="77777777" w:rsidTr="001F4D1E">
        <w:tc>
          <w:tcPr>
            <w:tcW w:w="3192" w:type="dxa"/>
          </w:tcPr>
          <w:p w14:paraId="49029482" w14:textId="2C2AEABA" w:rsidR="001F4D1E" w:rsidRPr="000F729A" w:rsidRDefault="001F4D1E" w:rsidP="001F4D1E">
            <w:pPr>
              <w:jc w:val="center"/>
              <w:rPr>
                <w:b/>
                <w:bCs/>
              </w:rPr>
            </w:pPr>
            <w:r w:rsidRPr="000F729A"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14:paraId="030812C7" w14:textId="654F0C59" w:rsidR="001F4D1E" w:rsidRPr="000F729A" w:rsidRDefault="001F4D1E" w:rsidP="001F4D1E">
            <w:pPr>
              <w:jc w:val="center"/>
              <w:rPr>
                <w:b/>
                <w:bCs/>
              </w:rPr>
            </w:pPr>
            <w:r w:rsidRPr="000F729A">
              <w:rPr>
                <w:b/>
                <w:bCs/>
              </w:rPr>
              <w:t>Processing</w:t>
            </w:r>
          </w:p>
        </w:tc>
        <w:tc>
          <w:tcPr>
            <w:tcW w:w="3192" w:type="dxa"/>
          </w:tcPr>
          <w:p w14:paraId="67C4FDB5" w14:textId="69BB1253" w:rsidR="001F4D1E" w:rsidRPr="000F729A" w:rsidRDefault="001F4D1E" w:rsidP="001F4D1E">
            <w:pPr>
              <w:jc w:val="center"/>
              <w:rPr>
                <w:b/>
                <w:bCs/>
              </w:rPr>
            </w:pPr>
            <w:r w:rsidRPr="000F729A">
              <w:rPr>
                <w:b/>
                <w:bCs/>
              </w:rPr>
              <w:t>Output</w:t>
            </w:r>
          </w:p>
        </w:tc>
      </w:tr>
      <w:tr w:rsidR="001F4D1E" w14:paraId="2F856C42" w14:textId="77777777" w:rsidTr="001F4D1E">
        <w:tc>
          <w:tcPr>
            <w:tcW w:w="3192" w:type="dxa"/>
          </w:tcPr>
          <w:p w14:paraId="18E3C6E8" w14:textId="7BA901B5" w:rsidR="001F4D1E" w:rsidRDefault="000F729A" w:rsidP="001F4D1E">
            <w:pPr>
              <w:jc w:val="center"/>
            </w:pPr>
            <w:r>
              <w:t xml:space="preserve">Radius </w:t>
            </w:r>
          </w:p>
        </w:tc>
        <w:tc>
          <w:tcPr>
            <w:tcW w:w="3192" w:type="dxa"/>
          </w:tcPr>
          <w:p w14:paraId="31B3B035" w14:textId="6876E65C" w:rsidR="001F4D1E" w:rsidRDefault="001F4D1E" w:rsidP="001F4D1E">
            <w:r>
              <w:t xml:space="preserve">For </w:t>
            </w:r>
            <w:r w:rsidR="000F729A">
              <w:t xml:space="preserve">a </w:t>
            </w:r>
            <w:r>
              <w:t>radius</w:t>
            </w:r>
            <w:r w:rsidR="00A9679F">
              <w:t>:</w:t>
            </w:r>
          </w:p>
          <w:p w14:paraId="3B6ED287" w14:textId="7AF10E59" w:rsidR="000F729A" w:rsidRDefault="001F4D1E" w:rsidP="00A9679F">
            <w:r>
              <w:t>Compute</w:t>
            </w:r>
            <w:r w:rsidR="000F729A">
              <w:t xml:space="preserve"> diameter</w:t>
            </w:r>
            <w:r w:rsidR="00A9679F">
              <w:t xml:space="preserve"> </w:t>
            </w:r>
            <w:r w:rsidR="00A9679F">
              <w:t>D = 2r</w:t>
            </w:r>
          </w:p>
          <w:p w14:paraId="3D3338FB" w14:textId="16B23E97" w:rsidR="000F729A" w:rsidRDefault="000F729A" w:rsidP="00A9679F">
            <w:r>
              <w:t xml:space="preserve">Compute circumference </w:t>
            </w:r>
            <w:r w:rsidR="00A9679F">
              <w:t>C= 2</w:t>
            </w:r>
            <w:r w:rsidR="00A9679F" w:rsidRPr="00A9679F">
              <w:rPr>
                <w:rFonts w:cstheme="minorHAnsi"/>
              </w:rPr>
              <w:t>π</w:t>
            </w:r>
            <w:r w:rsidR="00A9679F">
              <w:t>r</w:t>
            </w:r>
          </w:p>
          <w:p w14:paraId="755269E0" w14:textId="6B3A3426" w:rsidR="001F4D1E" w:rsidRDefault="000F729A" w:rsidP="00A9679F">
            <w:r>
              <w:t xml:space="preserve">Compute the area </w:t>
            </w:r>
            <w:r w:rsidR="00A9679F">
              <w:t>A=</w:t>
            </w:r>
            <w:r w:rsidR="00A9679F" w:rsidRPr="00A9679F">
              <w:rPr>
                <w:rFonts w:cstheme="minorHAnsi"/>
              </w:rPr>
              <w:t>π</w:t>
            </w:r>
            <w:r w:rsidR="00A9679F" w:rsidRPr="00A9679F">
              <w:rPr>
                <w:rFonts w:cstheme="minorHAnsi"/>
              </w:rPr>
              <w:t>r</w:t>
            </w:r>
            <w:r w:rsidR="00A9679F" w:rsidRPr="00A9679F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3192" w:type="dxa"/>
          </w:tcPr>
          <w:p w14:paraId="3D9069BD" w14:textId="3171B284" w:rsidR="001F4D1E" w:rsidRDefault="001F4D1E" w:rsidP="001F4D1E">
            <w:pPr>
              <w:pStyle w:val="ListParagraph"/>
              <w:numPr>
                <w:ilvl w:val="0"/>
                <w:numId w:val="2"/>
              </w:numPr>
            </w:pPr>
            <w:r>
              <w:t>Diameter of a circle</w:t>
            </w:r>
          </w:p>
          <w:p w14:paraId="71DA4319" w14:textId="081CF0A4" w:rsidR="001F4D1E" w:rsidRDefault="001F4D1E" w:rsidP="001F4D1E">
            <w:pPr>
              <w:pStyle w:val="ListParagraph"/>
              <w:numPr>
                <w:ilvl w:val="0"/>
                <w:numId w:val="2"/>
              </w:numPr>
            </w:pPr>
            <w:r>
              <w:t>Circumference of a circle</w:t>
            </w:r>
          </w:p>
          <w:p w14:paraId="59488A02" w14:textId="4FEED81B" w:rsidR="001F4D1E" w:rsidRDefault="001F4D1E" w:rsidP="001F4D1E">
            <w:pPr>
              <w:pStyle w:val="ListParagraph"/>
              <w:numPr>
                <w:ilvl w:val="0"/>
                <w:numId w:val="2"/>
              </w:numPr>
            </w:pPr>
            <w:r>
              <w:t>Area of the circle</w:t>
            </w:r>
          </w:p>
          <w:p w14:paraId="18E5540F" w14:textId="77777777" w:rsidR="001F4D1E" w:rsidRDefault="001F4D1E" w:rsidP="001F4D1E">
            <w:pPr>
              <w:pStyle w:val="ListParagraph"/>
            </w:pPr>
          </w:p>
          <w:p w14:paraId="75B4AE08" w14:textId="20C4EBA2" w:rsidR="001F4D1E" w:rsidRDefault="001F4D1E" w:rsidP="001F4D1E">
            <w:pPr>
              <w:jc w:val="center"/>
            </w:pPr>
          </w:p>
        </w:tc>
      </w:tr>
    </w:tbl>
    <w:p w14:paraId="6036F04A" w14:textId="1DB36881" w:rsidR="001F4D1E" w:rsidRDefault="001F4D1E" w:rsidP="001F4D1E">
      <w:pPr>
        <w:jc w:val="center"/>
      </w:pPr>
    </w:p>
    <w:p w14:paraId="06BCD823" w14:textId="25D12CF9" w:rsidR="000F729A" w:rsidRPr="000F729A" w:rsidRDefault="000F729A" w:rsidP="001F4D1E">
      <w:pPr>
        <w:jc w:val="center"/>
        <w:rPr>
          <w:b/>
          <w:bCs/>
          <w:u w:val="single"/>
        </w:rPr>
      </w:pPr>
      <w:r w:rsidRPr="000F729A">
        <w:rPr>
          <w:b/>
          <w:bCs/>
          <w:u w:val="single"/>
        </w:rPr>
        <w:t xml:space="preserve">Review questions </w:t>
      </w:r>
    </w:p>
    <w:p w14:paraId="30F84505" w14:textId="7286F5BE" w:rsidR="000F729A" w:rsidRDefault="000F729A" w:rsidP="000F729A">
      <w:pPr>
        <w:jc w:val="both"/>
      </w:pPr>
      <w:r>
        <w:t xml:space="preserve">Q1. </w:t>
      </w:r>
      <w:r>
        <w:t>Your company needs a program to compute the amount</w:t>
      </w:r>
      <w:r>
        <w:t xml:space="preserve"> </w:t>
      </w:r>
      <w:r>
        <w:t>to charge customers for mowing their lawns for an entire</w:t>
      </w:r>
      <w:r>
        <w:t xml:space="preserve"> </w:t>
      </w:r>
      <w:r>
        <w:t>season. An employee will type in the total area of the</w:t>
      </w:r>
      <w:r>
        <w:t xml:space="preserve"> </w:t>
      </w:r>
      <w:r>
        <w:t>customer’s lawn in square feet. Your company charges 10</w:t>
      </w:r>
      <w:r>
        <w:t xml:space="preserve"> </w:t>
      </w:r>
      <w:r>
        <w:t>cents per square foot to mow a lawn one time and will</w:t>
      </w:r>
      <w:r>
        <w:t xml:space="preserve"> </w:t>
      </w:r>
      <w:r>
        <w:t>mow each lawn once a week for 15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4"/>
        <w:gridCol w:w="3115"/>
      </w:tblGrid>
      <w:tr w:rsidR="000F729A" w:rsidRPr="000F729A" w14:paraId="47A10E60" w14:textId="77777777" w:rsidTr="00D80326">
        <w:tc>
          <w:tcPr>
            <w:tcW w:w="3192" w:type="dxa"/>
          </w:tcPr>
          <w:p w14:paraId="3F7C9214" w14:textId="77777777" w:rsidR="000F729A" w:rsidRPr="000F729A" w:rsidRDefault="000F729A" w:rsidP="000F729A">
            <w:pPr>
              <w:spacing w:after="200" w:line="276" w:lineRule="auto"/>
              <w:rPr>
                <w:b/>
                <w:bCs/>
              </w:rPr>
            </w:pPr>
            <w:r w:rsidRPr="000F729A"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14:paraId="28FCEB20" w14:textId="77777777" w:rsidR="000F729A" w:rsidRPr="000F729A" w:rsidRDefault="000F729A" w:rsidP="000F729A">
            <w:pPr>
              <w:spacing w:after="200" w:line="276" w:lineRule="auto"/>
              <w:rPr>
                <w:b/>
                <w:bCs/>
              </w:rPr>
            </w:pPr>
            <w:r w:rsidRPr="000F729A">
              <w:rPr>
                <w:b/>
                <w:bCs/>
              </w:rPr>
              <w:t>Processing</w:t>
            </w:r>
          </w:p>
        </w:tc>
        <w:tc>
          <w:tcPr>
            <w:tcW w:w="3192" w:type="dxa"/>
          </w:tcPr>
          <w:p w14:paraId="09D4E6A5" w14:textId="77777777" w:rsidR="000F729A" w:rsidRPr="000F729A" w:rsidRDefault="000F729A" w:rsidP="000F729A">
            <w:pPr>
              <w:spacing w:after="200" w:line="276" w:lineRule="auto"/>
              <w:rPr>
                <w:b/>
                <w:bCs/>
              </w:rPr>
            </w:pPr>
            <w:r w:rsidRPr="000F729A">
              <w:rPr>
                <w:b/>
                <w:bCs/>
              </w:rPr>
              <w:t>Output</w:t>
            </w:r>
          </w:p>
        </w:tc>
      </w:tr>
      <w:tr w:rsidR="000F729A" w:rsidRPr="000F729A" w14:paraId="7EF6B2C3" w14:textId="77777777" w:rsidTr="00D80326">
        <w:tc>
          <w:tcPr>
            <w:tcW w:w="3192" w:type="dxa"/>
          </w:tcPr>
          <w:p w14:paraId="4DC102C9" w14:textId="51377E48" w:rsidR="000F729A" w:rsidRDefault="00A9679F" w:rsidP="00B07980">
            <w:pPr>
              <w:spacing w:line="276" w:lineRule="auto"/>
            </w:pPr>
            <w:r>
              <w:t xml:space="preserve">A list of square feet to </w:t>
            </w:r>
            <w:r w:rsidR="00B07980">
              <w:t>mow lawn</w:t>
            </w:r>
          </w:p>
          <w:p w14:paraId="58F465F3" w14:textId="6DA06A37" w:rsidR="00B07980" w:rsidRDefault="00B07980" w:rsidP="00B07980">
            <w:pPr>
              <w:spacing w:line="276" w:lineRule="auto"/>
            </w:pPr>
            <w:r>
              <w:t xml:space="preserve">-Area in </w:t>
            </w:r>
            <w:proofErr w:type="spellStart"/>
            <w:r>
              <w:t>sqft</w:t>
            </w:r>
            <w:proofErr w:type="spellEnd"/>
          </w:p>
          <w:p w14:paraId="5F18B07C" w14:textId="77777777" w:rsidR="00B07980" w:rsidRDefault="00B07980" w:rsidP="00B07980">
            <w:pPr>
              <w:spacing w:line="276" w:lineRule="auto"/>
            </w:pPr>
          </w:p>
          <w:p w14:paraId="08B148D4" w14:textId="24FB0A25" w:rsidR="00B07980" w:rsidRPr="000F729A" w:rsidRDefault="00B07980" w:rsidP="000F729A">
            <w:pPr>
              <w:spacing w:after="200" w:line="276" w:lineRule="auto"/>
            </w:pPr>
          </w:p>
        </w:tc>
        <w:tc>
          <w:tcPr>
            <w:tcW w:w="3192" w:type="dxa"/>
          </w:tcPr>
          <w:p w14:paraId="4978D7D8" w14:textId="0143A5EF" w:rsidR="00B07980" w:rsidRDefault="00B07980" w:rsidP="00B07980">
            <w:pPr>
              <w:spacing w:line="276" w:lineRule="auto"/>
            </w:pPr>
            <w:r>
              <w:t>For each area,</w:t>
            </w:r>
          </w:p>
          <w:p w14:paraId="1B417AEC" w14:textId="42AE261A" w:rsidR="00B07980" w:rsidRDefault="00B07980" w:rsidP="00B07980">
            <w:pPr>
              <w:spacing w:line="276" w:lineRule="auto"/>
            </w:pPr>
            <w:r>
              <w:t xml:space="preserve">- </w:t>
            </w:r>
            <w:r w:rsidRPr="00B07980">
              <w:t xml:space="preserve">compute </w:t>
            </w:r>
            <w:r>
              <w:t xml:space="preserve">charge per area </w:t>
            </w:r>
            <w:r w:rsidRPr="00B07980">
              <w:t>sq. ft.</w:t>
            </w:r>
          </w:p>
          <w:p w14:paraId="7C13CAE1" w14:textId="403EC23B" w:rsidR="00B07980" w:rsidRDefault="00B07980" w:rsidP="00B07980">
            <w:pPr>
              <w:spacing w:line="276" w:lineRule="auto"/>
            </w:pPr>
            <w:r>
              <w:t xml:space="preserve">- multiply area by 10cent </w:t>
            </w:r>
          </w:p>
          <w:p w14:paraId="00D16A66" w14:textId="77D58226" w:rsidR="000F729A" w:rsidRPr="000F729A" w:rsidRDefault="00B07980" w:rsidP="006548C3">
            <w:pPr>
              <w:spacing w:line="276" w:lineRule="auto"/>
            </w:pPr>
            <w:r>
              <w:t xml:space="preserve">- compute </w:t>
            </w:r>
            <w:r w:rsidR="006548C3">
              <w:t xml:space="preserve">total </w:t>
            </w:r>
            <w:r>
              <w:t xml:space="preserve">charge </w:t>
            </w:r>
            <w:r w:rsidR="006548C3">
              <w:t>by multiply 15 weeks</w:t>
            </w:r>
          </w:p>
        </w:tc>
        <w:tc>
          <w:tcPr>
            <w:tcW w:w="3192" w:type="dxa"/>
          </w:tcPr>
          <w:p w14:paraId="58AB21BC" w14:textId="315C81F7" w:rsidR="000F729A" w:rsidRDefault="00B07980" w:rsidP="00B07980">
            <w:pPr>
              <w:spacing w:line="276" w:lineRule="auto"/>
            </w:pPr>
            <w:r>
              <w:t>Total amount of charge for mowing</w:t>
            </w:r>
          </w:p>
          <w:p w14:paraId="44F2ABA9" w14:textId="77777777" w:rsidR="00B07980" w:rsidRPr="000F729A" w:rsidRDefault="00B07980" w:rsidP="00B07980">
            <w:pPr>
              <w:spacing w:line="276" w:lineRule="auto"/>
            </w:pPr>
          </w:p>
          <w:p w14:paraId="25C7D9AE" w14:textId="77777777" w:rsidR="000F729A" w:rsidRPr="000F729A" w:rsidRDefault="000F729A" w:rsidP="000F729A">
            <w:pPr>
              <w:spacing w:after="200" w:line="276" w:lineRule="auto"/>
            </w:pPr>
          </w:p>
        </w:tc>
      </w:tr>
    </w:tbl>
    <w:p w14:paraId="78997763" w14:textId="403B9154" w:rsidR="001F4D1E" w:rsidRDefault="00A9679F" w:rsidP="000F729A">
      <w:r>
        <w:t xml:space="preserve"> </w:t>
      </w:r>
    </w:p>
    <w:p w14:paraId="484329DE" w14:textId="53AA0822" w:rsidR="007A62FF" w:rsidRDefault="007A62FF" w:rsidP="000F729A"/>
    <w:p w14:paraId="6156DAAB" w14:textId="5FFA1166" w:rsidR="00E13EC3" w:rsidRPr="00E13EC3" w:rsidRDefault="00566421" w:rsidP="000F729A">
      <w:pPr>
        <w:rPr>
          <w:b/>
          <w:bCs/>
        </w:rPr>
      </w:pPr>
      <w:r w:rsidRPr="00E13EC3">
        <w:rPr>
          <w:b/>
          <w:bCs/>
        </w:rPr>
        <w:t>Algorithm</w:t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  <w:t xml:space="preserve">Lebel </w:t>
      </w:r>
      <w:r w:rsidR="00E13EC3">
        <w:rPr>
          <w:b/>
          <w:bCs/>
        </w:rPr>
        <w:tab/>
      </w:r>
    </w:p>
    <w:p w14:paraId="7282AD3C" w14:textId="30552827" w:rsidR="00566421" w:rsidRDefault="00E13EC3" w:rsidP="00566421">
      <w:pPr>
        <w:pStyle w:val="ListParagraph"/>
        <w:numPr>
          <w:ilvl w:val="0"/>
          <w:numId w:val="5"/>
        </w:numPr>
      </w:pPr>
      <w:r>
        <w:t>Get area square feet</w:t>
      </w:r>
      <w:r>
        <w:tab/>
      </w:r>
      <w:r>
        <w:tab/>
      </w:r>
      <w:r>
        <w:tab/>
      </w:r>
      <w:r>
        <w:tab/>
      </w:r>
      <w:r>
        <w:tab/>
      </w:r>
      <w:r>
        <w:tab/>
        <w:t>input</w:t>
      </w:r>
    </w:p>
    <w:p w14:paraId="1CDA9B4C" w14:textId="23F1F04B" w:rsidR="00E13EC3" w:rsidRDefault="00E13EC3" w:rsidP="00566421">
      <w:pPr>
        <w:pStyle w:val="ListParagraph"/>
        <w:numPr>
          <w:ilvl w:val="0"/>
          <w:numId w:val="5"/>
        </w:numPr>
      </w:pPr>
      <w:r>
        <w:t xml:space="preserve">Compute charge per area square feet </w:t>
      </w:r>
      <w:r>
        <w:tab/>
      </w:r>
      <w:r>
        <w:tab/>
      </w:r>
      <w:r>
        <w:tab/>
      </w:r>
      <w:r>
        <w:tab/>
        <w:t xml:space="preserve">perform </w:t>
      </w:r>
    </w:p>
    <w:p w14:paraId="28432308" w14:textId="6866ABDD" w:rsidR="00E13EC3" w:rsidRDefault="00E13EC3" w:rsidP="00566421">
      <w:pPr>
        <w:pStyle w:val="ListParagraph"/>
        <w:numPr>
          <w:ilvl w:val="0"/>
          <w:numId w:val="5"/>
        </w:numPr>
      </w:pPr>
      <w:r>
        <w:t xml:space="preserve">Multiply area by 10 </w:t>
      </w:r>
      <w:proofErr w:type="gramStart"/>
      <w:r>
        <w:t>cent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perform</w:t>
      </w:r>
    </w:p>
    <w:p w14:paraId="06FC22E7" w14:textId="2CD82F91" w:rsidR="00E13EC3" w:rsidRDefault="00F84504" w:rsidP="00566421">
      <w:pPr>
        <w:pStyle w:val="ListParagraph"/>
        <w:numPr>
          <w:ilvl w:val="0"/>
          <w:numId w:val="5"/>
        </w:numPr>
      </w:pPr>
      <w:r>
        <w:t xml:space="preserve">Compute </w:t>
      </w:r>
      <w:r w:rsidR="00E13EC3">
        <w:t>charge per area square feet by</w:t>
      </w:r>
      <w:r>
        <w:t xml:space="preserve"> mu</w:t>
      </w:r>
      <w:bookmarkStart w:id="0" w:name="_GoBack"/>
      <w:bookmarkEnd w:id="0"/>
      <w:r>
        <w:t xml:space="preserve">ltiply </w:t>
      </w:r>
      <w:r w:rsidR="00E13EC3">
        <w:t>15 weeks</w:t>
      </w:r>
      <w:r w:rsidR="00E13EC3">
        <w:tab/>
        <w:t xml:space="preserve">perform </w:t>
      </w:r>
    </w:p>
    <w:p w14:paraId="51FFA559" w14:textId="231BFB1A" w:rsidR="00E13EC3" w:rsidRPr="00566421" w:rsidRDefault="00E13EC3" w:rsidP="00566421">
      <w:pPr>
        <w:pStyle w:val="ListParagraph"/>
        <w:numPr>
          <w:ilvl w:val="0"/>
          <w:numId w:val="5"/>
        </w:numPr>
      </w:pPr>
      <w:r>
        <w:t xml:space="preserve">Compute amount of charge for mowing </w:t>
      </w:r>
      <w:r>
        <w:tab/>
      </w:r>
      <w:r>
        <w:tab/>
      </w:r>
      <w:r>
        <w:tab/>
      </w:r>
      <w:r>
        <w:tab/>
        <w:t xml:space="preserve">output </w:t>
      </w:r>
    </w:p>
    <w:p w14:paraId="53BB619D" w14:textId="569C9BA0" w:rsidR="007A62FF" w:rsidRDefault="007A62FF" w:rsidP="000F729A"/>
    <w:p w14:paraId="510B2FED" w14:textId="353A7908" w:rsidR="007A62FF" w:rsidRDefault="007A62FF" w:rsidP="000F729A"/>
    <w:p w14:paraId="1F41EAE5" w14:textId="3EDD1581" w:rsidR="007A62FF" w:rsidRDefault="007A62FF" w:rsidP="000F729A"/>
    <w:p w14:paraId="428EC630" w14:textId="7A55EE7C" w:rsidR="007A62FF" w:rsidRDefault="007A62FF" w:rsidP="000F729A"/>
    <w:p w14:paraId="4DAAFD16" w14:textId="33BC2084" w:rsidR="007A62FF" w:rsidRDefault="007A62FF" w:rsidP="000F729A"/>
    <w:p w14:paraId="67535D18" w14:textId="06C6CD5F" w:rsidR="00A9679F" w:rsidRDefault="006548C3" w:rsidP="006548C3">
      <w:pPr>
        <w:jc w:val="both"/>
      </w:pPr>
      <w:r>
        <w:t xml:space="preserve">Q2. </w:t>
      </w:r>
      <w:r>
        <w:t>You have been asked to write a computer program that</w:t>
      </w:r>
      <w:r>
        <w:t xml:space="preserve"> </w:t>
      </w:r>
      <w:r>
        <w:t xml:space="preserve">will output an employee’s </w:t>
      </w:r>
      <w:r>
        <w:t>after-tax</w:t>
      </w:r>
      <w:r>
        <w:t xml:space="preserve"> pay. Your program will</w:t>
      </w:r>
      <w:r>
        <w:t xml:space="preserve"> </w:t>
      </w:r>
      <w:r>
        <w:t>read from the keyboard the number of regular hours and</w:t>
      </w:r>
      <w:r>
        <w:t xml:space="preserve"> </w:t>
      </w:r>
      <w:r>
        <w:t>overtime hours that the employee worked and the</w:t>
      </w:r>
      <w:r>
        <w:t xml:space="preserve"> </w:t>
      </w:r>
      <w:r>
        <w:t>employee’s regular hourly wage. The employee is paid a</w:t>
      </w:r>
      <w:r>
        <w:t xml:space="preserve"> </w:t>
      </w:r>
      <w:r>
        <w:t>bonus of 1.5 times regular pay for each overtime hour</w:t>
      </w:r>
      <w:r>
        <w:t xml:space="preserve"> </w:t>
      </w:r>
      <w:r>
        <w:t>worked. Tax is 15% of the employee’s gross pay.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4"/>
        <w:gridCol w:w="3113"/>
      </w:tblGrid>
      <w:tr w:rsidR="006548C3" w:rsidRPr="006548C3" w14:paraId="5B9D6EF7" w14:textId="77777777" w:rsidTr="00D80326">
        <w:tc>
          <w:tcPr>
            <w:tcW w:w="3192" w:type="dxa"/>
          </w:tcPr>
          <w:p w14:paraId="33016966" w14:textId="77777777" w:rsidR="006548C3" w:rsidRPr="006548C3" w:rsidRDefault="006548C3" w:rsidP="006548C3">
            <w:pPr>
              <w:spacing w:after="200" w:line="276" w:lineRule="auto"/>
              <w:jc w:val="both"/>
              <w:rPr>
                <w:b/>
                <w:bCs/>
              </w:rPr>
            </w:pPr>
            <w:r w:rsidRPr="006548C3"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14:paraId="58353CBA" w14:textId="77777777" w:rsidR="006548C3" w:rsidRPr="006548C3" w:rsidRDefault="006548C3" w:rsidP="006548C3">
            <w:pPr>
              <w:spacing w:after="200" w:line="276" w:lineRule="auto"/>
              <w:jc w:val="both"/>
              <w:rPr>
                <w:b/>
                <w:bCs/>
              </w:rPr>
            </w:pPr>
            <w:r w:rsidRPr="006548C3">
              <w:rPr>
                <w:b/>
                <w:bCs/>
              </w:rPr>
              <w:t>Processing</w:t>
            </w:r>
          </w:p>
        </w:tc>
        <w:tc>
          <w:tcPr>
            <w:tcW w:w="3192" w:type="dxa"/>
          </w:tcPr>
          <w:p w14:paraId="0D67A123" w14:textId="77777777" w:rsidR="006548C3" w:rsidRPr="006548C3" w:rsidRDefault="006548C3" w:rsidP="006548C3">
            <w:pPr>
              <w:spacing w:after="200" w:line="276" w:lineRule="auto"/>
              <w:jc w:val="both"/>
              <w:rPr>
                <w:b/>
                <w:bCs/>
              </w:rPr>
            </w:pPr>
            <w:r w:rsidRPr="006548C3">
              <w:rPr>
                <w:b/>
                <w:bCs/>
              </w:rPr>
              <w:t>Output</w:t>
            </w:r>
          </w:p>
        </w:tc>
      </w:tr>
      <w:tr w:rsidR="006548C3" w:rsidRPr="006548C3" w14:paraId="57011A3B" w14:textId="77777777" w:rsidTr="00D80326">
        <w:tc>
          <w:tcPr>
            <w:tcW w:w="3192" w:type="dxa"/>
          </w:tcPr>
          <w:p w14:paraId="069CBEF4" w14:textId="1F94FF68" w:rsidR="006548C3" w:rsidRDefault="006548C3" w:rsidP="006548C3">
            <w:pPr>
              <w:spacing w:line="276" w:lineRule="auto"/>
              <w:jc w:val="both"/>
            </w:pPr>
            <w:r>
              <w:t>Regular hour</w:t>
            </w:r>
          </w:p>
          <w:p w14:paraId="3216F014" w14:textId="79E12132" w:rsidR="006548C3" w:rsidRDefault="006548C3" w:rsidP="006548C3">
            <w:pPr>
              <w:spacing w:line="276" w:lineRule="auto"/>
              <w:jc w:val="both"/>
            </w:pPr>
            <w:r>
              <w:t>Over time hour</w:t>
            </w:r>
          </w:p>
          <w:p w14:paraId="4CC37A64" w14:textId="42DEBA42" w:rsidR="006548C3" w:rsidRDefault="006548C3" w:rsidP="006548C3">
            <w:pPr>
              <w:spacing w:line="276" w:lineRule="auto"/>
              <w:jc w:val="both"/>
            </w:pPr>
            <w:r>
              <w:t xml:space="preserve">Regular wage </w:t>
            </w:r>
          </w:p>
          <w:p w14:paraId="0C7FD82D" w14:textId="77777777" w:rsidR="006548C3" w:rsidRPr="006548C3" w:rsidRDefault="006548C3" w:rsidP="006548C3">
            <w:pPr>
              <w:spacing w:after="200" w:line="276" w:lineRule="auto"/>
              <w:jc w:val="both"/>
            </w:pPr>
          </w:p>
          <w:p w14:paraId="46564698" w14:textId="77777777" w:rsidR="006548C3" w:rsidRPr="006548C3" w:rsidRDefault="006548C3" w:rsidP="006548C3">
            <w:pPr>
              <w:spacing w:after="200" w:line="276" w:lineRule="auto"/>
              <w:jc w:val="both"/>
            </w:pPr>
          </w:p>
        </w:tc>
        <w:tc>
          <w:tcPr>
            <w:tcW w:w="3192" w:type="dxa"/>
          </w:tcPr>
          <w:p w14:paraId="2D164A24" w14:textId="7424803E" w:rsidR="000F729A" w:rsidRDefault="007A62FF" w:rsidP="007A62FF">
            <w:pPr>
              <w:jc w:val="both"/>
            </w:pPr>
            <w:r>
              <w:t>-</w:t>
            </w:r>
            <w:r w:rsidR="006548C3">
              <w:t xml:space="preserve">Compute regular hours wage </w:t>
            </w:r>
          </w:p>
          <w:p w14:paraId="613265A5" w14:textId="3758B05A" w:rsidR="006548C3" w:rsidRDefault="007A62FF" w:rsidP="006548C3">
            <w:pPr>
              <w:spacing w:line="276" w:lineRule="auto"/>
              <w:jc w:val="both"/>
            </w:pPr>
            <w:r>
              <w:t>-</w:t>
            </w:r>
            <w:r w:rsidR="006548C3">
              <w:t xml:space="preserve">Compute over time wage </w:t>
            </w:r>
            <w:r>
              <w:t>by multiply 1.5</w:t>
            </w:r>
          </w:p>
          <w:p w14:paraId="0C4E0EC8" w14:textId="0F8BDD19" w:rsidR="006548C3" w:rsidRDefault="007A62FF" w:rsidP="006548C3">
            <w:pPr>
              <w:spacing w:line="276" w:lineRule="auto"/>
              <w:jc w:val="both"/>
            </w:pPr>
            <w:r>
              <w:t>-</w:t>
            </w:r>
            <w:r w:rsidR="006548C3">
              <w:t xml:space="preserve">Compute tax </w:t>
            </w:r>
            <w:r>
              <w:t>by multiply 15%</w:t>
            </w:r>
          </w:p>
          <w:p w14:paraId="5B8DD099" w14:textId="7DF0A3BF" w:rsidR="006548C3" w:rsidRDefault="007A62FF" w:rsidP="006548C3">
            <w:pPr>
              <w:spacing w:line="276" w:lineRule="auto"/>
              <w:jc w:val="both"/>
            </w:pPr>
            <w:r>
              <w:t>-</w:t>
            </w:r>
            <w:r w:rsidR="006548C3">
              <w:t>Compute after tax</w:t>
            </w:r>
            <w:r>
              <w:t xml:space="preserve"> </w:t>
            </w:r>
          </w:p>
          <w:p w14:paraId="7D5F8BAB" w14:textId="77777777" w:rsidR="006548C3" w:rsidRDefault="006548C3" w:rsidP="006548C3">
            <w:pPr>
              <w:spacing w:line="276" w:lineRule="auto"/>
              <w:jc w:val="both"/>
            </w:pPr>
          </w:p>
          <w:p w14:paraId="62447338" w14:textId="62929977" w:rsidR="000F729A" w:rsidRPr="006548C3" w:rsidRDefault="000F729A" w:rsidP="006548C3">
            <w:pPr>
              <w:spacing w:line="276" w:lineRule="auto"/>
              <w:jc w:val="both"/>
            </w:pPr>
          </w:p>
        </w:tc>
        <w:tc>
          <w:tcPr>
            <w:tcW w:w="3192" w:type="dxa"/>
          </w:tcPr>
          <w:p w14:paraId="16DE2B2A" w14:textId="006DF627" w:rsidR="006548C3" w:rsidRPr="006548C3" w:rsidRDefault="006548C3" w:rsidP="006548C3">
            <w:pPr>
              <w:spacing w:after="200" w:line="276" w:lineRule="auto"/>
              <w:jc w:val="both"/>
            </w:pPr>
            <w:r>
              <w:t xml:space="preserve">After tax pay </w:t>
            </w:r>
          </w:p>
          <w:p w14:paraId="642A97BD" w14:textId="77777777" w:rsidR="000F729A" w:rsidRPr="006548C3" w:rsidRDefault="000F729A" w:rsidP="006548C3">
            <w:pPr>
              <w:spacing w:after="200" w:line="276" w:lineRule="auto"/>
              <w:jc w:val="both"/>
            </w:pPr>
          </w:p>
          <w:p w14:paraId="510C1150" w14:textId="77777777" w:rsidR="006548C3" w:rsidRPr="006548C3" w:rsidRDefault="006548C3" w:rsidP="006548C3">
            <w:pPr>
              <w:spacing w:after="200" w:line="276" w:lineRule="auto"/>
              <w:jc w:val="both"/>
            </w:pPr>
          </w:p>
        </w:tc>
      </w:tr>
    </w:tbl>
    <w:p w14:paraId="13C16804" w14:textId="6CA2089C" w:rsidR="006548C3" w:rsidRDefault="007A62FF" w:rsidP="006548C3">
      <w:pPr>
        <w:jc w:val="both"/>
      </w:pPr>
      <w:r>
        <w:t xml:space="preserve"> </w:t>
      </w:r>
    </w:p>
    <w:p w14:paraId="1F314548" w14:textId="72CA3851" w:rsidR="007A62FF" w:rsidRPr="00566421" w:rsidRDefault="007A62FF" w:rsidP="006548C3">
      <w:pPr>
        <w:jc w:val="both"/>
        <w:rPr>
          <w:b/>
          <w:bCs/>
        </w:rPr>
      </w:pPr>
      <w:r w:rsidRPr="00566421">
        <w:rPr>
          <w:b/>
          <w:bCs/>
        </w:rPr>
        <w:t xml:space="preserve">Algorithm </w:t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</w:rPr>
        <w:tab/>
      </w:r>
      <w:r w:rsidR="00E13EC3">
        <w:rPr>
          <w:b/>
          <w:bCs/>
          <w:u w:val="single"/>
        </w:rPr>
        <w:t>L</w:t>
      </w:r>
      <w:r w:rsidR="00E13EC3" w:rsidRPr="00E13EC3">
        <w:rPr>
          <w:b/>
          <w:bCs/>
          <w:u w:val="single"/>
        </w:rPr>
        <w:t>ebel</w:t>
      </w:r>
      <w:r w:rsidR="00E13EC3">
        <w:rPr>
          <w:b/>
          <w:bCs/>
        </w:rPr>
        <w:t xml:space="preserve"> </w:t>
      </w:r>
    </w:p>
    <w:p w14:paraId="1B00B973" w14:textId="0C1A3DCF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 xml:space="preserve">Regular </w:t>
      </w:r>
      <w:proofErr w:type="gramStart"/>
      <w:r>
        <w:t xml:space="preserve">hour </w:t>
      </w:r>
      <w:r w:rsidR="00566421">
        <w:t xml:space="preserve"> </w:t>
      </w:r>
      <w:r w:rsidR="00566421">
        <w:tab/>
      </w:r>
      <w:proofErr w:type="gramEnd"/>
      <w:r w:rsidR="00566421">
        <w:tab/>
      </w:r>
      <w:r w:rsidR="00E13EC3">
        <w:tab/>
      </w:r>
      <w:r w:rsidR="00E13EC3">
        <w:tab/>
      </w:r>
      <w:r w:rsidR="00E13EC3">
        <w:tab/>
      </w:r>
      <w:r w:rsidR="00E13EC3">
        <w:tab/>
      </w:r>
      <w:r w:rsidR="00566421">
        <w:t>// input</w:t>
      </w:r>
    </w:p>
    <w:p w14:paraId="305112A6" w14:textId="65C1EA5D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 xml:space="preserve">Overtime hour </w:t>
      </w:r>
      <w:r w:rsidR="00566421">
        <w:tab/>
      </w:r>
      <w:r w:rsidR="00566421">
        <w:tab/>
      </w:r>
      <w:r w:rsidR="00E13EC3">
        <w:tab/>
      </w:r>
      <w:r w:rsidR="00E13EC3">
        <w:tab/>
      </w:r>
      <w:r w:rsidR="00E13EC3">
        <w:tab/>
      </w:r>
      <w:r w:rsidR="00E13EC3">
        <w:tab/>
      </w:r>
      <w:r w:rsidR="00566421">
        <w:t xml:space="preserve">// input </w:t>
      </w:r>
    </w:p>
    <w:p w14:paraId="6129C1E2" w14:textId="5B48EC84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>Regular wage</w:t>
      </w:r>
      <w:r w:rsidR="00566421">
        <w:t xml:space="preserve"> </w:t>
      </w:r>
      <w:r w:rsidR="00566421">
        <w:tab/>
      </w:r>
      <w:r w:rsidR="00566421">
        <w:tab/>
      </w:r>
      <w:r w:rsidR="00E13EC3">
        <w:tab/>
      </w:r>
      <w:r w:rsidR="00E13EC3">
        <w:tab/>
      </w:r>
      <w:r w:rsidR="00E13EC3">
        <w:tab/>
      </w:r>
      <w:r w:rsidR="00E13EC3">
        <w:tab/>
      </w:r>
      <w:r w:rsidR="00566421">
        <w:t xml:space="preserve">// input </w:t>
      </w:r>
    </w:p>
    <w:p w14:paraId="5216CE22" w14:textId="17A67207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>Compute number of regular hour wage</w:t>
      </w:r>
      <w:r w:rsidR="00566421">
        <w:tab/>
      </w:r>
      <w:r w:rsidR="00566421">
        <w:tab/>
        <w:t xml:space="preserve"> </w:t>
      </w:r>
      <w:r w:rsidR="00E13EC3">
        <w:tab/>
      </w:r>
      <w:r w:rsidR="00566421">
        <w:t xml:space="preserve">// perform </w:t>
      </w:r>
    </w:p>
    <w:p w14:paraId="236D4D06" w14:textId="6771237F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>Compute overtime hour</w:t>
      </w:r>
      <w:r w:rsidR="00566421">
        <w:t xml:space="preserve"> </w:t>
      </w:r>
      <w:r w:rsidR="00566421">
        <w:tab/>
      </w:r>
      <w:r w:rsidR="00566421">
        <w:tab/>
      </w:r>
      <w:r w:rsidR="00566421">
        <w:tab/>
      </w:r>
      <w:r w:rsidR="00E13EC3">
        <w:tab/>
      </w:r>
      <w:r w:rsidR="00566421">
        <w:t xml:space="preserve">// perform </w:t>
      </w:r>
    </w:p>
    <w:p w14:paraId="776B240C" w14:textId="7A6BBEBD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 xml:space="preserve">Multiply regular hour * 1.5 </w:t>
      </w:r>
      <w:r w:rsidR="00566421">
        <w:tab/>
      </w:r>
      <w:r w:rsidR="00566421">
        <w:tab/>
      </w:r>
      <w:r w:rsidR="00566421">
        <w:tab/>
      </w:r>
      <w:r w:rsidR="00E13EC3">
        <w:tab/>
      </w:r>
      <w:r w:rsidR="00566421">
        <w:t xml:space="preserve">// perform </w:t>
      </w:r>
    </w:p>
    <w:p w14:paraId="13F8E2DB" w14:textId="28373869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>Compute gross pay = regular wage + overtime wage</w:t>
      </w:r>
      <w:r w:rsidR="00566421">
        <w:t xml:space="preserve"> </w:t>
      </w:r>
      <w:r w:rsidR="00566421">
        <w:tab/>
        <w:t xml:space="preserve"> // perform </w:t>
      </w:r>
    </w:p>
    <w:p w14:paraId="2E129DFA" w14:textId="472685CA" w:rsidR="007A62FF" w:rsidRDefault="007A62FF" w:rsidP="007A62FF">
      <w:pPr>
        <w:pStyle w:val="ListParagraph"/>
        <w:numPr>
          <w:ilvl w:val="0"/>
          <w:numId w:val="4"/>
        </w:numPr>
        <w:jc w:val="both"/>
      </w:pPr>
      <w:r>
        <w:t xml:space="preserve">Compute tax </w:t>
      </w:r>
      <w:r w:rsidR="00566421">
        <w:t xml:space="preserve">= 0.15 * gross pay </w:t>
      </w:r>
      <w:r w:rsidR="00566421">
        <w:tab/>
      </w:r>
      <w:r w:rsidR="00566421">
        <w:tab/>
      </w:r>
      <w:r w:rsidR="00566421">
        <w:tab/>
      </w:r>
      <w:r w:rsidR="00566421">
        <w:tab/>
        <w:t>// perform</w:t>
      </w:r>
    </w:p>
    <w:p w14:paraId="484FD623" w14:textId="77840CAC" w:rsidR="00566421" w:rsidRDefault="00566421" w:rsidP="00566421">
      <w:pPr>
        <w:pStyle w:val="ListParagraph"/>
        <w:numPr>
          <w:ilvl w:val="0"/>
          <w:numId w:val="4"/>
        </w:numPr>
        <w:jc w:val="both"/>
      </w:pPr>
      <w:r>
        <w:t>Compute after tax = gross pay - compute tax</w:t>
      </w:r>
      <w:r>
        <w:tab/>
      </w:r>
      <w:r>
        <w:tab/>
        <w:t xml:space="preserve">// output  </w:t>
      </w:r>
    </w:p>
    <w:sectPr w:rsidR="005664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98D64" w14:textId="77777777" w:rsidR="00C6577C" w:rsidRDefault="00C6577C" w:rsidP="00E13EC3">
      <w:pPr>
        <w:spacing w:after="0" w:line="240" w:lineRule="auto"/>
      </w:pPr>
      <w:r>
        <w:separator/>
      </w:r>
    </w:p>
  </w:endnote>
  <w:endnote w:type="continuationSeparator" w:id="0">
    <w:p w14:paraId="7CC938EF" w14:textId="77777777" w:rsidR="00C6577C" w:rsidRDefault="00C6577C" w:rsidP="00E1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76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85ADD" w14:textId="2635E63B" w:rsidR="00E13EC3" w:rsidRDefault="00E13E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75E27A" w14:textId="77777777" w:rsidR="00E13EC3" w:rsidRDefault="00E13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BB47" w14:textId="77777777" w:rsidR="00C6577C" w:rsidRDefault="00C6577C" w:rsidP="00E13EC3">
      <w:pPr>
        <w:spacing w:after="0" w:line="240" w:lineRule="auto"/>
      </w:pPr>
      <w:r>
        <w:separator/>
      </w:r>
    </w:p>
  </w:footnote>
  <w:footnote w:type="continuationSeparator" w:id="0">
    <w:p w14:paraId="0B2C04D3" w14:textId="77777777" w:rsidR="00C6577C" w:rsidRDefault="00C6577C" w:rsidP="00E13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6C0"/>
    <w:multiLevelType w:val="hybridMultilevel"/>
    <w:tmpl w:val="AAE24DB2"/>
    <w:lvl w:ilvl="0" w:tplc="80DE3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1009"/>
    <w:multiLevelType w:val="hybridMultilevel"/>
    <w:tmpl w:val="4538DA7C"/>
    <w:lvl w:ilvl="0" w:tplc="4D6A2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14087"/>
    <w:multiLevelType w:val="hybridMultilevel"/>
    <w:tmpl w:val="CBA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48C"/>
    <w:multiLevelType w:val="hybridMultilevel"/>
    <w:tmpl w:val="E134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7247F"/>
    <w:multiLevelType w:val="hybridMultilevel"/>
    <w:tmpl w:val="DF82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1E"/>
    <w:rsid w:val="000770F2"/>
    <w:rsid w:val="000F729A"/>
    <w:rsid w:val="001F4D1E"/>
    <w:rsid w:val="00566421"/>
    <w:rsid w:val="006548C3"/>
    <w:rsid w:val="007A62FF"/>
    <w:rsid w:val="00A9679F"/>
    <w:rsid w:val="00B07980"/>
    <w:rsid w:val="00C6577C"/>
    <w:rsid w:val="00E13EC3"/>
    <w:rsid w:val="00F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4BED"/>
  <w15:chartTrackingRefBased/>
  <w15:docId w15:val="{9169E91D-B683-4A19-9891-9607ED9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4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F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D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67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1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C3"/>
  </w:style>
  <w:style w:type="paragraph" w:styleId="Footer">
    <w:name w:val="footer"/>
    <w:basedOn w:val="Normal"/>
    <w:link w:val="FooterChar"/>
    <w:uiPriority w:val="99"/>
    <w:unhideWhenUsed/>
    <w:rsid w:val="00E1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abie</dc:creator>
  <cp:keywords/>
  <dc:description/>
  <cp:lastModifiedBy>tesfaye abie</cp:lastModifiedBy>
  <cp:revision>1</cp:revision>
  <dcterms:created xsi:type="dcterms:W3CDTF">2019-09-02T21:24:00Z</dcterms:created>
  <dcterms:modified xsi:type="dcterms:W3CDTF">2019-09-02T22:49:00Z</dcterms:modified>
</cp:coreProperties>
</file>