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360" w:rsidRPr="008D64C3" w:rsidRDefault="008D64C3" w:rsidP="00CA4360">
      <w:pPr>
        <w:rPr>
          <w:rFonts w:ascii="Britannic Bold" w:hAnsi="Britannic Bold"/>
          <w:sz w:val="28"/>
          <w:szCs w:val="28"/>
        </w:rPr>
      </w:pPr>
      <w:r>
        <w:rPr>
          <w:rFonts w:ascii="Britannic Bold" w:hAnsi="Britannic Bold"/>
          <w:i/>
          <w:sz w:val="28"/>
          <w:szCs w:val="28"/>
        </w:rPr>
        <w:t>Lost Soul</w:t>
      </w:r>
      <w:r>
        <w:rPr>
          <w:rFonts w:ascii="Britannic Bold" w:hAnsi="Britannic Bold"/>
          <w:sz w:val="28"/>
          <w:szCs w:val="28"/>
        </w:rPr>
        <w:t xml:space="preserve"> is an indie game, based on defeating monsters to level up and to collect different items to do so. The game is skill based but does have luck attached to it. You have no base and once you step through the door of the main house, you need to survive and more room to room to level up and find</w:t>
      </w:r>
      <w:r w:rsidR="00EE1085">
        <w:rPr>
          <w:rFonts w:ascii="Britannic Bold" w:hAnsi="Britannic Bold"/>
          <w:sz w:val="28"/>
          <w:szCs w:val="28"/>
        </w:rPr>
        <w:t xml:space="preserve"> the demon who overtook your body. </w:t>
      </w:r>
      <w:bookmarkStart w:id="0" w:name="_GoBack"/>
      <w:bookmarkEnd w:id="0"/>
    </w:p>
    <w:sectPr w:rsidR="00CA4360" w:rsidRPr="008D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60"/>
    <w:rsid w:val="008D64C3"/>
    <w:rsid w:val="00CA4360"/>
    <w:rsid w:val="00EE1085"/>
    <w:rsid w:val="00FA291C"/>
    <w:rsid w:val="00FA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DD60"/>
  <w15:chartTrackingRefBased/>
  <w15:docId w15:val="{5DD4E814-0351-488F-9517-2457566E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2021-11-10T19:59:00Z</dcterms:created>
  <dcterms:modified xsi:type="dcterms:W3CDTF">2021-11-10T20:39:00Z</dcterms:modified>
</cp:coreProperties>
</file>