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25AE5" w14:textId="2B98EFC2" w:rsidR="003F4D50" w:rsidRPr="000F0C6F" w:rsidRDefault="003F4D50" w:rsidP="003F4D50">
      <w:pPr>
        <w:jc w:val="center"/>
        <w:rPr>
          <w:rFonts w:ascii="Times New Roman" w:hAnsi="Times New Roman"/>
          <w:b/>
          <w:color w:val="FF0000"/>
          <w:szCs w:val="24"/>
        </w:rPr>
      </w:pPr>
      <w:bookmarkStart w:id="0" w:name="_Toc26108117"/>
      <w:bookmarkStart w:id="1" w:name="_Toc27414897"/>
      <w:r w:rsidRPr="00774512">
        <w:rPr>
          <w:rFonts w:ascii="Times New Roman" w:hAnsi="Times New Roman"/>
          <w:b/>
          <w:szCs w:val="24"/>
        </w:rPr>
        <w:t xml:space="preserve">TUGAS PERTEMUAN KE </w:t>
      </w:r>
      <w:r w:rsidRPr="00832705">
        <w:rPr>
          <w:rFonts w:ascii="Times New Roman" w:hAnsi="Times New Roman"/>
          <w:b/>
          <w:color w:val="000000" w:themeColor="text1"/>
          <w:szCs w:val="24"/>
        </w:rPr>
        <w:t xml:space="preserve">- </w:t>
      </w:r>
      <w:r w:rsidR="000F0C6F" w:rsidRPr="00832705">
        <w:rPr>
          <w:rFonts w:ascii="Times New Roman" w:hAnsi="Times New Roman"/>
          <w:b/>
          <w:color w:val="000000" w:themeColor="text1"/>
          <w:szCs w:val="24"/>
        </w:rPr>
        <w:t>1</w:t>
      </w:r>
    </w:p>
    <w:p w14:paraId="1835EE7E" w14:textId="0AEA0CD6" w:rsidR="003F4D50" w:rsidRPr="00774512" w:rsidRDefault="003F4D50" w:rsidP="003F4D50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(PRAKTIKUM OOP 202</w:t>
      </w:r>
      <w:r w:rsidR="005F5E03">
        <w:rPr>
          <w:rFonts w:ascii="Times New Roman" w:hAnsi="Times New Roman"/>
          <w:b/>
          <w:szCs w:val="24"/>
        </w:rPr>
        <w:t>2</w:t>
      </w:r>
      <w:r w:rsidR="000F0C6F">
        <w:rPr>
          <w:rFonts w:ascii="Times New Roman" w:hAnsi="Times New Roman"/>
          <w:b/>
          <w:szCs w:val="24"/>
        </w:rPr>
        <w:t>-202</w:t>
      </w:r>
      <w:r w:rsidR="00B22BCA">
        <w:rPr>
          <w:rFonts w:ascii="Times New Roman" w:hAnsi="Times New Roman"/>
          <w:b/>
          <w:szCs w:val="24"/>
        </w:rPr>
        <w:t>3</w:t>
      </w:r>
      <w:r>
        <w:rPr>
          <w:rFonts w:ascii="Times New Roman" w:hAnsi="Times New Roman"/>
          <w:b/>
          <w:szCs w:val="24"/>
        </w:rPr>
        <w:t>)</w:t>
      </w:r>
    </w:p>
    <w:tbl>
      <w:tblPr>
        <w:tblStyle w:val="TableGrid"/>
        <w:tblpPr w:leftFromText="180" w:rightFromText="180" w:vertAnchor="page" w:horzAnchor="margin" w:tblpX="-7" w:tblpY="2497"/>
        <w:tblW w:w="7915" w:type="dxa"/>
        <w:tblLook w:val="04A0" w:firstRow="1" w:lastRow="0" w:firstColumn="1" w:lastColumn="0" w:noHBand="0" w:noVBand="1"/>
      </w:tblPr>
      <w:tblGrid>
        <w:gridCol w:w="2769"/>
        <w:gridCol w:w="5146"/>
      </w:tblGrid>
      <w:tr w:rsidR="003F4D50" w:rsidRPr="00F10537" w14:paraId="71F5CC00" w14:textId="77777777" w:rsidTr="0024297B">
        <w:tc>
          <w:tcPr>
            <w:tcW w:w="2769" w:type="dxa"/>
          </w:tcPr>
          <w:p w14:paraId="680B0F71" w14:textId="77777777" w:rsidR="003F4D50" w:rsidRPr="00774512" w:rsidRDefault="003F4D50" w:rsidP="00931317">
            <w:pPr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NAMA</w:t>
            </w:r>
          </w:p>
        </w:tc>
        <w:tc>
          <w:tcPr>
            <w:tcW w:w="5146" w:type="dxa"/>
          </w:tcPr>
          <w:p w14:paraId="0B5C60AF" w14:textId="30CF2BE0" w:rsidR="003F4D50" w:rsidRPr="003F1BA2" w:rsidRDefault="003F1BA2" w:rsidP="00931317">
            <w:pP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Tesalonika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Dua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Nurak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</w:tr>
      <w:tr w:rsidR="003F4D50" w:rsidRPr="00F10537" w14:paraId="07B70218" w14:textId="77777777" w:rsidTr="0024297B">
        <w:tc>
          <w:tcPr>
            <w:tcW w:w="2769" w:type="dxa"/>
          </w:tcPr>
          <w:p w14:paraId="7D9FFF34" w14:textId="77777777" w:rsidR="003F4D50" w:rsidRPr="00774512" w:rsidRDefault="003F4D50" w:rsidP="00931317">
            <w:pPr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NIM</w:t>
            </w:r>
          </w:p>
        </w:tc>
        <w:tc>
          <w:tcPr>
            <w:tcW w:w="5146" w:type="dxa"/>
          </w:tcPr>
          <w:p w14:paraId="7E0E5A9C" w14:textId="4986DFA3" w:rsidR="003F4D50" w:rsidRPr="003F1BA2" w:rsidRDefault="003F1BA2" w:rsidP="00931317">
            <w:pP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22180</w:t>
            </w: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15</w:t>
            </w:r>
          </w:p>
        </w:tc>
      </w:tr>
      <w:tr w:rsidR="003F4D50" w:rsidRPr="00F10537" w14:paraId="1D9FD673" w14:textId="77777777" w:rsidTr="0024297B">
        <w:tc>
          <w:tcPr>
            <w:tcW w:w="2769" w:type="dxa"/>
          </w:tcPr>
          <w:p w14:paraId="12D80A18" w14:textId="77777777" w:rsidR="003F4D50" w:rsidRPr="00774512" w:rsidRDefault="003F4D50" w:rsidP="00931317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KELAS</w:t>
            </w:r>
          </w:p>
        </w:tc>
        <w:tc>
          <w:tcPr>
            <w:tcW w:w="5146" w:type="dxa"/>
          </w:tcPr>
          <w:p w14:paraId="0507F71D" w14:textId="2B866E8D" w:rsidR="003F4D50" w:rsidRPr="00832705" w:rsidRDefault="00832705" w:rsidP="00931317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832705">
              <w:rPr>
                <w:rFonts w:ascii="Times New Roman" w:hAnsi="Times New Roman"/>
                <w:color w:val="000000" w:themeColor="text1"/>
                <w:szCs w:val="24"/>
              </w:rPr>
              <w:t>A</w:t>
            </w:r>
          </w:p>
        </w:tc>
      </w:tr>
      <w:tr w:rsidR="003F4D50" w:rsidRPr="00F10537" w14:paraId="10A8006F" w14:textId="77777777" w:rsidTr="0024297B">
        <w:trPr>
          <w:trHeight w:val="392"/>
        </w:trPr>
        <w:tc>
          <w:tcPr>
            <w:tcW w:w="2769" w:type="dxa"/>
          </w:tcPr>
          <w:p w14:paraId="17F2B520" w14:textId="77777777" w:rsidR="003F4D50" w:rsidRPr="00774512" w:rsidRDefault="003F4D50" w:rsidP="0024297B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PEMBERI TUGAS</w:t>
            </w:r>
          </w:p>
        </w:tc>
        <w:tc>
          <w:tcPr>
            <w:tcW w:w="5146" w:type="dxa"/>
          </w:tcPr>
          <w:p w14:paraId="551B3AB4" w14:textId="443DCFAE" w:rsidR="003F4D50" w:rsidRPr="00832705" w:rsidRDefault="00931317" w:rsidP="00931317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675D85">
              <w:rPr>
                <w:rFonts w:ascii="Times New Roman" w:hAnsi="Times New Roman"/>
                <w:szCs w:val="24"/>
                <w:lang w:val="en-US"/>
              </w:rPr>
              <w:t>Firman</w:t>
            </w:r>
            <w:proofErr w:type="spellEnd"/>
            <w:r w:rsidRPr="00675D8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 w:rsidRPr="00675D85">
              <w:rPr>
                <w:rFonts w:ascii="Times New Roman" w:hAnsi="Times New Roman"/>
                <w:szCs w:val="24"/>
                <w:lang w:val="en-US"/>
              </w:rPr>
              <w:t>Frezy</w:t>
            </w:r>
            <w:proofErr w:type="spellEnd"/>
            <w:r w:rsidRPr="00675D8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 w:rsidRPr="00675D85">
              <w:rPr>
                <w:rFonts w:ascii="Times New Roman" w:hAnsi="Times New Roman"/>
                <w:szCs w:val="24"/>
                <w:lang w:val="en-US"/>
              </w:rPr>
              <w:t>Pradana</w:t>
            </w:r>
            <w:proofErr w:type="spellEnd"/>
            <w:r w:rsidRPr="00675D8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23546" w:rsidRPr="00675D85">
              <w:rPr>
                <w:rFonts w:ascii="Times New Roman" w:hAnsi="Times New Roman"/>
                <w:szCs w:val="24"/>
                <w:lang w:val="en-US"/>
              </w:rPr>
              <w:t>(2118112)</w:t>
            </w:r>
          </w:p>
        </w:tc>
      </w:tr>
    </w:tbl>
    <w:p w14:paraId="1148A9FA" w14:textId="0AB06BC9" w:rsidR="00632316" w:rsidRDefault="00632316" w:rsidP="002144F0">
      <w:pPr>
        <w:pStyle w:val="Heading2"/>
        <w:numPr>
          <w:ilvl w:val="0"/>
          <w:numId w:val="13"/>
        </w:numPr>
        <w:ind w:left="284"/>
        <w:rPr>
          <w:lang w:val="id-ID"/>
        </w:rPr>
      </w:pPr>
      <w:bookmarkStart w:id="2" w:name="_Toc26108120"/>
      <w:bookmarkStart w:id="3" w:name="_Toc27414900"/>
      <w:bookmarkEnd w:id="0"/>
      <w:bookmarkEnd w:id="1"/>
      <w:r>
        <w:rPr>
          <w:lang w:val="id-ID"/>
        </w:rPr>
        <w:t>Tugas Rumah 1 :</w:t>
      </w:r>
      <w:bookmarkEnd w:id="2"/>
      <w:bookmarkEnd w:id="3"/>
      <w:r>
        <w:rPr>
          <w:lang w:val="id-ID"/>
        </w:rPr>
        <w:t xml:space="preserve"> </w:t>
      </w:r>
    </w:p>
    <w:p w14:paraId="3F3C274E" w14:textId="5CB7FBA0" w:rsidR="00632316" w:rsidRPr="003F1BA2" w:rsidRDefault="00632316" w:rsidP="00632316">
      <w:pPr>
        <w:ind w:left="426"/>
        <w:rPr>
          <w:color w:val="000000" w:themeColor="text1"/>
        </w:rPr>
      </w:pPr>
      <w:proofErr w:type="spellStart"/>
      <w:r>
        <w:t>Judul</w:t>
      </w:r>
      <w:proofErr w:type="spellEnd"/>
      <w:r>
        <w:tab/>
        <w:t xml:space="preserve">: </w:t>
      </w:r>
      <w:proofErr w:type="spellStart"/>
      <w:r w:rsidR="003F1BA2">
        <w:rPr>
          <w:color w:val="000000" w:themeColor="text1"/>
        </w:rPr>
        <w:t>Sitem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r w:rsidR="003F1BA2">
        <w:rPr>
          <w:color w:val="000000" w:themeColor="text1"/>
        </w:rPr>
        <w:t>Informasi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r w:rsidR="003F1BA2">
        <w:rPr>
          <w:color w:val="000000" w:themeColor="text1"/>
        </w:rPr>
        <w:t>Wisata</w:t>
      </w:r>
      <w:proofErr w:type="spellEnd"/>
      <w:r w:rsidR="003F1BA2">
        <w:rPr>
          <w:color w:val="000000" w:themeColor="text1"/>
        </w:rPr>
        <w:t xml:space="preserve"> </w:t>
      </w:r>
    </w:p>
    <w:p w14:paraId="3AA711BC" w14:textId="65A3CEBF" w:rsidR="00B94094" w:rsidRPr="003F1BA2" w:rsidRDefault="00B94094" w:rsidP="00632316">
      <w:pPr>
        <w:ind w:left="426"/>
        <w:rPr>
          <w:color w:val="000000" w:themeColor="text1"/>
        </w:rPr>
      </w:pPr>
      <w:proofErr w:type="spellStart"/>
      <w:r w:rsidRPr="00323546">
        <w:rPr>
          <w:color w:val="000000" w:themeColor="text1"/>
        </w:rPr>
        <w:t>Tema</w:t>
      </w:r>
      <w:proofErr w:type="spellEnd"/>
      <w:r w:rsidRPr="00323546">
        <w:rPr>
          <w:color w:val="000000" w:themeColor="text1"/>
        </w:rPr>
        <w:tab/>
        <w:t xml:space="preserve">: </w:t>
      </w:r>
      <w:proofErr w:type="spellStart"/>
      <w:r w:rsidR="003F1BA2">
        <w:rPr>
          <w:color w:val="000000" w:themeColor="text1"/>
        </w:rPr>
        <w:t>Sistem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r w:rsidR="003F1BA2">
        <w:rPr>
          <w:color w:val="000000" w:themeColor="text1"/>
        </w:rPr>
        <w:t>Informasi</w:t>
      </w:r>
      <w:proofErr w:type="spellEnd"/>
      <w:r w:rsidR="003F1BA2">
        <w:rPr>
          <w:color w:val="000000" w:themeColor="text1"/>
        </w:rPr>
        <w:t xml:space="preserve"> </w:t>
      </w:r>
    </w:p>
    <w:p w14:paraId="7C80ADF3" w14:textId="2A932AD1" w:rsidR="00323546" w:rsidRDefault="00323546" w:rsidP="00323546">
      <w:pPr>
        <w:ind w:left="426"/>
      </w:pPr>
      <w:r w:rsidRPr="00323546">
        <w:rPr>
          <w:color w:val="000000" w:themeColor="text1"/>
        </w:rPr>
        <w:t>Flowchart (</w:t>
      </w:r>
      <w:proofErr w:type="spellStart"/>
      <w:r w:rsidR="003F1BA2">
        <w:rPr>
          <w:color w:val="000000" w:themeColor="text1"/>
        </w:rPr>
        <w:t>Sistem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r w:rsidR="003F1BA2">
        <w:rPr>
          <w:color w:val="000000" w:themeColor="text1"/>
        </w:rPr>
        <w:t>Informasi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proofErr w:type="gramStart"/>
      <w:r w:rsidR="003F1BA2">
        <w:rPr>
          <w:color w:val="000000" w:themeColor="text1"/>
        </w:rPr>
        <w:t>Wisata</w:t>
      </w:r>
      <w:proofErr w:type="spellEnd"/>
      <w:r w:rsidR="003F1BA2">
        <w:rPr>
          <w:color w:val="000000" w:themeColor="text1"/>
        </w:rPr>
        <w:t xml:space="preserve"> </w:t>
      </w:r>
      <w:r w:rsidRPr="00675D85">
        <w:t>)</w:t>
      </w:r>
      <w:proofErr w:type="gramEnd"/>
    </w:p>
    <w:p w14:paraId="719D6DDB" w14:textId="185872FF" w:rsidR="00323546" w:rsidRDefault="003F1BA2" w:rsidP="00CA4A56">
      <w:pPr>
        <w:ind w:left="426"/>
        <w:jc w:val="center"/>
      </w:pPr>
      <w:r>
        <w:rPr>
          <w:noProof/>
          <w:lang w:val="en-ID" w:eastAsia="en-ID"/>
        </w:rPr>
        <w:drawing>
          <wp:inline distT="0" distB="0" distL="0" distR="0" wp14:anchorId="144058C3" wp14:editId="12E6B5C7">
            <wp:extent cx="727810" cy="3928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54" cy="39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ACD7" w14:textId="77777777" w:rsidR="00CA4A56" w:rsidRDefault="00CA4A56" w:rsidP="00CA4A56">
      <w:pPr>
        <w:ind w:left="426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Analisa</w:t>
      </w:r>
      <w:proofErr w:type="spellEnd"/>
      <w:r>
        <w:rPr>
          <w:rFonts w:ascii="Times New Roman" w:hAnsi="Times New Roman"/>
          <w:szCs w:val="24"/>
        </w:rPr>
        <w:t>:</w:t>
      </w:r>
    </w:p>
    <w:p w14:paraId="0D33B341" w14:textId="01D85FB5" w:rsidR="003F1BA2" w:rsidRDefault="003F1BA2" w:rsidP="003F1BA2">
      <w:pPr>
        <w:ind w:left="426" w:firstLine="294"/>
        <w:rPr>
          <w:rFonts w:ascii="Times New Roman" w:hAnsi="Times New Roman"/>
          <w:szCs w:val="24"/>
        </w:rPr>
      </w:pPr>
      <w:proofErr w:type="spellStart"/>
      <w:r>
        <w:t>Pertama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gramStart"/>
      <w:r>
        <w:t>,Kota,Dan</w:t>
      </w:r>
      <w:proofErr w:type="spellEnd"/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  <w:proofErr w:type="spellStart"/>
      <w:r>
        <w:t>Berikutnya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 input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List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0A18DBF5" w14:textId="77777777" w:rsidR="00BB15EB" w:rsidRPr="00675D85" w:rsidRDefault="00BB15EB" w:rsidP="00CA4A56"/>
    <w:p w14:paraId="7313E521" w14:textId="772A9407" w:rsidR="007F548B" w:rsidRPr="00A35D75" w:rsidRDefault="00DB5DE3" w:rsidP="007F548B">
      <w:pPr>
        <w:ind w:left="426"/>
        <w:rPr>
          <w:iCs/>
        </w:rPr>
      </w:pPr>
      <w:r w:rsidRPr="00922D88">
        <w:rPr>
          <w:rFonts w:ascii="Times New Roman" w:hAnsi="Times New Roman" w:cs="Times New Roman"/>
          <w:noProof/>
          <w:szCs w:val="24"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02EA55" wp14:editId="736D8B29">
                <wp:simplePos x="0" y="0"/>
                <wp:positionH relativeFrom="column">
                  <wp:posOffset>3952240</wp:posOffset>
                </wp:positionH>
                <wp:positionV relativeFrom="paragraph">
                  <wp:posOffset>1082040</wp:posOffset>
                </wp:positionV>
                <wp:extent cx="885190" cy="320675"/>
                <wp:effectExtent l="0" t="0" r="0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19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DFAE4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02EA55" id="Rectangle 5" o:spid="_x0000_s1026" style="position:absolute;left:0;text-align:left;margin-left:311.2pt;margin-top:85.2pt;width:69.7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" filled="f" stroked="f" strokeweight="1pt">
                <v:textbox>
                  <w:txbxContent>
                    <w:p w14:paraId="401DFAE4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Attribute</w:t>
                      </w:r>
                    </w:p>
                  </w:txbxContent>
                </v:textbox>
              </v:rect>
            </w:pict>
          </mc:Fallback>
        </mc:AlternateContent>
      </w:r>
      <w:r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15614" wp14:editId="7718C038">
                <wp:simplePos x="0" y="0"/>
                <wp:positionH relativeFrom="column">
                  <wp:posOffset>3815715</wp:posOffset>
                </wp:positionH>
                <wp:positionV relativeFrom="paragraph">
                  <wp:posOffset>1031240</wp:posOffset>
                </wp:positionV>
                <wp:extent cx="109702" cy="375854"/>
                <wp:effectExtent l="0" t="0" r="17780" b="18415"/>
                <wp:wrapNone/>
                <wp:docPr id="8" name="Right Brac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702" cy="37585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C18473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300.45pt;margin-top:81.2pt;width:8.65pt;height:2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" adj="525" strokecolor="black [3213]" strokeweight="1pt">
                <v:stroke joinstyle="miter"/>
              </v:shape>
            </w:pict>
          </mc:Fallback>
        </mc:AlternateContent>
      </w:r>
      <w:r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230CF" wp14:editId="5456687C">
                <wp:simplePos x="0" y="0"/>
                <wp:positionH relativeFrom="column">
                  <wp:posOffset>3950335</wp:posOffset>
                </wp:positionH>
                <wp:positionV relativeFrom="paragraph">
                  <wp:posOffset>2397760</wp:posOffset>
                </wp:positionV>
                <wp:extent cx="914400" cy="2914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262A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9230CF" id="Rectangle 2" o:spid="_x0000_s1027" style="position:absolute;left:0;text-align:left;margin-left:311.05pt;margin-top:188.8pt;width:1in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" filled="f" stroked="f" strokeweight="1pt">
                <v:textbox>
                  <w:txbxContent>
                    <w:p w14:paraId="552D262A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Method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B240F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14512" wp14:editId="3CCFE293">
                <wp:simplePos x="0" y="0"/>
                <wp:positionH relativeFrom="column">
                  <wp:posOffset>3819525</wp:posOffset>
                </wp:positionH>
                <wp:positionV relativeFrom="paragraph">
                  <wp:posOffset>2055495</wp:posOffset>
                </wp:positionV>
                <wp:extent cx="135890" cy="991870"/>
                <wp:effectExtent l="0" t="0" r="35560" b="17780"/>
                <wp:wrapNone/>
                <wp:docPr id="9" name="Right Brac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90" cy="9918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6A0AB8" id="Right Brace 9" o:spid="_x0000_s1026" type="#_x0000_t88" style="position:absolute;margin-left:300.75pt;margin-top:161.85pt;width:10.7pt;height:7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" adj="247" strokecolor="black [3213]" strokeweight="1pt">
                <v:stroke joinstyle="miter"/>
              </v:shape>
            </w:pict>
          </mc:Fallback>
        </mc:AlternateContent>
      </w:r>
      <w:r w:rsidR="007F548B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B7B30" wp14:editId="6A019C61">
                <wp:simplePos x="0" y="0"/>
                <wp:positionH relativeFrom="column">
                  <wp:posOffset>3998742</wp:posOffset>
                </wp:positionH>
                <wp:positionV relativeFrom="paragraph">
                  <wp:posOffset>241105</wp:posOffset>
                </wp:positionV>
                <wp:extent cx="641985" cy="281940"/>
                <wp:effectExtent l="0" t="0" r="0" b="381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ECA4E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8B7B30" id="Rectangle 6" o:spid="_x0000_s1028" style="position:absolute;left:0;text-align:left;margin-left:314.85pt;margin-top:19pt;width:50.5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" filled="f" stroked="f" strokeweight="1pt">
                <v:textbox>
                  <w:txbxContent>
                    <w:p w14:paraId="592ECA4E" w14:textId="77777777" w:rsidR="007F548B" w:rsidRPr="0058351D" w:rsidRDefault="007F548B" w:rsidP="007F5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7F548B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91B11" wp14:editId="2281C1DC">
                <wp:simplePos x="0" y="0"/>
                <wp:positionH relativeFrom="column">
                  <wp:posOffset>3828953</wp:posOffset>
                </wp:positionH>
                <wp:positionV relativeFrom="paragraph">
                  <wp:posOffset>306608</wp:posOffset>
                </wp:positionV>
                <wp:extent cx="133350" cy="209550"/>
                <wp:effectExtent l="0" t="0" r="38100" b="19050"/>
                <wp:wrapNone/>
                <wp:docPr id="7" name="Right Bra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CB06FF" id="Right Brace 7" o:spid="_x0000_s1026" type="#_x0000_t88" style="position:absolute;margin-left:301.5pt;margin-top:24.15pt;width:10.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" adj="1145" strokecolor="black [3200]" strokeweight="1pt">
                <v:stroke joinstyle="miter"/>
              </v:shape>
            </w:pict>
          </mc:Fallback>
        </mc:AlternateContent>
      </w:r>
      <w:r w:rsidR="007F548B" w:rsidRPr="0024297B">
        <w:rPr>
          <w:iCs/>
        </w:rPr>
        <w:t>Class diagram (</w:t>
      </w:r>
      <w:r w:rsidR="007F548B" w:rsidRPr="00BB15EB">
        <w:rPr>
          <w:iCs/>
          <w:color w:val="000000" w:themeColor="text1"/>
        </w:rPr>
        <w:t xml:space="preserve">Class </w:t>
      </w:r>
      <w:r w:rsidR="00BB15EB" w:rsidRPr="00BB15EB">
        <w:rPr>
          <w:iCs/>
          <w:color w:val="000000" w:themeColor="text1"/>
          <w:lang w:val="id-ID"/>
        </w:rPr>
        <w:t>Keuangan.</w:t>
      </w:r>
      <w:r w:rsidR="007F548B" w:rsidRPr="00BB15EB">
        <w:rPr>
          <w:iCs/>
          <w:color w:val="000000" w:themeColor="text1"/>
        </w:rPr>
        <w:t>java):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536"/>
      </w:tblGrid>
      <w:tr w:rsidR="007F548B" w:rsidRPr="0058351D" w14:paraId="7E8E537B" w14:textId="77777777" w:rsidTr="00D5348F">
        <w:trPr>
          <w:trHeight w:val="44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182D" w14:textId="5334AD04" w:rsidR="007F548B" w:rsidRPr="003F1BA2" w:rsidRDefault="00A85512" w:rsidP="00D5348F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List</w:t>
            </w:r>
          </w:p>
        </w:tc>
      </w:tr>
      <w:tr w:rsidR="007F548B" w:rsidRPr="0058351D" w14:paraId="52F8EE0D" w14:textId="77777777" w:rsidTr="00D5348F">
        <w:trPr>
          <w:trHeight w:val="52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8691" w14:textId="710C674C" w:rsidR="003F1BA2" w:rsidRPr="003F1BA2" w:rsidRDefault="003F1BA2" w:rsidP="003F1BA2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Add </w:t>
            </w:r>
            <w:r>
              <w:rPr>
                <w:szCs w:val="24"/>
              </w:rPr>
              <w:t>Nama</w:t>
            </w:r>
          </w:p>
          <w:p w14:paraId="6E5DC594" w14:textId="77777777" w:rsidR="003F1BA2" w:rsidRPr="003F1BA2" w:rsidRDefault="003F1BA2" w:rsidP="003F1BA2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Add </w:t>
            </w:r>
            <w:r>
              <w:rPr>
                <w:szCs w:val="24"/>
              </w:rPr>
              <w:t>Kota</w:t>
            </w:r>
          </w:p>
          <w:p w14:paraId="7CAF25E6" w14:textId="7DE2C3CA" w:rsidR="007F548B" w:rsidRDefault="003F1BA2" w:rsidP="003F1BA2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Add </w:t>
            </w:r>
            <w:r>
              <w:rPr>
                <w:szCs w:val="24"/>
              </w:rPr>
              <w:t>Deskripsi</w:t>
            </w:r>
          </w:p>
          <w:p w14:paraId="664DD533" w14:textId="77777777" w:rsidR="007F548B" w:rsidRPr="007F548B" w:rsidRDefault="007F548B" w:rsidP="00D5348F">
            <w:pPr>
              <w:spacing w:line="240" w:lineRule="auto"/>
              <w:jc w:val="left"/>
              <w:rPr>
                <w:szCs w:val="24"/>
              </w:rPr>
            </w:pPr>
          </w:p>
        </w:tc>
      </w:tr>
      <w:tr w:rsidR="007F548B" w14:paraId="2B5936A5" w14:textId="77777777" w:rsidTr="00D5348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5179" w14:textId="2C413D52" w:rsidR="007F548B" w:rsidRDefault="003F1BA2" w:rsidP="003F1BA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proofErr w:type="spellStart"/>
            <w:r w:rsidRPr="003F1BA2">
              <w:rPr>
                <w:szCs w:val="24"/>
                <w:lang w:val="en-US"/>
              </w:rPr>
              <w:t>oid</w:t>
            </w:r>
            <w:proofErr w:type="spellEnd"/>
            <w:r w:rsidRPr="003F1BA2">
              <w:rPr>
                <w:szCs w:val="24"/>
                <w:lang w:val="en-US"/>
              </w:rPr>
              <w:t xml:space="preserve"> </w:t>
            </w:r>
            <w:proofErr w:type="spellStart"/>
            <w:r w:rsidRPr="003F1BA2">
              <w:rPr>
                <w:szCs w:val="24"/>
                <w:lang w:val="en-US"/>
              </w:rPr>
              <w:t>dataNama</w:t>
            </w:r>
            <w:proofErr w:type="spellEnd"/>
          </w:p>
          <w:p w14:paraId="62C7C1A6" w14:textId="6DEDFD45" w:rsidR="00DB5DE3" w:rsidRDefault="003F1BA2" w:rsidP="003F1BA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void </w:t>
            </w:r>
            <w:proofErr w:type="spellStart"/>
            <w:r w:rsidRPr="003F1BA2">
              <w:rPr>
                <w:szCs w:val="24"/>
                <w:lang w:val="en-US"/>
              </w:rPr>
              <w:t>dataKota</w:t>
            </w:r>
            <w:proofErr w:type="spellEnd"/>
          </w:p>
          <w:p w14:paraId="373F043E" w14:textId="1AEFAB44" w:rsidR="00DB5DE3" w:rsidRDefault="003F1BA2" w:rsidP="003F1BA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void </w:t>
            </w:r>
            <w:proofErr w:type="spellStart"/>
            <w:r w:rsidRPr="003F1BA2">
              <w:rPr>
                <w:szCs w:val="24"/>
                <w:lang w:val="en-US"/>
              </w:rPr>
              <w:t>dataDeskripsi</w:t>
            </w:r>
            <w:proofErr w:type="spellEnd"/>
          </w:p>
          <w:p w14:paraId="5EC2BFA7" w14:textId="72EE2D53" w:rsidR="00DB5DE3" w:rsidRDefault="003F1BA2" w:rsidP="003F1BA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cetakNama</w:t>
            </w:r>
            <w:proofErr w:type="spellEnd"/>
          </w:p>
          <w:p w14:paraId="326BD3BD" w14:textId="65A0B99C" w:rsidR="00DB5DE3" w:rsidRPr="007F548B" w:rsidRDefault="003F1BA2" w:rsidP="003F1BA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cetakKota</w:t>
            </w:r>
            <w:proofErr w:type="spellEnd"/>
          </w:p>
          <w:p w14:paraId="0FFB00C5" w14:textId="7C0945B7" w:rsidR="00DB5DE3" w:rsidRPr="003F1BA2" w:rsidRDefault="003F1BA2" w:rsidP="003F1BA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cetakDeskripsi</w:t>
            </w:r>
            <w:proofErr w:type="spellEnd"/>
          </w:p>
        </w:tc>
      </w:tr>
    </w:tbl>
    <w:p w14:paraId="42A52945" w14:textId="2135EFEB" w:rsidR="007F548B" w:rsidRPr="007F548B" w:rsidRDefault="00664123" w:rsidP="00664123">
      <w:pPr>
        <w:tabs>
          <w:tab w:val="left" w:pos="881"/>
        </w:tabs>
        <w:ind w:left="426"/>
        <w:rPr>
          <w:color w:val="FF0000"/>
          <w:lang w:val="id-ID"/>
        </w:rPr>
      </w:pPr>
      <w:r>
        <w:rPr>
          <w:color w:val="FF0000"/>
          <w:lang w:val="id-ID"/>
        </w:rPr>
        <w:tab/>
      </w:r>
    </w:p>
    <w:p w14:paraId="01BCA5AB" w14:textId="52E23445" w:rsidR="00632316" w:rsidRPr="00121B27" w:rsidRDefault="00632316" w:rsidP="00632316">
      <w:pPr>
        <w:ind w:left="426"/>
        <w:rPr>
          <w:rFonts w:ascii="Times New Roman" w:hAnsi="Times New Roman"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Object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Class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proofErr w:type="gramStart"/>
      <w:r w:rsidR="003A59C5">
        <w:rPr>
          <w:rFonts w:ascii="Times New Roman" w:hAnsi="Times New Roman"/>
          <w:i/>
          <w:szCs w:val="24"/>
        </w:rPr>
        <w:t>Abstact</w:t>
      </w:r>
      <w:proofErr w:type="spellEnd"/>
      <w:r w:rsidRPr="005A17A7">
        <w:rPr>
          <w:rFonts w:ascii="Times New Roman" w:hAnsi="Times New Roman"/>
          <w:iCs/>
          <w:szCs w:val="24"/>
        </w:rPr>
        <w:t>(</w:t>
      </w:r>
      <w:proofErr w:type="gramEnd"/>
      <w:r w:rsidR="00A85512">
        <w:rPr>
          <w:rFonts w:ascii="Times New Roman" w:hAnsi="Times New Roman"/>
          <w:iCs/>
          <w:color w:val="000000" w:themeColor="text1"/>
          <w:szCs w:val="24"/>
        </w:rPr>
        <w:t>Wisata</w:t>
      </w:r>
      <w:r w:rsidR="007F548B" w:rsidRPr="00DB5DE3">
        <w:rPr>
          <w:rFonts w:ascii="Times New Roman" w:hAnsi="Times New Roman"/>
          <w:iCs/>
          <w:color w:val="000000" w:themeColor="text1"/>
          <w:szCs w:val="24"/>
        </w:rPr>
        <w:t>.java</w:t>
      </w:r>
      <w:r w:rsidRPr="00DB5DE3">
        <w:rPr>
          <w:rFonts w:ascii="Times New Roman" w:hAnsi="Times New Roman"/>
          <w:iCs/>
          <w:color w:val="000000" w:themeColor="text1"/>
          <w:szCs w:val="24"/>
        </w:rPr>
        <w:t>):</w:t>
      </w:r>
      <w:r w:rsidRPr="00DB5DE3">
        <w:rPr>
          <w:rFonts w:ascii="Times New Roman" w:hAnsi="Times New Roman"/>
          <w:i/>
          <w:color w:val="000000" w:themeColor="text1"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6"/>
      </w:tblGrid>
      <w:tr w:rsidR="00632316" w:rsidRPr="00532E31" w14:paraId="676466D7" w14:textId="77777777" w:rsidTr="004D3B27">
        <w:tc>
          <w:tcPr>
            <w:tcW w:w="7506" w:type="dxa"/>
          </w:tcPr>
          <w:p w14:paraId="1728667A" w14:textId="77777777" w:rsidR="00DB5DE3" w:rsidRPr="00DB5DE3" w:rsidRDefault="00DB5DE3" w:rsidP="00DB5D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5DE3">
              <w:rPr>
                <w:rFonts w:ascii="Courier New" w:hAnsi="Courier New" w:cs="Courier New"/>
                <w:sz w:val="20"/>
                <w:szCs w:val="20"/>
              </w:rPr>
              <w:t>package ProjectPrak;</w:t>
            </w:r>
          </w:p>
          <w:p w14:paraId="03F00C0C" w14:textId="77777777" w:rsidR="00DB5DE3" w:rsidRPr="00DB5DE3" w:rsidRDefault="00DB5DE3" w:rsidP="00DB5D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7D4C1DA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>public class List {</w:t>
            </w:r>
          </w:p>
          <w:p w14:paraId="681DC686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String Nama, Kota, Deskripsi; </w:t>
            </w:r>
          </w:p>
          <w:p w14:paraId="5955E5F5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F63DBB1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void dataNama(String Nama){</w:t>
            </w:r>
          </w:p>
          <w:p w14:paraId="44F00086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this.Nama = Nama;</w:t>
            </w:r>
          </w:p>
          <w:p w14:paraId="4650EBBF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70DAC6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void dataKota(String Kota){ </w:t>
            </w:r>
          </w:p>
          <w:p w14:paraId="6985B658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    this.Kota = Kota;</w:t>
            </w:r>
          </w:p>
          <w:p w14:paraId="49B134B2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E3F6BA1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void dataDeskripsi(String Deskripsi){ </w:t>
            </w:r>
          </w:p>
          <w:p w14:paraId="5210C698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    this.Deskripsi = Deskripsi;</w:t>
            </w:r>
          </w:p>
          <w:p w14:paraId="689F9D84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6ACB29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200C78C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String cetakNama(){ return Nama;</w:t>
            </w:r>
          </w:p>
          <w:p w14:paraId="22F43607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C9813D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String cetakKota(){ return Kota;</w:t>
            </w:r>
          </w:p>
          <w:p w14:paraId="066FBAB5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75A786A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String cetakDeskripsi(){ return Deskripsi;</w:t>
            </w:r>
          </w:p>
          <w:p w14:paraId="34CA3900" w14:textId="77777777" w:rsidR="00A85512" w:rsidRPr="00A85512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D2C4BCA" w14:textId="4CF97B35" w:rsidR="00DB5DE3" w:rsidRPr="00532E31" w:rsidRDefault="00A85512" w:rsidP="00A8551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8551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1CA2A83" w14:textId="04F10A49" w:rsidR="00632316" w:rsidRDefault="00632316" w:rsidP="00632316">
      <w:pPr>
        <w:spacing w:before="240"/>
        <w:ind w:left="426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>D</w:t>
      </w:r>
      <w:r w:rsidRPr="004F7050">
        <w:rPr>
          <w:rFonts w:ascii="Times New Roman" w:hAnsi="Times New Roman"/>
          <w:szCs w:val="24"/>
          <w:lang w:val="id-ID"/>
        </w:rPr>
        <w:t xml:space="preserve">esain </w:t>
      </w:r>
      <w:r w:rsidRPr="004F7050">
        <w:rPr>
          <w:rFonts w:ascii="Times New Roman" w:hAnsi="Times New Roman"/>
          <w:i/>
          <w:szCs w:val="24"/>
          <w:lang w:val="id-ID"/>
        </w:rPr>
        <w:t>form</w:t>
      </w:r>
      <w:r w:rsidRPr="004F7050">
        <w:rPr>
          <w:rFonts w:ascii="Times New Roman" w:hAnsi="Times New Roman"/>
          <w:szCs w:val="24"/>
          <w:lang w:val="id-ID"/>
        </w:rPr>
        <w:t xml:space="preserve"> </w:t>
      </w:r>
      <w:r w:rsidRPr="004F7050">
        <w:rPr>
          <w:rFonts w:ascii="Times New Roman" w:hAnsi="Times New Roman"/>
          <w:szCs w:val="24"/>
        </w:rPr>
        <w:t>(</w:t>
      </w:r>
      <w:proofErr w:type="spellStart"/>
      <w:r w:rsidR="005A17A7" w:rsidRPr="005A17A7">
        <w:rPr>
          <w:rFonts w:ascii="Times New Roman" w:hAnsi="Times New Roman"/>
          <w:szCs w:val="24"/>
        </w:rPr>
        <w:t>GUI_</w:t>
      </w:r>
      <w:r w:rsidR="00A85512">
        <w:rPr>
          <w:rFonts w:ascii="Times New Roman" w:hAnsi="Times New Roman"/>
          <w:color w:val="000000" w:themeColor="text1"/>
          <w:szCs w:val="24"/>
        </w:rPr>
        <w:t>Wisata</w:t>
      </w:r>
      <w:proofErr w:type="spellEnd"/>
      <w:r w:rsidR="00247A4E">
        <w:rPr>
          <w:rFonts w:ascii="Times New Roman" w:hAnsi="Times New Roman"/>
          <w:color w:val="000000" w:themeColor="text1"/>
          <w:szCs w:val="24"/>
          <w:lang w:val="id-ID"/>
        </w:rPr>
        <w:t>.</w:t>
      </w:r>
      <w:r w:rsidRPr="00A323AC">
        <w:rPr>
          <w:rFonts w:ascii="Times New Roman" w:hAnsi="Times New Roman"/>
          <w:color w:val="000000" w:themeColor="text1"/>
          <w:szCs w:val="24"/>
          <w:lang w:val="id-ID"/>
        </w:rPr>
        <w:t>java</w:t>
      </w:r>
      <w:r w:rsidRPr="00A323AC">
        <w:rPr>
          <w:rFonts w:ascii="Times New Roman" w:hAnsi="Times New Roman"/>
          <w:color w:val="000000" w:themeColor="text1"/>
          <w:szCs w:val="24"/>
        </w:rPr>
        <w:t>)</w:t>
      </w:r>
      <w:r w:rsidRPr="00A323AC">
        <w:rPr>
          <w:rFonts w:ascii="Times New Roman" w:hAnsi="Times New Roman"/>
          <w:color w:val="000000" w:themeColor="text1"/>
          <w:szCs w:val="24"/>
          <w:lang w:val="id-ID"/>
        </w:rPr>
        <w:t>:</w:t>
      </w:r>
    </w:p>
    <w:p w14:paraId="41F72FAB" w14:textId="2BD1654E" w:rsidR="00A323AC" w:rsidRDefault="00A85512" w:rsidP="00F8623C">
      <w:pPr>
        <w:ind w:left="426"/>
        <w:jc w:val="center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noProof/>
          <w:szCs w:val="24"/>
          <w:lang w:val="en-ID" w:eastAsia="en-ID"/>
        </w:rPr>
        <w:drawing>
          <wp:inline distT="0" distB="0" distL="0" distR="0" wp14:anchorId="1B282F1D" wp14:editId="35A68EDD">
            <wp:extent cx="2411730" cy="173937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ain gu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7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4650" w14:textId="6DB16EAB" w:rsidR="003B3DE3" w:rsidRPr="00A323AC" w:rsidRDefault="005A17A7" w:rsidP="0042567C">
      <w:pPr>
        <w:pStyle w:val="gambar"/>
        <w:rPr>
          <w:color w:val="000000" w:themeColor="text1"/>
          <w:lang w:val="en-US"/>
        </w:rPr>
      </w:pPr>
      <w:r w:rsidRPr="00A323AC">
        <w:rPr>
          <w:color w:val="000000" w:themeColor="text1"/>
        </w:rPr>
        <w:lastRenderedPageBreak/>
        <w:t xml:space="preserve">Gambar </w:t>
      </w:r>
      <w:r w:rsidR="007F548B" w:rsidRPr="00A323AC">
        <w:rPr>
          <w:color w:val="000000" w:themeColor="text1"/>
          <w:lang w:val="en-US"/>
        </w:rPr>
        <w:t>1</w:t>
      </w:r>
      <w:r w:rsidRPr="00A323AC">
        <w:rPr>
          <w:color w:val="000000" w:themeColor="text1"/>
        </w:rPr>
        <w:t>.</w:t>
      </w:r>
      <w:r w:rsidR="00A323AC" w:rsidRPr="00A323AC">
        <w:rPr>
          <w:color w:val="000000" w:themeColor="text1"/>
        </w:rPr>
        <w:t xml:space="preserve">2 </w:t>
      </w:r>
      <w:r w:rsidRPr="00A323AC">
        <w:rPr>
          <w:color w:val="000000" w:themeColor="text1"/>
        </w:rPr>
        <w:t xml:space="preserve"> Desain </w:t>
      </w:r>
      <w:bookmarkStart w:id="4" w:name="_Toc27415255"/>
      <w:r w:rsidR="00A85512">
        <w:rPr>
          <w:color w:val="000000" w:themeColor="text1"/>
        </w:rPr>
        <w:t>GUI_</w:t>
      </w:r>
      <w:proofErr w:type="spellStart"/>
      <w:r w:rsidR="00A85512">
        <w:rPr>
          <w:color w:val="000000" w:themeColor="text1"/>
          <w:lang w:val="en-US"/>
        </w:rPr>
        <w:t>Wisata</w:t>
      </w:r>
      <w:proofErr w:type="spellEnd"/>
      <w:r w:rsidR="00247A4E" w:rsidRPr="00247A4E">
        <w:rPr>
          <w:color w:val="000000" w:themeColor="text1"/>
        </w:rPr>
        <w:t>.java</w:t>
      </w:r>
    </w:p>
    <w:p w14:paraId="53739E77" w14:textId="104D0966" w:rsidR="00632316" w:rsidRPr="00AE0D5F" w:rsidRDefault="00632316" w:rsidP="007F548B">
      <w:pPr>
        <w:pStyle w:val="Heading4"/>
        <w:ind w:left="360"/>
        <w:rPr>
          <w:color w:val="000000" w:themeColor="text1"/>
          <w:lang w:val="id-ID"/>
        </w:rPr>
      </w:pPr>
      <w:r w:rsidRPr="00AE0D5F">
        <w:rPr>
          <w:color w:val="000000" w:themeColor="text1"/>
          <w:lang w:val="id-ID"/>
        </w:rPr>
        <w:t>T</w:t>
      </w:r>
      <w:r w:rsidRPr="00AE0D5F">
        <w:rPr>
          <w:color w:val="000000" w:themeColor="text1"/>
          <w:lang w:val="en-GB"/>
        </w:rPr>
        <w:t>ab</w:t>
      </w:r>
      <w:r w:rsidRPr="00AE0D5F">
        <w:rPr>
          <w:color w:val="000000" w:themeColor="text1"/>
          <w:lang w:val="id-ID"/>
        </w:rPr>
        <w:t>e</w:t>
      </w:r>
      <w:r w:rsidRPr="00AE0D5F">
        <w:rPr>
          <w:color w:val="000000" w:themeColor="text1"/>
          <w:lang w:val="en-GB"/>
        </w:rPr>
        <w:t xml:space="preserve">l </w:t>
      </w:r>
      <w:r w:rsidR="00AF4007" w:rsidRPr="00AE0D5F">
        <w:rPr>
          <w:color w:val="000000" w:themeColor="text1"/>
        </w:rPr>
        <w:t>1</w:t>
      </w:r>
      <w:r w:rsidRPr="00AE0D5F">
        <w:rPr>
          <w:color w:val="000000" w:themeColor="text1"/>
          <w:lang w:val="id-ID"/>
        </w:rPr>
        <w:t xml:space="preserve">.1 Properti Desain </w:t>
      </w:r>
      <w:bookmarkEnd w:id="4"/>
      <w:r w:rsidR="00070F75">
        <w:rPr>
          <w:color w:val="000000" w:themeColor="text1"/>
        </w:rPr>
        <w:t>GUI_Wisata</w:t>
      </w:r>
      <w:bookmarkStart w:id="5" w:name="_GoBack"/>
      <w:bookmarkEnd w:id="5"/>
      <w:r w:rsidR="00247A4E" w:rsidRPr="00247A4E">
        <w:rPr>
          <w:color w:val="000000" w:themeColor="text1"/>
        </w:rPr>
        <w:t>.java</w:t>
      </w:r>
    </w:p>
    <w:tbl>
      <w:tblPr>
        <w:tblStyle w:val="TableGrid"/>
        <w:tblW w:w="7578" w:type="dxa"/>
        <w:tblInd w:w="355" w:type="dxa"/>
        <w:tblLook w:val="04A0" w:firstRow="1" w:lastRow="0" w:firstColumn="1" w:lastColumn="0" w:noHBand="0" w:noVBand="1"/>
      </w:tblPr>
      <w:tblGrid>
        <w:gridCol w:w="718"/>
        <w:gridCol w:w="2308"/>
        <w:gridCol w:w="1125"/>
        <w:gridCol w:w="3427"/>
      </w:tblGrid>
      <w:tr w:rsidR="008B3A6A" w:rsidRPr="00901D9B" w14:paraId="4202B86A" w14:textId="77777777" w:rsidTr="00B22BCA">
        <w:trPr>
          <w:trHeight w:val="471"/>
        </w:trPr>
        <w:tc>
          <w:tcPr>
            <w:tcW w:w="719" w:type="dxa"/>
            <w:shd w:val="clear" w:color="auto" w:fill="9CC2E5" w:themeFill="accent1" w:themeFillTint="99"/>
            <w:vAlign w:val="center"/>
          </w:tcPr>
          <w:p w14:paraId="159317EB" w14:textId="349C2F3A" w:rsidR="008B3A6A" w:rsidRPr="00D1143F" w:rsidRDefault="008B3A6A" w:rsidP="00B22BC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309" w:type="dxa"/>
            <w:shd w:val="clear" w:color="auto" w:fill="9CC2E5" w:themeFill="accent1" w:themeFillTint="99"/>
            <w:vAlign w:val="center"/>
          </w:tcPr>
          <w:p w14:paraId="4709604C" w14:textId="10D0B163" w:rsidR="008B3A6A" w:rsidRPr="0042567C" w:rsidRDefault="0042567C" w:rsidP="00B22BCA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cs="Times New Roman"/>
                <w:b/>
                <w:szCs w:val="24"/>
                <w:lang w:val="en-US"/>
              </w:rPr>
              <w:t>Komponen</w:t>
            </w:r>
            <w:proofErr w:type="spellEnd"/>
          </w:p>
        </w:tc>
        <w:tc>
          <w:tcPr>
            <w:tcW w:w="1120" w:type="dxa"/>
            <w:shd w:val="clear" w:color="auto" w:fill="9CC2E5" w:themeFill="accent1" w:themeFillTint="99"/>
            <w:vAlign w:val="center"/>
          </w:tcPr>
          <w:p w14:paraId="4DC019DA" w14:textId="40C82951" w:rsidR="008B3A6A" w:rsidRPr="00D1143F" w:rsidRDefault="008B3A6A" w:rsidP="00B22BC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Properti</w:t>
            </w:r>
          </w:p>
        </w:tc>
        <w:tc>
          <w:tcPr>
            <w:tcW w:w="3430" w:type="dxa"/>
            <w:shd w:val="clear" w:color="auto" w:fill="9CC2E5" w:themeFill="accent1" w:themeFillTint="99"/>
            <w:vAlign w:val="center"/>
          </w:tcPr>
          <w:p w14:paraId="5DAC9CA8" w14:textId="17201EED" w:rsidR="008B3A6A" w:rsidRPr="0042567C" w:rsidRDefault="0042567C" w:rsidP="00B22BCA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Value </w:t>
            </w:r>
          </w:p>
        </w:tc>
      </w:tr>
      <w:tr w:rsidR="008B3A6A" w:rsidRPr="00901D9B" w14:paraId="386B8763" w14:textId="77777777" w:rsidTr="00B22BCA">
        <w:tc>
          <w:tcPr>
            <w:tcW w:w="719" w:type="dxa"/>
            <w:vAlign w:val="center"/>
          </w:tcPr>
          <w:p w14:paraId="6289FCEB" w14:textId="61C9869B" w:rsidR="008B3A6A" w:rsidRDefault="008B3A6A" w:rsidP="00B22BC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09" w:type="dxa"/>
            <w:vAlign w:val="center"/>
          </w:tcPr>
          <w:p w14:paraId="62B8A0CE" w14:textId="0B3DD1D0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jLabel1</w:t>
            </w:r>
          </w:p>
        </w:tc>
        <w:tc>
          <w:tcPr>
            <w:tcW w:w="1120" w:type="dxa"/>
            <w:vAlign w:val="center"/>
          </w:tcPr>
          <w:p w14:paraId="5FFDEC14" w14:textId="5DA6C272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vAlign w:val="center"/>
          </w:tcPr>
          <w:p w14:paraId="2B56B507" w14:textId="67BDF2AA" w:rsidR="008B3A6A" w:rsidRPr="00A85512" w:rsidRDefault="00A85512" w:rsidP="00B22BC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WISATA</w:t>
            </w:r>
          </w:p>
        </w:tc>
      </w:tr>
      <w:tr w:rsidR="008B3A6A" w:rsidRPr="00901D9B" w14:paraId="0BFF298E" w14:textId="77777777" w:rsidTr="00B22BCA">
        <w:tc>
          <w:tcPr>
            <w:tcW w:w="719" w:type="dxa"/>
            <w:vAlign w:val="center"/>
          </w:tcPr>
          <w:p w14:paraId="1035C380" w14:textId="4CAF30B8" w:rsidR="008B3A6A" w:rsidRDefault="008B3A6A" w:rsidP="00B22BC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09" w:type="dxa"/>
            <w:vAlign w:val="center"/>
          </w:tcPr>
          <w:p w14:paraId="7999B381" w14:textId="77ECEDD7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jLabel2</w:t>
            </w:r>
          </w:p>
        </w:tc>
        <w:tc>
          <w:tcPr>
            <w:tcW w:w="1120" w:type="dxa"/>
            <w:vAlign w:val="center"/>
          </w:tcPr>
          <w:p w14:paraId="188849F0" w14:textId="576D39A1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vAlign w:val="center"/>
          </w:tcPr>
          <w:p w14:paraId="3F892938" w14:textId="3D973E0B" w:rsidR="008B3A6A" w:rsidRPr="00A85512" w:rsidRDefault="00A85512" w:rsidP="00B22BC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Nama</w:t>
            </w:r>
          </w:p>
        </w:tc>
      </w:tr>
      <w:tr w:rsidR="008B3A6A" w:rsidRPr="00901D9B" w14:paraId="394C4291" w14:textId="77777777" w:rsidTr="00B22BCA">
        <w:tc>
          <w:tcPr>
            <w:tcW w:w="719" w:type="dxa"/>
            <w:vAlign w:val="center"/>
          </w:tcPr>
          <w:p w14:paraId="56E9E8C1" w14:textId="45B9E153" w:rsidR="008B3A6A" w:rsidRDefault="008B3A6A" w:rsidP="00B22BC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309" w:type="dxa"/>
            <w:vAlign w:val="center"/>
          </w:tcPr>
          <w:p w14:paraId="6693087B" w14:textId="0705F3F7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jLabel3</w:t>
            </w:r>
          </w:p>
        </w:tc>
        <w:tc>
          <w:tcPr>
            <w:tcW w:w="1120" w:type="dxa"/>
            <w:vAlign w:val="center"/>
          </w:tcPr>
          <w:p w14:paraId="31B944C1" w14:textId="0A6CF0CC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vAlign w:val="center"/>
          </w:tcPr>
          <w:p w14:paraId="2B8F736F" w14:textId="468B5E3F" w:rsidR="008B3A6A" w:rsidRPr="001D410C" w:rsidRDefault="001D410C" w:rsidP="00B22BC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Kota</w:t>
            </w:r>
          </w:p>
        </w:tc>
      </w:tr>
      <w:tr w:rsidR="008B3A6A" w:rsidRPr="00901D9B" w14:paraId="77A2E3A2" w14:textId="77777777" w:rsidTr="00B22BCA">
        <w:tc>
          <w:tcPr>
            <w:tcW w:w="719" w:type="dxa"/>
            <w:vAlign w:val="center"/>
          </w:tcPr>
          <w:p w14:paraId="3DA274F7" w14:textId="14643B10" w:rsidR="008B3A6A" w:rsidRDefault="008B3A6A" w:rsidP="00B22BC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09" w:type="dxa"/>
            <w:vAlign w:val="center"/>
          </w:tcPr>
          <w:p w14:paraId="1C6DFBBA" w14:textId="643A8657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jLabel4</w:t>
            </w:r>
          </w:p>
        </w:tc>
        <w:tc>
          <w:tcPr>
            <w:tcW w:w="1120" w:type="dxa"/>
            <w:vAlign w:val="center"/>
          </w:tcPr>
          <w:p w14:paraId="425ED9CC" w14:textId="344093EB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vAlign w:val="center"/>
          </w:tcPr>
          <w:p w14:paraId="4BD64F09" w14:textId="1D2F0F96" w:rsidR="008B3A6A" w:rsidRPr="001D410C" w:rsidRDefault="001D410C" w:rsidP="00B22BC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Deskripsi</w:t>
            </w:r>
            <w:proofErr w:type="spellEnd"/>
          </w:p>
        </w:tc>
      </w:tr>
      <w:tr w:rsidR="008B3A6A" w:rsidRPr="00901D9B" w14:paraId="0D3DA73C" w14:textId="77777777" w:rsidTr="00B22BCA">
        <w:tc>
          <w:tcPr>
            <w:tcW w:w="719" w:type="dxa"/>
            <w:vMerge w:val="restart"/>
            <w:vAlign w:val="center"/>
          </w:tcPr>
          <w:p w14:paraId="3B353320" w14:textId="28B33ED8" w:rsidR="008B3A6A" w:rsidRPr="00B22BCA" w:rsidRDefault="00B22BCA" w:rsidP="00B22BC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2309" w:type="dxa"/>
            <w:vMerge w:val="restart"/>
            <w:vAlign w:val="center"/>
          </w:tcPr>
          <w:p w14:paraId="02F71431" w14:textId="29B64E51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jTextField1</w:t>
            </w:r>
          </w:p>
        </w:tc>
        <w:tc>
          <w:tcPr>
            <w:tcW w:w="1120" w:type="dxa"/>
            <w:vAlign w:val="center"/>
          </w:tcPr>
          <w:p w14:paraId="5BCE4CCD" w14:textId="51E73418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0" w:type="dxa"/>
            <w:vAlign w:val="center"/>
          </w:tcPr>
          <w:p w14:paraId="14654CBD" w14:textId="064413F4" w:rsidR="008B3A6A" w:rsidRPr="00EB7BE4" w:rsidRDefault="00B22BCA" w:rsidP="00B22BC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txtNama</w:t>
            </w:r>
            <w:proofErr w:type="spellEnd"/>
          </w:p>
        </w:tc>
      </w:tr>
      <w:tr w:rsidR="008B3A6A" w:rsidRPr="00901D9B" w14:paraId="3470890C" w14:textId="77777777" w:rsidTr="00B22BCA">
        <w:tc>
          <w:tcPr>
            <w:tcW w:w="719" w:type="dxa"/>
            <w:vMerge/>
            <w:vAlign w:val="center"/>
          </w:tcPr>
          <w:p w14:paraId="11456198" w14:textId="77777777" w:rsidR="008B3A6A" w:rsidRDefault="008B3A6A" w:rsidP="00B22BC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2DBDD1EC" w14:textId="77777777" w:rsidR="008B3A6A" w:rsidRDefault="008B3A6A" w:rsidP="00B22BC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62B0C12" w14:textId="2E3E0EC0" w:rsidR="008B3A6A" w:rsidRDefault="008B3A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vAlign w:val="center"/>
          </w:tcPr>
          <w:p w14:paraId="1C7AF75E" w14:textId="5E103CC2" w:rsidR="008B3A6A" w:rsidRPr="00EB7BE4" w:rsidRDefault="00B22BCA" w:rsidP="00B22BC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“ ”</w:t>
            </w:r>
          </w:p>
        </w:tc>
      </w:tr>
      <w:tr w:rsidR="0036246A" w:rsidRPr="00901D9B" w14:paraId="7F3DA89B" w14:textId="77777777" w:rsidTr="00B22BCA">
        <w:tc>
          <w:tcPr>
            <w:tcW w:w="719" w:type="dxa"/>
            <w:vMerge w:val="restart"/>
            <w:vAlign w:val="center"/>
          </w:tcPr>
          <w:p w14:paraId="5C46582A" w14:textId="63A774BC" w:rsidR="0036246A" w:rsidRPr="00B22BCA" w:rsidRDefault="00B22BCA" w:rsidP="00B22BC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2309" w:type="dxa"/>
            <w:vMerge w:val="restart"/>
            <w:vAlign w:val="center"/>
          </w:tcPr>
          <w:p w14:paraId="11B1360D" w14:textId="35D1ABB6" w:rsidR="0036246A" w:rsidRDefault="003624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jTextField2</w:t>
            </w:r>
          </w:p>
        </w:tc>
        <w:tc>
          <w:tcPr>
            <w:tcW w:w="1120" w:type="dxa"/>
            <w:vAlign w:val="center"/>
          </w:tcPr>
          <w:p w14:paraId="56734EB0" w14:textId="47B541E1" w:rsidR="0036246A" w:rsidRDefault="003624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0" w:type="dxa"/>
            <w:vAlign w:val="center"/>
          </w:tcPr>
          <w:p w14:paraId="209E9819" w14:textId="0A53A4E1" w:rsidR="0036246A" w:rsidRPr="00EB7BE4" w:rsidRDefault="00B22BCA" w:rsidP="00B22BC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B22BCA">
              <w:rPr>
                <w:rFonts w:cs="Times New Roman"/>
                <w:szCs w:val="24"/>
                <w:lang w:val="en-US"/>
              </w:rPr>
              <w:t>txtKota</w:t>
            </w:r>
            <w:proofErr w:type="spellEnd"/>
          </w:p>
        </w:tc>
      </w:tr>
      <w:tr w:rsidR="0036246A" w:rsidRPr="00901D9B" w14:paraId="42C97DDD" w14:textId="77777777" w:rsidTr="00B22BCA">
        <w:tc>
          <w:tcPr>
            <w:tcW w:w="719" w:type="dxa"/>
            <w:vMerge/>
            <w:vAlign w:val="center"/>
          </w:tcPr>
          <w:p w14:paraId="7B7A44FB" w14:textId="77777777" w:rsidR="0036246A" w:rsidRDefault="0036246A" w:rsidP="00B22BC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1CB548FF" w14:textId="77777777" w:rsidR="0036246A" w:rsidRDefault="0036246A" w:rsidP="00B22BC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1BE2332" w14:textId="0122FDFA" w:rsidR="0036246A" w:rsidRDefault="0036246A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vAlign w:val="center"/>
          </w:tcPr>
          <w:p w14:paraId="265916B9" w14:textId="4D4FCE22" w:rsidR="0036246A" w:rsidRPr="00EB7BE4" w:rsidRDefault="00B22BCA" w:rsidP="00B22BC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“ ”</w:t>
            </w:r>
          </w:p>
        </w:tc>
      </w:tr>
      <w:tr w:rsidR="00546A7F" w14:paraId="34D00ABB" w14:textId="77777777" w:rsidTr="00B22BCA">
        <w:tc>
          <w:tcPr>
            <w:tcW w:w="719" w:type="dxa"/>
            <w:vAlign w:val="center"/>
          </w:tcPr>
          <w:p w14:paraId="4E11FFFA" w14:textId="0B8E507B" w:rsidR="00546A7F" w:rsidRPr="00B22BCA" w:rsidRDefault="00B22BCA" w:rsidP="00B22BC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2309" w:type="dxa"/>
            <w:vAlign w:val="center"/>
          </w:tcPr>
          <w:p w14:paraId="29F89E7E" w14:textId="57699A2E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jTextField6</w:t>
            </w:r>
          </w:p>
          <w:p w14:paraId="2395E99F" w14:textId="77777777" w:rsidR="00546A7F" w:rsidRDefault="00546A7F" w:rsidP="00B22BC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41E50F55" w14:textId="77777777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  <w:p w14:paraId="49303D65" w14:textId="0B89F544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0" w:type="dxa"/>
            <w:vAlign w:val="center"/>
          </w:tcPr>
          <w:p w14:paraId="008AC3C3" w14:textId="7EB10382" w:rsidR="00546A7F" w:rsidRPr="00EB7BE4" w:rsidRDefault="00546A7F" w:rsidP="00B22BCA">
            <w:pPr>
              <w:rPr>
                <w:rFonts w:cs="Times New Roman"/>
                <w:szCs w:val="24"/>
                <w:lang w:val="en-US"/>
              </w:rPr>
            </w:pPr>
          </w:p>
          <w:p w14:paraId="5AB03437" w14:textId="44C08F8C" w:rsidR="00546A7F" w:rsidRPr="00EB7BE4" w:rsidRDefault="00546A7F" w:rsidP="00B22BC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546A7F" w14:paraId="3AD4A742" w14:textId="77777777" w:rsidTr="00B22BCA">
        <w:tc>
          <w:tcPr>
            <w:tcW w:w="719" w:type="dxa"/>
            <w:vAlign w:val="center"/>
          </w:tcPr>
          <w:p w14:paraId="41766F8B" w14:textId="5A782C14" w:rsidR="00546A7F" w:rsidRPr="00B22BCA" w:rsidRDefault="00B22BCA" w:rsidP="00B22BC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2309" w:type="dxa"/>
            <w:vAlign w:val="center"/>
          </w:tcPr>
          <w:p w14:paraId="6B64E397" w14:textId="0AA1E0C6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jTextField7</w:t>
            </w:r>
          </w:p>
          <w:p w14:paraId="77A20F0B" w14:textId="77777777" w:rsidR="00546A7F" w:rsidRDefault="00546A7F" w:rsidP="00B22BC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187BFF09" w14:textId="77777777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  <w:p w14:paraId="1F281A40" w14:textId="67F3B464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0" w:type="dxa"/>
            <w:vAlign w:val="center"/>
          </w:tcPr>
          <w:p w14:paraId="3F0E0AB6" w14:textId="4B95F8A3" w:rsidR="00546A7F" w:rsidRPr="00B22BCA" w:rsidRDefault="00B22BCA" w:rsidP="00B22BC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txt</w:t>
            </w:r>
            <w:r>
              <w:rPr>
                <w:rFonts w:cs="Times New Roman"/>
                <w:szCs w:val="24"/>
                <w:lang w:val="en-US"/>
              </w:rPr>
              <w:t>Des</w:t>
            </w:r>
          </w:p>
          <w:p w14:paraId="6083C976" w14:textId="7F38BF41" w:rsidR="00546A7F" w:rsidRPr="00EB7BE4" w:rsidRDefault="00546A7F" w:rsidP="00B22BC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“ “</w:t>
            </w:r>
          </w:p>
        </w:tc>
      </w:tr>
      <w:tr w:rsidR="00546A7F" w:rsidRPr="00901D9B" w14:paraId="6B5520B5" w14:textId="77777777" w:rsidTr="00B22BCA">
        <w:tc>
          <w:tcPr>
            <w:tcW w:w="719" w:type="dxa"/>
            <w:vMerge w:val="restart"/>
            <w:vAlign w:val="center"/>
          </w:tcPr>
          <w:p w14:paraId="0469FC80" w14:textId="19D36C54" w:rsidR="00546A7F" w:rsidRPr="00B22BCA" w:rsidRDefault="00B22BCA" w:rsidP="00B22BC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2309" w:type="dxa"/>
            <w:vMerge w:val="restart"/>
            <w:vAlign w:val="center"/>
          </w:tcPr>
          <w:p w14:paraId="710861E9" w14:textId="610FCBBC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jButton1</w:t>
            </w:r>
          </w:p>
        </w:tc>
        <w:tc>
          <w:tcPr>
            <w:tcW w:w="1120" w:type="dxa"/>
            <w:vAlign w:val="center"/>
          </w:tcPr>
          <w:p w14:paraId="69A11650" w14:textId="3607D64C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0" w:type="dxa"/>
            <w:vAlign w:val="center"/>
          </w:tcPr>
          <w:p w14:paraId="63E1DFD7" w14:textId="4740C4F7" w:rsidR="00546A7F" w:rsidRPr="001D410C" w:rsidRDefault="001D410C" w:rsidP="00B22BC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Add</w:t>
            </w:r>
          </w:p>
        </w:tc>
      </w:tr>
      <w:tr w:rsidR="00546A7F" w:rsidRPr="00901D9B" w14:paraId="61DB527A" w14:textId="77777777" w:rsidTr="00B22BCA">
        <w:tc>
          <w:tcPr>
            <w:tcW w:w="719" w:type="dxa"/>
            <w:vMerge/>
            <w:vAlign w:val="center"/>
          </w:tcPr>
          <w:p w14:paraId="4F01698F" w14:textId="77777777" w:rsidR="00546A7F" w:rsidRDefault="00546A7F" w:rsidP="00B22BC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043B6380" w14:textId="77777777" w:rsidR="00546A7F" w:rsidRDefault="00546A7F" w:rsidP="00B22BC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564E317" w14:textId="6792E550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vAlign w:val="center"/>
          </w:tcPr>
          <w:p w14:paraId="3A68CF09" w14:textId="66A39A0A" w:rsidR="00546A7F" w:rsidRPr="00B22BCA" w:rsidRDefault="00B22BCA" w:rsidP="00B22BC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btnDta</w:t>
            </w:r>
            <w:proofErr w:type="spellEnd"/>
          </w:p>
        </w:tc>
      </w:tr>
      <w:tr w:rsidR="00546A7F" w:rsidRPr="00901D9B" w14:paraId="2A66F5AF" w14:textId="77777777" w:rsidTr="00B22BCA">
        <w:tc>
          <w:tcPr>
            <w:tcW w:w="719" w:type="dxa"/>
            <w:vMerge w:val="restart"/>
            <w:vAlign w:val="center"/>
          </w:tcPr>
          <w:p w14:paraId="7ED5936F" w14:textId="55B24181" w:rsidR="00546A7F" w:rsidRPr="00B22BCA" w:rsidRDefault="00B22BCA" w:rsidP="00B22BC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</w:t>
            </w:r>
          </w:p>
        </w:tc>
        <w:tc>
          <w:tcPr>
            <w:tcW w:w="2309" w:type="dxa"/>
            <w:vMerge w:val="restart"/>
            <w:vAlign w:val="center"/>
          </w:tcPr>
          <w:p w14:paraId="62861883" w14:textId="3B9703FC" w:rsidR="00546A7F" w:rsidRDefault="00546A7F" w:rsidP="00B22BC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jTextArea</w:t>
            </w:r>
            <w:proofErr w:type="spellEnd"/>
          </w:p>
        </w:tc>
        <w:tc>
          <w:tcPr>
            <w:tcW w:w="1120" w:type="dxa"/>
            <w:vAlign w:val="center"/>
          </w:tcPr>
          <w:p w14:paraId="4D6737ED" w14:textId="2B809C09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0" w:type="dxa"/>
            <w:vAlign w:val="center"/>
          </w:tcPr>
          <w:p w14:paraId="0BD94CE0" w14:textId="1BF9BFBE" w:rsidR="00546A7F" w:rsidRPr="00B22BCA" w:rsidRDefault="00B22BCA" w:rsidP="00B22BC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546A7F" w:rsidRPr="00901D9B" w14:paraId="2DB00554" w14:textId="77777777" w:rsidTr="00B22BCA">
        <w:tc>
          <w:tcPr>
            <w:tcW w:w="719" w:type="dxa"/>
            <w:vMerge/>
            <w:vAlign w:val="center"/>
          </w:tcPr>
          <w:p w14:paraId="78F2DED0" w14:textId="77777777" w:rsidR="00546A7F" w:rsidRDefault="00546A7F" w:rsidP="00B22BC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185AC87A" w14:textId="77777777" w:rsidR="00546A7F" w:rsidRDefault="00546A7F" w:rsidP="00B22BC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DC9ADFC" w14:textId="0887D724" w:rsidR="00546A7F" w:rsidRDefault="00546A7F" w:rsidP="00B22B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0" w:type="dxa"/>
            <w:vAlign w:val="center"/>
          </w:tcPr>
          <w:p w14:paraId="6D248931" w14:textId="1E6ACC65" w:rsidR="00B22BCA" w:rsidRPr="00B22BCA" w:rsidRDefault="00B22BCA" w:rsidP="00B22BC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memoData</w:t>
            </w:r>
            <w:proofErr w:type="spellEnd"/>
          </w:p>
        </w:tc>
      </w:tr>
      <w:tr w:rsidR="00B22BCA" w14:paraId="3D57E403" w14:textId="353FD92C" w:rsidTr="00B22BCA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719" w:type="dxa"/>
          </w:tcPr>
          <w:p w14:paraId="03F73278" w14:textId="485A532D" w:rsidR="00B22BCA" w:rsidRPr="00B22BCA" w:rsidRDefault="00B22BCA" w:rsidP="00B22BCA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11</w:t>
            </w:r>
          </w:p>
        </w:tc>
        <w:tc>
          <w:tcPr>
            <w:tcW w:w="2309" w:type="dxa"/>
          </w:tcPr>
          <w:p w14:paraId="5F564F2A" w14:textId="2FDD5802" w:rsidR="00B22BCA" w:rsidRPr="00B22BCA" w:rsidRDefault="00B22BCA" w:rsidP="00B22BCA">
            <w:pPr>
              <w:rPr>
                <w:rFonts w:ascii="Times New Roman" w:hAnsi="Times New Roman" w:cs="Times New Roman"/>
                <w:szCs w:val="24"/>
              </w:rPr>
            </w:pPr>
            <w:r w:rsidRPr="00B22BCA">
              <w:rPr>
                <w:rFonts w:cs="Times New Roman"/>
                <w:szCs w:val="24"/>
                <w:lang w:val="en-US"/>
              </w:rPr>
              <w:t>jScrollPane1</w:t>
            </w:r>
          </w:p>
        </w:tc>
        <w:tc>
          <w:tcPr>
            <w:tcW w:w="1125" w:type="dxa"/>
          </w:tcPr>
          <w:p w14:paraId="4E3D5FAF" w14:textId="412A4E85" w:rsidR="00B22BCA" w:rsidRPr="00064E08" w:rsidRDefault="00064E08" w:rsidP="00B22BCA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-</w:t>
            </w:r>
          </w:p>
        </w:tc>
        <w:tc>
          <w:tcPr>
            <w:tcW w:w="3425" w:type="dxa"/>
          </w:tcPr>
          <w:p w14:paraId="6D7B41CD" w14:textId="0F13110C" w:rsidR="00B22BCA" w:rsidRPr="00064E08" w:rsidRDefault="00064E08" w:rsidP="00B22BCA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-</w:t>
            </w:r>
          </w:p>
        </w:tc>
      </w:tr>
    </w:tbl>
    <w:p w14:paraId="10A3E749" w14:textId="1E0EA67E" w:rsidR="00632316" w:rsidRDefault="00632316" w:rsidP="00632316">
      <w:pPr>
        <w:ind w:left="426"/>
        <w:rPr>
          <w:rFonts w:ascii="Times New Roman" w:hAnsi="Times New Roman"/>
          <w:i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 w:rsidRPr="006F5753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Button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proofErr w:type="gramStart"/>
      <w:r w:rsidR="003A59C5" w:rsidRPr="003A59C5">
        <w:rPr>
          <w:rFonts w:ascii="Times New Roman" w:hAnsi="Times New Roman"/>
          <w:i/>
          <w:szCs w:val="24"/>
        </w:rPr>
        <w:t>combobox</w:t>
      </w:r>
      <w:proofErr w:type="spellEnd"/>
      <w:r w:rsidR="0087414B">
        <w:rPr>
          <w:rFonts w:ascii="Times New Roman" w:hAnsi="Times New Roman"/>
          <w:i/>
          <w:color w:val="FF0000"/>
          <w:szCs w:val="24"/>
          <w:lang w:val="id-ID"/>
        </w:rPr>
        <w:t xml:space="preserve">  </w:t>
      </w:r>
      <w:r>
        <w:rPr>
          <w:rFonts w:ascii="Times New Roman" w:hAnsi="Times New Roman"/>
          <w:szCs w:val="24"/>
        </w:rPr>
        <w:t>:</w:t>
      </w:r>
      <w:proofErr w:type="gramEnd"/>
      <w:r w:rsidRPr="006F5753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728"/>
      </w:tblGrid>
      <w:tr w:rsidR="001E0DDB" w:rsidRPr="00B03278" w14:paraId="68E2552D" w14:textId="77777777" w:rsidTr="001E0DDB">
        <w:tc>
          <w:tcPr>
            <w:tcW w:w="7928" w:type="dxa"/>
          </w:tcPr>
          <w:p w14:paraId="5DD430C1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private void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initComponents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14:paraId="305F55A6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658C9B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jLabel1 = 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javax.swing.JLabel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6D00534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jLabel2 = 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javax.swing.JLabel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5646F24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txtNama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javax.swing.JTextField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90863FC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txtKota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javax.swing.JTextField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1F0A552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jLabel3 = 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javax.swing.JLabel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8030E7D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jLabel4 = 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javax.swing.JLabel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84F80C4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txtDes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javax.swing.JTextField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D0BB140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btnData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javax.swing.JButton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49BBA1E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jScrollPane1 = 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javax.swing.JScrollPane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53FF0E1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memoData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javax.swing.JTextArea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108DBBB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E24F4E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setDefaultCloseOperation(javax.swing.WindowConstants.EXIT_ON_CLOSE);</w:t>
            </w:r>
          </w:p>
          <w:p w14:paraId="540929EB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99FA41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jLabel1.setText("WISATA");</w:t>
            </w:r>
          </w:p>
          <w:p w14:paraId="7422804D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A1115E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jLabel2.setText("Nama");</w:t>
            </w:r>
          </w:p>
          <w:p w14:paraId="402425AE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C65895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txtNama.setName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txtNama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"); // NOI18N</w:t>
            </w:r>
          </w:p>
          <w:p w14:paraId="654113D5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A2CC11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jLabel3.setText("Kota");</w:t>
            </w:r>
          </w:p>
          <w:p w14:paraId="5C7B5B0D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60E861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jLabel4.setText("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Deskripsi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7BF7EDF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72FC3D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btnData.setText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("Add");</w:t>
            </w:r>
          </w:p>
          <w:p w14:paraId="7E439815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btnData.addActionListener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java.awt.event.ActionListener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14:paraId="022E5B5D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public void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actionPerformed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java.awt.event.ActionEvent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evt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4773AA78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btnDataActionPerformed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evt</w:t>
            </w:r>
            <w:proofErr w:type="spellEnd"/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B5F9377" w14:textId="77777777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DF25058" w14:textId="5CA90CDA" w:rsidR="001F4A02" w:rsidRPr="001F4A02" w:rsidRDefault="001F4A02" w:rsidP="001F4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4A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});</w:t>
            </w:r>
          </w:p>
          <w:p w14:paraId="56B387E9" w14:textId="77777777" w:rsidR="00B03278" w:rsidRDefault="00B03278" w:rsidP="00B03278">
            <w:pPr>
              <w:spacing w:line="240" w:lineRule="auto"/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71E789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D93D78">
              <w:rPr>
                <w:rFonts w:ascii="Times New Roman" w:hAnsi="Times New Roman"/>
                <w:szCs w:val="24"/>
              </w:rPr>
              <w:t>memoData.setText("");</w:t>
            </w:r>
          </w:p>
          <w:p w14:paraId="6CCC5034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D93D78">
              <w:rPr>
                <w:rFonts w:ascii="Times New Roman" w:hAnsi="Times New Roman"/>
                <w:szCs w:val="24"/>
              </w:rPr>
              <w:t>//       Wisata wst = new Wisata();</w:t>
            </w:r>
          </w:p>
          <w:p w14:paraId="752DC822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D93D78">
              <w:rPr>
                <w:rFonts w:ascii="Times New Roman" w:hAnsi="Times New Roman"/>
                <w:szCs w:val="24"/>
              </w:rPr>
              <w:t xml:space="preserve">        List wst = new List();</w:t>
            </w:r>
          </w:p>
          <w:p w14:paraId="7863BA42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D93D78">
              <w:rPr>
                <w:rFonts w:ascii="Times New Roman" w:hAnsi="Times New Roman"/>
                <w:szCs w:val="24"/>
              </w:rPr>
              <w:t xml:space="preserve">        wst.dataNama(txtNama.getText());</w:t>
            </w:r>
          </w:p>
          <w:p w14:paraId="24ED6433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D93D78">
              <w:rPr>
                <w:rFonts w:ascii="Times New Roman" w:hAnsi="Times New Roman"/>
                <w:szCs w:val="24"/>
              </w:rPr>
              <w:t xml:space="preserve">        wst.dataKota(txtKota.getText());</w:t>
            </w:r>
          </w:p>
          <w:p w14:paraId="4229B37F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D93D78">
              <w:rPr>
                <w:rFonts w:ascii="Times New Roman" w:hAnsi="Times New Roman"/>
                <w:szCs w:val="24"/>
              </w:rPr>
              <w:t xml:space="preserve">        wst.dataDeskripsi(txtDes.getText());</w:t>
            </w:r>
          </w:p>
          <w:p w14:paraId="54D7E71A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  <w:p w14:paraId="79C9B3B9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D93D78">
              <w:rPr>
                <w:rFonts w:ascii="Times New Roman" w:hAnsi="Times New Roman"/>
                <w:szCs w:val="24"/>
              </w:rPr>
              <w:t xml:space="preserve">        memoData.append("List Wisata\n");</w:t>
            </w:r>
          </w:p>
          <w:p w14:paraId="4A00B3E5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D93D78">
              <w:rPr>
                <w:rFonts w:ascii="Times New Roman" w:hAnsi="Times New Roman"/>
                <w:szCs w:val="24"/>
              </w:rPr>
              <w:t xml:space="preserve">        memoData.append("----------------------\n");</w:t>
            </w:r>
          </w:p>
          <w:p w14:paraId="1802436B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D93D78">
              <w:rPr>
                <w:rFonts w:ascii="Times New Roman" w:hAnsi="Times New Roman"/>
                <w:szCs w:val="24"/>
              </w:rPr>
              <w:t xml:space="preserve">        memoData.append(" Nama : " + wst.Nama + "\n");</w:t>
            </w:r>
          </w:p>
          <w:p w14:paraId="29E11093" w14:textId="77777777" w:rsidR="00E44864" w:rsidRPr="00D93D78" w:rsidRDefault="00E44864" w:rsidP="00E44864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D93D78">
              <w:rPr>
                <w:rFonts w:ascii="Times New Roman" w:hAnsi="Times New Roman"/>
                <w:szCs w:val="24"/>
              </w:rPr>
              <w:t xml:space="preserve">        memoData.append(" Kota: " + wst.Kota + "\n");</w:t>
            </w:r>
          </w:p>
          <w:p w14:paraId="169B8FA4" w14:textId="08625706" w:rsidR="00E44864" w:rsidRPr="00E44864" w:rsidRDefault="00E44864" w:rsidP="00B03278">
            <w:pPr>
              <w:spacing w:line="240" w:lineRule="auto"/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E6D5D19" w14:textId="2B90023D" w:rsidR="00632316" w:rsidRDefault="00632316" w:rsidP="00632316">
      <w:pPr>
        <w:spacing w:before="240"/>
        <w:ind w:left="426"/>
        <w:rPr>
          <w:rFonts w:ascii="Times New Roman" w:hAnsi="Times New Roman"/>
          <w:bCs/>
          <w:szCs w:val="24"/>
        </w:rPr>
      </w:pPr>
      <w:proofErr w:type="spellStart"/>
      <w:r w:rsidRPr="006F5753">
        <w:rPr>
          <w:rFonts w:ascii="Times New Roman" w:hAnsi="Times New Roman"/>
          <w:bCs/>
          <w:szCs w:val="24"/>
        </w:rPr>
        <w:lastRenderedPageBreak/>
        <w:t>Hasil</w:t>
      </w:r>
      <w:proofErr w:type="spellEnd"/>
      <w:r w:rsidRPr="006F5753">
        <w:rPr>
          <w:rFonts w:ascii="Times New Roman" w:hAnsi="Times New Roman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Cs w:val="24"/>
        </w:rPr>
        <w:t>Tampilan</w:t>
      </w:r>
      <w:proofErr w:type="spellEnd"/>
      <w:r>
        <w:rPr>
          <w:rFonts w:ascii="Times New Roman" w:hAnsi="Times New Roman"/>
          <w:bCs/>
          <w:szCs w:val="24"/>
        </w:rPr>
        <w:t>:</w:t>
      </w:r>
    </w:p>
    <w:p w14:paraId="746664EF" w14:textId="75EAF91D" w:rsidR="0087414B" w:rsidRDefault="001D410C" w:rsidP="00B03278">
      <w:pPr>
        <w:ind w:left="426"/>
        <w:jc w:val="center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  <w:lang w:val="en-ID" w:eastAsia="en-ID"/>
        </w:rPr>
        <w:drawing>
          <wp:inline distT="0" distB="0" distL="0" distR="0" wp14:anchorId="5263D6BA" wp14:editId="21DD2668">
            <wp:extent cx="2392680" cy="1731662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Gu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3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BD6E" w14:textId="7AB3F3DD" w:rsidR="000C304B" w:rsidRPr="0042567C" w:rsidRDefault="004F35EC" w:rsidP="00B03278">
      <w:pPr>
        <w:pStyle w:val="gambar"/>
        <w:ind w:left="360"/>
      </w:pPr>
      <w:r w:rsidRPr="001524DE">
        <w:rPr>
          <w:color w:val="000000" w:themeColor="text1"/>
        </w:rPr>
        <w:t xml:space="preserve">Gambar </w:t>
      </w:r>
      <w:r w:rsidR="000C304B" w:rsidRPr="001524DE">
        <w:rPr>
          <w:color w:val="000000" w:themeColor="text1"/>
          <w:lang w:val="en-US"/>
        </w:rPr>
        <w:t>1</w:t>
      </w:r>
      <w:r w:rsidRPr="001524DE">
        <w:rPr>
          <w:color w:val="000000" w:themeColor="text1"/>
        </w:rPr>
        <w:t>.</w:t>
      </w:r>
      <w:r w:rsidR="00546A7F" w:rsidRPr="001524DE">
        <w:rPr>
          <w:color w:val="000000" w:themeColor="text1"/>
        </w:rPr>
        <w:t>3</w:t>
      </w:r>
      <w:r w:rsidRPr="001524DE">
        <w:rPr>
          <w:color w:val="000000" w:themeColor="text1"/>
        </w:rPr>
        <w:t xml:space="preserve"> </w:t>
      </w:r>
      <w:r>
        <w:t xml:space="preserve">Tampilan Hasil </w:t>
      </w:r>
      <w:r w:rsidR="001D410C">
        <w:rPr>
          <w:color w:val="000000" w:themeColor="text1"/>
        </w:rPr>
        <w:t>GUI_</w:t>
      </w:r>
      <w:proofErr w:type="spellStart"/>
      <w:r w:rsidR="001D410C">
        <w:rPr>
          <w:color w:val="000000" w:themeColor="text1"/>
          <w:lang w:val="en-US"/>
        </w:rPr>
        <w:t>Wisata</w:t>
      </w:r>
      <w:proofErr w:type="spellEnd"/>
      <w:r w:rsidR="00546A7F" w:rsidRPr="00247A4E">
        <w:rPr>
          <w:color w:val="000000" w:themeColor="text1"/>
        </w:rPr>
        <w:t>.</w:t>
      </w:r>
      <w:r w:rsidRPr="00247A4E">
        <w:rPr>
          <w:color w:val="000000" w:themeColor="text1"/>
        </w:rPr>
        <w:t>java</w:t>
      </w:r>
    </w:p>
    <w:p w14:paraId="3F89BAA7" w14:textId="77777777" w:rsidR="0042567C" w:rsidRDefault="00632316" w:rsidP="0042567C">
      <w:pPr>
        <w:ind w:left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Analisa:</w:t>
      </w:r>
    </w:p>
    <w:p w14:paraId="186CF217" w14:textId="33DDF2E1" w:rsidR="00CA4A56" w:rsidRDefault="001D410C" w:rsidP="001D410C">
      <w:pPr>
        <w:ind w:left="426" w:firstLine="29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Program </w:t>
      </w:r>
      <w:proofErr w:type="spellStart"/>
      <w:r>
        <w:rPr>
          <w:rFonts w:ascii="Times New Roman" w:hAnsi="Times New Roman"/>
          <w:szCs w:val="24"/>
        </w:rPr>
        <w:t>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meminta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menginputkan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nama</w:t>
      </w:r>
      <w:proofErr w:type="gramStart"/>
      <w:r>
        <w:rPr>
          <w:rFonts w:ascii="Times New Roman" w:hAnsi="Times New Roman"/>
          <w:szCs w:val="24"/>
        </w:rPr>
        <w:t>,lokasi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wisata,deskripsi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tempat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tersebut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bertipe</w:t>
      </w:r>
      <w:proofErr w:type="spellEnd"/>
      <w:r>
        <w:rPr>
          <w:rFonts w:ascii="Times New Roman" w:hAnsi="Times New Roman"/>
          <w:szCs w:val="24"/>
        </w:rPr>
        <w:t xml:space="preserve"> string. </w:t>
      </w:r>
      <w:proofErr w:type="spellStart"/>
      <w:proofErr w:type="gramStart"/>
      <w:r>
        <w:rPr>
          <w:rFonts w:ascii="Times New Roman" w:hAnsi="Times New Roman"/>
          <w:szCs w:val="24"/>
        </w:rPr>
        <w:t>Kemudian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memanggil</w:t>
      </w:r>
      <w:proofErr w:type="spellEnd"/>
      <w:r>
        <w:rPr>
          <w:rFonts w:ascii="Times New Roman" w:hAnsi="Times New Roman"/>
          <w:szCs w:val="24"/>
        </w:rPr>
        <w:t xml:space="preserve"> text area </w:t>
      </w:r>
      <w:proofErr w:type="spellStart"/>
      <w:r>
        <w:rPr>
          <w:rFonts w:ascii="Times New Roman" w:hAnsi="Times New Roman"/>
          <w:szCs w:val="24"/>
        </w:rPr>
        <w:t>diperlukan</w:t>
      </w:r>
      <w:proofErr w:type="spellEnd"/>
      <w:r>
        <w:rPr>
          <w:rFonts w:ascii="Times New Roman" w:hAnsi="Times New Roman"/>
          <w:szCs w:val="24"/>
        </w:rPr>
        <w:t xml:space="preserve"> variable </w:t>
      </w:r>
      <w:proofErr w:type="spellStart"/>
      <w:r>
        <w:rPr>
          <w:rFonts w:ascii="Times New Roman" w:hAnsi="Times New Roman"/>
          <w:szCs w:val="24"/>
        </w:rPr>
        <w:t>dari</w:t>
      </w:r>
      <w:proofErr w:type="spellEnd"/>
      <w:r>
        <w:rPr>
          <w:rFonts w:ascii="Times New Roman" w:hAnsi="Times New Roman"/>
          <w:szCs w:val="24"/>
        </w:rPr>
        <w:t xml:space="preserve"> text area </w:t>
      </w:r>
      <w:proofErr w:type="spellStart"/>
      <w:r>
        <w:rPr>
          <w:rFonts w:ascii="Times New Roman" w:hAnsi="Times New Roman"/>
          <w:szCs w:val="24"/>
        </w:rPr>
        <w:t>berupa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memomabe</w:t>
      </w:r>
      <w:proofErr w:type="spellEnd"/>
      <w:r>
        <w:rPr>
          <w:rFonts w:ascii="Times New Roman" w:hAnsi="Times New Roman"/>
          <w:szCs w:val="24"/>
        </w:rPr>
        <w:t>.</w:t>
      </w:r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4"/>
        </w:rPr>
        <w:t>Karena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sebelumnya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system.out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berubah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menjadi</w:t>
      </w:r>
      <w:proofErr w:type="spellEnd"/>
      <w:r>
        <w:rPr>
          <w:rFonts w:ascii="Times New Roman" w:hAnsi="Times New Roman"/>
          <w:szCs w:val="24"/>
        </w:rPr>
        <w:t xml:space="preserve"> variable </w:t>
      </w:r>
      <w:proofErr w:type="spellStart"/>
      <w:r>
        <w:rPr>
          <w:rFonts w:ascii="Times New Roman" w:hAnsi="Times New Roman"/>
          <w:szCs w:val="24"/>
        </w:rPr>
        <w:t>dari</w:t>
      </w:r>
      <w:proofErr w:type="spellEnd"/>
      <w:r>
        <w:rPr>
          <w:rFonts w:ascii="Times New Roman" w:hAnsi="Times New Roman"/>
          <w:szCs w:val="24"/>
        </w:rPr>
        <w:t xml:space="preserve"> text area.</w:t>
      </w:r>
      <w:proofErr w:type="gramEnd"/>
    </w:p>
    <w:p w14:paraId="289EA28F" w14:textId="77777777" w:rsidR="00CA4A56" w:rsidRDefault="00CA4A56" w:rsidP="001D410C">
      <w:pPr>
        <w:rPr>
          <w:rFonts w:ascii="Times New Roman" w:hAnsi="Times New Roman"/>
          <w:szCs w:val="24"/>
        </w:rPr>
      </w:pPr>
    </w:p>
    <w:p w14:paraId="6C4A6301" w14:textId="4FF08516" w:rsidR="00632316" w:rsidRPr="00BC7CB6" w:rsidRDefault="00632316" w:rsidP="00117EBD">
      <w:pPr>
        <w:pStyle w:val="Heading2"/>
        <w:numPr>
          <w:ilvl w:val="0"/>
          <w:numId w:val="14"/>
        </w:numPr>
        <w:spacing w:before="0"/>
        <w:rPr>
          <w:color w:val="FF0000"/>
        </w:rPr>
      </w:pPr>
      <w:bookmarkStart w:id="6" w:name="_Toc26108121"/>
      <w:bookmarkStart w:id="7" w:name="_Toc27414901"/>
      <w:r w:rsidRPr="000B36F5">
        <w:rPr>
          <w:lang w:val="id-ID"/>
        </w:rPr>
        <w:lastRenderedPageBreak/>
        <w:t>Kesimpulan</w:t>
      </w:r>
      <w:bookmarkEnd w:id="6"/>
      <w:bookmarkEnd w:id="7"/>
      <w:r>
        <w:t xml:space="preserve"> </w:t>
      </w:r>
    </w:p>
    <w:p w14:paraId="1E5A9EEA" w14:textId="5244FABB" w:rsidR="000C304B" w:rsidRPr="000C304B" w:rsidRDefault="00CA4A56" w:rsidP="007D022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r>
        <w:t xml:space="preserve">OOP (Object Oriented Programming)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rPr>
          <w:lang w:val="id-ID"/>
        </w:rPr>
        <w:t>.</w:t>
      </w:r>
    </w:p>
    <w:p w14:paraId="08814D86" w14:textId="7ECEC30A" w:rsidR="00D3705F" w:rsidRPr="00CA4A56" w:rsidRDefault="00CA4A56" w:rsidP="00D3705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r>
        <w:t xml:space="preserve">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mendefenisikan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ciri</w:t>
      </w:r>
      <w:proofErr w:type="spellEnd"/>
      <w:r>
        <w:t>/</w:t>
      </w:r>
      <w:proofErr w:type="spellStart"/>
      <w:r>
        <w:t>variabel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method (</w:t>
      </w:r>
      <w:proofErr w:type="spellStart"/>
      <w:r>
        <w:t>perilaku</w:t>
      </w:r>
      <w:proofErr w:type="spellEnd"/>
      <w:r>
        <w:t xml:space="preserve">)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proofErr w:type="gramStart"/>
      <w:r>
        <w:t>dibuat</w:t>
      </w:r>
      <w:proofErr w:type="spellEnd"/>
      <w:r>
        <w:t xml:space="preserve"> .</w:t>
      </w:r>
      <w:proofErr w:type="gramEnd"/>
    </w:p>
    <w:p w14:paraId="4AA75555" w14:textId="78DF85A9" w:rsidR="00CA4A56" w:rsidRPr="00D3705F" w:rsidRDefault="00CA4A56" w:rsidP="00D3705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data/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C564A65" w14:textId="2A5175E4" w:rsidR="00D3705F" w:rsidRPr="00D3705F" w:rsidRDefault="00D3705F" w:rsidP="00D3705F">
      <w:pPr>
        <w:rPr>
          <w:rFonts w:cstheme="majorBidi"/>
          <w:iCs/>
          <w:color w:val="000000" w:themeColor="text1"/>
        </w:rPr>
      </w:pPr>
    </w:p>
    <w:sectPr w:rsidR="00D3705F" w:rsidRPr="00D3705F" w:rsidSect="00632316">
      <w:headerReference w:type="default" r:id="rId11"/>
      <w:footerReference w:type="default" r:id="rId12"/>
      <w:headerReference w:type="first" r:id="rId13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84EF0" w14:textId="77777777" w:rsidR="00F0567A" w:rsidRDefault="00F0567A" w:rsidP="00632316">
      <w:pPr>
        <w:spacing w:line="240" w:lineRule="auto"/>
      </w:pPr>
      <w:r>
        <w:separator/>
      </w:r>
    </w:p>
  </w:endnote>
  <w:endnote w:type="continuationSeparator" w:id="0">
    <w:p w14:paraId="365E69DE" w14:textId="77777777" w:rsidR="00F0567A" w:rsidRDefault="00F0567A" w:rsidP="00632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E1501" w14:textId="1B4DF0E8" w:rsidR="004D3B27" w:rsidRDefault="001E0DDB" w:rsidP="001E0DDB">
    <w:pPr>
      <w:pStyle w:val="Footer"/>
      <w:jc w:val="left"/>
    </w:pPr>
    <w:r>
      <w:t>#PraktikumOOP2023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698FD" w14:textId="77777777" w:rsidR="00F0567A" w:rsidRDefault="00F0567A" w:rsidP="00632316">
      <w:pPr>
        <w:spacing w:line="240" w:lineRule="auto"/>
      </w:pPr>
      <w:r>
        <w:separator/>
      </w:r>
    </w:p>
  </w:footnote>
  <w:footnote w:type="continuationSeparator" w:id="0">
    <w:p w14:paraId="7FFA80FD" w14:textId="77777777" w:rsidR="00F0567A" w:rsidRDefault="00F0567A" w:rsidP="00632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4996E" w14:textId="69FA981A" w:rsidR="005F5E03" w:rsidRDefault="005F5E03" w:rsidP="005F5E03">
    <w:pPr>
      <w:pStyle w:val="Header"/>
      <w:jc w:val="right"/>
    </w:pPr>
    <w:r>
      <w:rPr>
        <w:noProof/>
        <w:lang w:val="en-ID" w:eastAsia="en-ID"/>
      </w:rPr>
      <w:drawing>
        <wp:inline distT="0" distB="0" distL="0" distR="0" wp14:anchorId="4DAA1781" wp14:editId="11548596">
          <wp:extent cx="604157" cy="453150"/>
          <wp:effectExtent l="0" t="0" r="5715" b="4445"/>
          <wp:docPr id="2768845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884531" name="Picture 2768845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156" cy="493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0EDF1" w14:textId="77777777" w:rsidR="004D3B27" w:rsidRDefault="004D3B27">
    <w:pPr>
      <w:pStyle w:val="Header"/>
      <w:jc w:val="right"/>
    </w:pPr>
    <w:r>
      <w:t>II-</w:t>
    </w:r>
    <w:sdt>
      <w:sdtPr>
        <w:id w:val="-1182661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4F94FCFC" w14:textId="77777777" w:rsidR="004D3B27" w:rsidRDefault="004D3B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024"/>
    <w:multiLevelType w:val="multilevel"/>
    <w:tmpl w:val="81DAEAD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9577C0E"/>
    <w:multiLevelType w:val="hybridMultilevel"/>
    <w:tmpl w:val="C5087494"/>
    <w:lvl w:ilvl="0" w:tplc="BE8A2CC8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431D4"/>
    <w:multiLevelType w:val="hybridMultilevel"/>
    <w:tmpl w:val="00CCEEC0"/>
    <w:lvl w:ilvl="0" w:tplc="D4DC82A0">
      <w:start w:val="1"/>
      <w:numFmt w:val="decimal"/>
      <w:lvlText w:val="%1.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A7899"/>
    <w:multiLevelType w:val="hybridMultilevel"/>
    <w:tmpl w:val="D8F4CB44"/>
    <w:lvl w:ilvl="0" w:tplc="8CBEF05C">
      <w:start w:val="1"/>
      <w:numFmt w:val="decimal"/>
      <w:lvlText w:val="%1.2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75FCF"/>
    <w:multiLevelType w:val="hybridMultilevel"/>
    <w:tmpl w:val="58948C3E"/>
    <w:lvl w:ilvl="0" w:tplc="8B9A2E28">
      <w:start w:val="1"/>
      <w:numFmt w:val="upperLetter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1B71BDF"/>
    <w:multiLevelType w:val="hybridMultilevel"/>
    <w:tmpl w:val="B47EE184"/>
    <w:lvl w:ilvl="0" w:tplc="DF7AC9B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34F4CCC"/>
    <w:multiLevelType w:val="hybridMultilevel"/>
    <w:tmpl w:val="7F44B9D0"/>
    <w:lvl w:ilvl="0" w:tplc="D45082B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415009B"/>
    <w:multiLevelType w:val="hybridMultilevel"/>
    <w:tmpl w:val="2866568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CF8D6">
      <w:start w:val="1"/>
      <w:numFmt w:val="lowerLetter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F7504460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  <w:color w:val="000000" w:themeColor="text1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91B8C"/>
    <w:multiLevelType w:val="hybridMultilevel"/>
    <w:tmpl w:val="38E2B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72A85"/>
    <w:multiLevelType w:val="hybridMultilevel"/>
    <w:tmpl w:val="43A0A7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C3B82"/>
    <w:multiLevelType w:val="hybridMultilevel"/>
    <w:tmpl w:val="A790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3349F"/>
    <w:multiLevelType w:val="hybridMultilevel"/>
    <w:tmpl w:val="E8F20F34"/>
    <w:lvl w:ilvl="0" w:tplc="FCF4AC3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300E5"/>
    <w:multiLevelType w:val="hybridMultilevel"/>
    <w:tmpl w:val="542C7C14"/>
    <w:lvl w:ilvl="0" w:tplc="A7C246C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E2654"/>
    <w:multiLevelType w:val="hybridMultilevel"/>
    <w:tmpl w:val="9D0EC15A"/>
    <w:lvl w:ilvl="0" w:tplc="342E53B6">
      <w:start w:val="1"/>
      <w:numFmt w:val="lowerLetter"/>
      <w:lvlText w:val="%1."/>
      <w:lvlJc w:val="left"/>
      <w:pPr>
        <w:ind w:left="213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16"/>
    <w:rsid w:val="000362AC"/>
    <w:rsid w:val="00064E08"/>
    <w:rsid w:val="00070F75"/>
    <w:rsid w:val="000C2532"/>
    <w:rsid w:val="000C304B"/>
    <w:rsid w:val="000E622C"/>
    <w:rsid w:val="000F0C6F"/>
    <w:rsid w:val="00117EBD"/>
    <w:rsid w:val="00134897"/>
    <w:rsid w:val="00135D68"/>
    <w:rsid w:val="001524DE"/>
    <w:rsid w:val="00175FBC"/>
    <w:rsid w:val="001A33C8"/>
    <w:rsid w:val="001C6609"/>
    <w:rsid w:val="001D410C"/>
    <w:rsid w:val="001E0DDB"/>
    <w:rsid w:val="001F4A02"/>
    <w:rsid w:val="002144F0"/>
    <w:rsid w:val="0024297B"/>
    <w:rsid w:val="00247A4E"/>
    <w:rsid w:val="00280BD4"/>
    <w:rsid w:val="002B217E"/>
    <w:rsid w:val="003062FC"/>
    <w:rsid w:val="00323546"/>
    <w:rsid w:val="0036246A"/>
    <w:rsid w:val="0038651A"/>
    <w:rsid w:val="003A59C5"/>
    <w:rsid w:val="003B3DE3"/>
    <w:rsid w:val="003C71BE"/>
    <w:rsid w:val="003F1BA2"/>
    <w:rsid w:val="003F4D50"/>
    <w:rsid w:val="0042567C"/>
    <w:rsid w:val="004270D5"/>
    <w:rsid w:val="00432333"/>
    <w:rsid w:val="00485716"/>
    <w:rsid w:val="0049289F"/>
    <w:rsid w:val="004B1D58"/>
    <w:rsid w:val="004C6529"/>
    <w:rsid w:val="004D3B27"/>
    <w:rsid w:val="004E4FAD"/>
    <w:rsid w:val="004F35EC"/>
    <w:rsid w:val="00546A7F"/>
    <w:rsid w:val="00597D8F"/>
    <w:rsid w:val="005A17A7"/>
    <w:rsid w:val="005F5E03"/>
    <w:rsid w:val="00621EC7"/>
    <w:rsid w:val="00623337"/>
    <w:rsid w:val="00632316"/>
    <w:rsid w:val="00642A1E"/>
    <w:rsid w:val="00664123"/>
    <w:rsid w:val="00754A87"/>
    <w:rsid w:val="007B33CC"/>
    <w:rsid w:val="007B629A"/>
    <w:rsid w:val="007C14C9"/>
    <w:rsid w:val="007D022F"/>
    <w:rsid w:val="007F548B"/>
    <w:rsid w:val="0081750F"/>
    <w:rsid w:val="00832705"/>
    <w:rsid w:val="00867A40"/>
    <w:rsid w:val="00872C50"/>
    <w:rsid w:val="0087414B"/>
    <w:rsid w:val="0088578E"/>
    <w:rsid w:val="00890308"/>
    <w:rsid w:val="008B3A6A"/>
    <w:rsid w:val="00931317"/>
    <w:rsid w:val="009605F5"/>
    <w:rsid w:val="00991EEC"/>
    <w:rsid w:val="009E769E"/>
    <w:rsid w:val="00A323AC"/>
    <w:rsid w:val="00A35D75"/>
    <w:rsid w:val="00A80F71"/>
    <w:rsid w:val="00A85512"/>
    <w:rsid w:val="00AB240F"/>
    <w:rsid w:val="00AE0D5F"/>
    <w:rsid w:val="00AF4007"/>
    <w:rsid w:val="00AF6264"/>
    <w:rsid w:val="00B01FB7"/>
    <w:rsid w:val="00B03278"/>
    <w:rsid w:val="00B22BCA"/>
    <w:rsid w:val="00B809C0"/>
    <w:rsid w:val="00B923EC"/>
    <w:rsid w:val="00B94094"/>
    <w:rsid w:val="00BB15EB"/>
    <w:rsid w:val="00C52C76"/>
    <w:rsid w:val="00C925B6"/>
    <w:rsid w:val="00CA4A56"/>
    <w:rsid w:val="00CB27CB"/>
    <w:rsid w:val="00CE0EE8"/>
    <w:rsid w:val="00D07209"/>
    <w:rsid w:val="00D3705F"/>
    <w:rsid w:val="00D51FA3"/>
    <w:rsid w:val="00D560BE"/>
    <w:rsid w:val="00D93D78"/>
    <w:rsid w:val="00DB5DE3"/>
    <w:rsid w:val="00E140BB"/>
    <w:rsid w:val="00E205B0"/>
    <w:rsid w:val="00E36B7F"/>
    <w:rsid w:val="00E44864"/>
    <w:rsid w:val="00EA7BF9"/>
    <w:rsid w:val="00EB7BE4"/>
    <w:rsid w:val="00EF238D"/>
    <w:rsid w:val="00F0567A"/>
    <w:rsid w:val="00F30061"/>
    <w:rsid w:val="00F8623C"/>
    <w:rsid w:val="00FB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D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64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1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7E"/>
    <w:rPr>
      <w:rFonts w:ascii="Tahoma" w:eastAsia="Calibri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64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1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7E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Mutiara</dc:creator>
  <cp:lastModifiedBy>TESA</cp:lastModifiedBy>
  <cp:revision>24</cp:revision>
  <dcterms:created xsi:type="dcterms:W3CDTF">2023-10-11T21:59:00Z</dcterms:created>
  <dcterms:modified xsi:type="dcterms:W3CDTF">2023-10-12T02:27:00Z</dcterms:modified>
</cp:coreProperties>
</file>