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43DD" w:rsidRDefault="006543DD" w:rsidP="006543DD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>Шаг 3. Составление тест-кейсов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1"/>
        <w:gridCol w:w="1900"/>
        <w:gridCol w:w="1811"/>
        <w:gridCol w:w="1837"/>
        <w:gridCol w:w="2115"/>
        <w:gridCol w:w="1121"/>
      </w:tblGrid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Проверяемая функция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Входные данные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Статус</w:t>
            </w:r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TC-01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FR-1 Добавление (позитив)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A001, Ноутбук, Электроника, 5, 50000, 01.09.2024, —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Товар добавлен в таблицу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Товар добавлен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Pass</w:t>
            </w:r>
            <w:proofErr w:type="spellEnd"/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TC-02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FR-1 Пустое наименование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Наименование: «»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Ошибка </w:t>
            </w:r>
            <w:proofErr w:type="spellStart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валидации</w:t>
            </w:r>
            <w:proofErr w:type="spellEnd"/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Товар добавлен с пустым именем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Fail</w:t>
            </w:r>
            <w:proofErr w:type="spellEnd"/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TC-03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FR-1 Пустой артикул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Артикул: «»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Товар добавлен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Fail</w:t>
            </w:r>
            <w:proofErr w:type="spellEnd"/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TC-04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FR-1 Дубликат артикула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Добавить A001 дважды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Ошибка уникальности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Добавлены оба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Fail</w:t>
            </w:r>
            <w:proofErr w:type="spellEnd"/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TC-05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FR-1 Кол-во = 0</w:t>
            </w:r>
          </w:p>
        </w:tc>
        <w:tc>
          <w:tcPr>
            <w:tcW w:w="0" w:type="auto"/>
            <w:hideMark/>
          </w:tcPr>
          <w:p w:rsidR="00BB5E28" w:rsidRPr="00BB5E28" w:rsidRDefault="008A449C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Кол-во</w:t>
            </w:r>
            <w:r w:rsidR="00BB5E28"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= 0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Товар добавлен (граница)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Добавлен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Pass</w:t>
            </w:r>
            <w:proofErr w:type="spellEnd"/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TC-06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FR-1 Отрицательное кол-во</w:t>
            </w:r>
          </w:p>
        </w:tc>
        <w:tc>
          <w:tcPr>
            <w:tcW w:w="0" w:type="auto"/>
            <w:hideMark/>
          </w:tcPr>
          <w:p w:rsidR="00BB5E28" w:rsidRPr="00BB5E28" w:rsidRDefault="008A449C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Кол-во</w:t>
            </w: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</w:t>
            </w:r>
            <w:r w:rsidR="00BB5E28"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= −1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Добавлен с −1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Fail</w:t>
            </w:r>
            <w:proofErr w:type="spellEnd"/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TC-07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FR-1 Цена = 0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price</w:t>
            </w:r>
            <w:proofErr w:type="spellEnd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= 0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Добавлен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Fail</w:t>
            </w:r>
            <w:proofErr w:type="spellEnd"/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TC-08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FR-1 Некорректная дата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32.13.2024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Принята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Fail</w:t>
            </w:r>
            <w:proofErr w:type="spellEnd"/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TC-09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FR-1 Пустое кол-во</w:t>
            </w:r>
          </w:p>
        </w:tc>
        <w:tc>
          <w:tcPr>
            <w:tcW w:w="0" w:type="auto"/>
            <w:hideMark/>
          </w:tcPr>
          <w:p w:rsidR="00BB5E28" w:rsidRPr="00BB5E28" w:rsidRDefault="008A449C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Кол-во</w:t>
            </w: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</w:t>
            </w:r>
            <w:r w:rsidR="00BB5E28"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= «»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Понятная ошибка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ValueError</w:t>
            </w:r>
            <w:proofErr w:type="spellEnd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→ программа падает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Fail</w:t>
            </w:r>
            <w:proofErr w:type="spellEnd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критич</w:t>
            </w:r>
            <w:proofErr w:type="spellEnd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.)</w:t>
            </w:r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TC-10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FR-1 Нечисловое кол-во</w:t>
            </w:r>
          </w:p>
        </w:tc>
        <w:tc>
          <w:tcPr>
            <w:tcW w:w="0" w:type="auto"/>
            <w:hideMark/>
          </w:tcPr>
          <w:p w:rsidR="00BB5E28" w:rsidRPr="00BB5E28" w:rsidRDefault="008A449C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Кол-во</w:t>
            </w: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</w:t>
            </w:r>
            <w:r w:rsidR="00BB5E28"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= «</w:t>
            </w:r>
            <w:proofErr w:type="spellStart"/>
            <w:r w:rsidR="00BB5E28"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abc</w:t>
            </w:r>
            <w:proofErr w:type="spellEnd"/>
            <w:r w:rsidR="00BB5E28"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ValueError</w:t>
            </w:r>
            <w:proofErr w:type="spellEnd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→ падение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Fail</w:t>
            </w:r>
            <w:proofErr w:type="spellEnd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критич</w:t>
            </w:r>
            <w:proofErr w:type="spellEnd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.)</w:t>
            </w:r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TC-11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FR-2 Просмотр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Открыть «Товары»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Таблица с 7 колонками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Колонки на месте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Pass</w:t>
            </w:r>
            <w:proofErr w:type="spellEnd"/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TC-12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FR-3 Редактирование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Изменить цену A001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Значение изменилось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Кнопки «Редактировать» нет вообще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Fail</w:t>
            </w:r>
            <w:proofErr w:type="spellEnd"/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TC-13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FR-4 Удаление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Выбрать A001 → Удалить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Товар удалён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Удалён из таблицы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Pass</w:t>
            </w:r>
            <w:proofErr w:type="spellEnd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*</w:t>
            </w:r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TC-14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FR-4 Удаление + перезапуск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Удалить A001, закрыть, открыть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Товар отсутствует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Товар вернулся (не сохранилось)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Fail</w:t>
            </w:r>
            <w:proofErr w:type="spellEnd"/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TC-15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FR-4 Подтверждение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Нажать «Удалить»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Диалог подтверждения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Удаляет сразу, без диалога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Fail</w:t>
            </w:r>
            <w:proofErr w:type="spellEnd"/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TC-16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FR-5 Поиск по имени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«</w:t>
            </w:r>
            <w:proofErr w:type="spellStart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ноут</w:t>
            </w:r>
            <w:proofErr w:type="spellEnd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Найдены «Ноутбук» и др.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Ничего не найдено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Fail</w:t>
            </w:r>
            <w:proofErr w:type="spellEnd"/>
          </w:p>
        </w:tc>
      </w:tr>
      <w:tr w:rsidR="00AD2CC2" w:rsidRPr="00BB5E28" w:rsidTr="00BB5E28"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TC-18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FR-5 Поиск по артикулу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«A00»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Найдены все A00*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Найдены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Pass</w:t>
            </w:r>
            <w:proofErr w:type="spellEnd"/>
          </w:p>
        </w:tc>
      </w:tr>
      <w:tr w:rsidR="00AD2CC2" w:rsidRPr="00BB5E28" w:rsidTr="00BB5E28"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TC-19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FR-6 Фильтр по категории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«Электроника»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Только электроника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Отработал корректно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Pass</w:t>
            </w:r>
            <w:proofErr w:type="spellEnd"/>
          </w:p>
        </w:tc>
      </w:tr>
      <w:tr w:rsidR="00AD2CC2" w:rsidRPr="00BB5E28" w:rsidTr="00BB5E28"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TC-20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FR-6 Фильтр по количеству ≤10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quantity</w:t>
            </w:r>
            <w:proofErr w:type="spellEnd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=5, 8, 12, 100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Показать 5 и 8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Показаны неправильные (строковое сравнение)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Fail</w:t>
            </w:r>
            <w:proofErr w:type="spellEnd"/>
          </w:p>
        </w:tc>
      </w:tr>
      <w:tr w:rsidR="00AD2CC2" w:rsidRPr="00BB5E28" w:rsidTr="00BB5E28"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TC-21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FR-7 Итоги (стоимость)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3 </w:t>
            </w:r>
            <w:proofErr w:type="spellStart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шт</w:t>
            </w:r>
            <w:proofErr w:type="spellEnd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× 100.50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301.50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301 (копейки потеряны)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Fail</w:t>
            </w:r>
            <w:proofErr w:type="spellEnd"/>
          </w:p>
        </w:tc>
      </w:tr>
      <w:tr w:rsidR="00AD2CC2" w:rsidRPr="00BB5E28" w:rsidTr="00BB5E28"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TC-22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FR-7 Итоги (кол-во)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Список товаров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Сумма 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Кол-во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Корректно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Pass</w:t>
            </w:r>
            <w:proofErr w:type="spellEnd"/>
          </w:p>
        </w:tc>
      </w:tr>
      <w:tr w:rsidR="00AD2CC2" w:rsidRPr="00BB5E28" w:rsidTr="00BB5E28"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TC-23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FR-8 Статистика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Товар без категории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Учитывается в «Прочее»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Пропущен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Fail</w:t>
            </w:r>
            <w:proofErr w:type="spellEnd"/>
          </w:p>
        </w:tc>
      </w:tr>
      <w:tr w:rsidR="00AD2CC2" w:rsidRPr="00BB5E28" w:rsidTr="00BB5E28"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TC-24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FR-9 Экспорт CSV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Нажать «Экспорт»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Файл со всеми колонками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Создан, BOM корректен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Pass</w:t>
            </w:r>
            <w:proofErr w:type="spellEnd"/>
          </w:p>
        </w:tc>
      </w:tr>
      <w:tr w:rsidR="00AD2CC2" w:rsidRPr="00BB5E28" w:rsidTr="00BB5E28"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TC-25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FR-10 Сохранение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Добавить, перезапустить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Данные на месте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Данные на месте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Pass</w:t>
            </w:r>
            <w:proofErr w:type="spellEnd"/>
          </w:p>
        </w:tc>
      </w:tr>
      <w:tr w:rsidR="00AD2CC2" w:rsidRPr="00BB5E28" w:rsidTr="00BB5E28"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TC-26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FR-10 Повреждённый JSON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Испортить </w:t>
            </w:r>
            <w:proofErr w:type="spellStart"/>
            <w:r w:rsidRPr="00BB5E28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data.json</w:t>
            </w:r>
            <w:proofErr w:type="spellEnd"/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Ошибка/пустой список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JSONDecodeError</w:t>
            </w:r>
            <w:proofErr w:type="spellEnd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→ падение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Fail</w:t>
            </w:r>
            <w:proofErr w:type="spellEnd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критич</w:t>
            </w:r>
            <w:proofErr w:type="spellEnd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.)</w:t>
            </w:r>
          </w:p>
        </w:tc>
      </w:tr>
      <w:tr w:rsidR="00AD2CC2" w:rsidRPr="00BB5E28" w:rsidTr="00BB5E28"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TC-27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NFR-1 Русский интерфейс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Открыть окно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Всё по-русски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Всё по-русски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Pass</w:t>
            </w:r>
            <w:proofErr w:type="spellEnd"/>
          </w:p>
        </w:tc>
      </w:tr>
      <w:tr w:rsidR="00AD2CC2" w:rsidRPr="00BB5E28" w:rsidTr="00BB5E28"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TC-28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NFR-3 Некорректный ввод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Пустые поля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Понятные ошибки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Часть падает, часть молча добавляется</w:t>
            </w:r>
          </w:p>
        </w:tc>
        <w:tc>
          <w:tcPr>
            <w:tcW w:w="0" w:type="auto"/>
            <w:hideMark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Fail</w:t>
            </w:r>
            <w:proofErr w:type="spellEnd"/>
          </w:p>
        </w:tc>
      </w:tr>
      <w:tr w:rsidR="00AD2CC2" w:rsidRPr="00BB5E28" w:rsidTr="00DE246E">
        <w:tc>
          <w:tcPr>
            <w:tcW w:w="0" w:type="auto"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</w:tcPr>
          <w:p w:rsidR="00AD2CC2" w:rsidRPr="00BB5E28" w:rsidRDefault="00AD2CC2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</w:p>
        </w:tc>
      </w:tr>
    </w:tbl>
    <w:p w:rsidR="00BB5E28" w:rsidRDefault="00BB5E28" w:rsidP="006543D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B5E28" w:rsidRDefault="00BB5E28" w:rsidP="006543D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B5E28" w:rsidRDefault="00BB5E28" w:rsidP="006543D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B5E28" w:rsidRPr="007733A8" w:rsidRDefault="00BB5E28" w:rsidP="00BB5E28">
      <w:pPr>
        <w:jc w:val="both"/>
        <w:rPr>
          <w:rFonts w:ascii="Times New Roman" w:hAnsi="Times New Roman" w:cs="Times New Roman"/>
          <w:sz w:val="24"/>
          <w:szCs w:val="24"/>
        </w:rPr>
      </w:pPr>
      <w:r w:rsidRPr="007733A8">
        <w:rPr>
          <w:rFonts w:ascii="Times New Roman" w:hAnsi="Times New Roman" w:cs="Times New Roman"/>
          <w:sz w:val="24"/>
          <w:szCs w:val="24"/>
        </w:rPr>
        <w:t xml:space="preserve">Шаг 5. Оформление отчёта о дефектах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1267"/>
        <w:gridCol w:w="2333"/>
        <w:gridCol w:w="1911"/>
        <w:gridCol w:w="1521"/>
        <w:gridCol w:w="1609"/>
      </w:tblGrid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Связанный TC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Описание дефекта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Шаги воспроизведения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Серьёзность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Тип</w:t>
            </w:r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BUG-01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TC-09, TC-10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При пустом или нечисловом поле «Количество» приложение падает с </w:t>
            </w:r>
            <w:proofErr w:type="spellStart"/>
            <w:r w:rsidRPr="00BB5E28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ValueError</w:t>
            </w:r>
            <w:proofErr w:type="spellEnd"/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1. Открыть вкладку «Товары». 2. Заполнить все поля, оставить «Количество» пустым. 3. Нажать «Добавить»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Критическая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Логическая</w:t>
            </w:r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BUG-02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TC-26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При повреждённом </w:t>
            </w:r>
            <w:proofErr w:type="spellStart"/>
            <w:r w:rsidRPr="00BB5E28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data.json</w:t>
            </w:r>
            <w:proofErr w:type="spellEnd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приложение не запускается (</w:t>
            </w:r>
            <w:proofErr w:type="spellStart"/>
            <w:r w:rsidRPr="00BB5E28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json.JSONDecodeError</w:t>
            </w:r>
            <w:proofErr w:type="spellEnd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1. Открыть </w:t>
            </w:r>
            <w:proofErr w:type="spellStart"/>
            <w:r w:rsidRPr="00BB5E28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data.json</w:t>
            </w:r>
            <w:proofErr w:type="spellEnd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, заменить содержимое на </w:t>
            </w:r>
            <w:r w:rsidRPr="00BB5E28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{</w:t>
            </w:r>
            <w:proofErr w:type="spellStart"/>
            <w:r w:rsidRPr="00BB5E28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broken</w:t>
            </w:r>
            <w:proofErr w:type="spellEnd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. 2. Запустить </w:t>
            </w:r>
            <w:r w:rsidRPr="00BB5E28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Критическая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Хранения</w:t>
            </w:r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BUG-03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TC-04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Дубликаты артикулов не отсекаются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1. Добавить товар с артикулом A001. 2. Снова добавить товар с артикулом A001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Логическая</w:t>
            </w:r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BUG-04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TC-14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Удалённый товар не сохраняется — после перезапуска возвращается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1. Выбрать товар. 2. Нажать «Удалить». 3. Закрыть программу. 4. Открыть снова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Хранения</w:t>
            </w:r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BUG-05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TC-12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Полностью отсутствует функция </w:t>
            </w: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редактирования товара (FR-3)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 xml:space="preserve">1. Открыть вкладку «Товары». 2. </w:t>
            </w: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Найти кнопку «Редактировать»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Высокая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Интерфейсная</w:t>
            </w:r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BUG-06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TC-16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Поиск </w:t>
            </w:r>
            <w:proofErr w:type="spellStart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регистрозависимый</w:t>
            </w:r>
            <w:proofErr w:type="spellEnd"/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1. Добавить товар «Ноутбук». 2. Ввести в поиск «</w:t>
            </w:r>
            <w:proofErr w:type="spellStart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ноут</w:t>
            </w:r>
            <w:proofErr w:type="spellEnd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Логическая</w:t>
            </w:r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BUG-07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TC-21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Общая стоимость округляется до целого, копейки теряются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1. Добавить товар: кол-во 3, цена 100.50. 2. Посмотреть «Общая стоимость»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Логическая</w:t>
            </w:r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BUG-08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TC-20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Фильтр по количеству сравнивает строки лексикографически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1. Добавить товары с кол-вом 5, 8, 12, 100. 2. Ввести в фильтр «10». 3. Смотреть список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Логическая</w:t>
            </w:r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BUG-09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TC-23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Товары без категории не попадают в статистику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1. Добавить товар с пустой категорией. 2. Открыть «Статистика»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Логическая</w:t>
            </w:r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BUG-10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TC-06, TC-07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Принимается отрицательное количество и цена = 0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1. Добавить товар с </w:t>
            </w:r>
            <w:proofErr w:type="spellStart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quantity</w:t>
            </w:r>
            <w:proofErr w:type="spellEnd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= −1, </w:t>
            </w:r>
            <w:proofErr w:type="spellStart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price</w:t>
            </w:r>
            <w:proofErr w:type="spellEnd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= 0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Логическая</w:t>
            </w:r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BUG-11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TC-15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Удаление без диалога подтверждения (нарушение FR-4)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1. Выбрать товар. 2. Нажать «Удалить»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Интерф</w:t>
            </w:r>
            <w:bookmarkStart w:id="0" w:name="_GoBack"/>
            <w:bookmarkEnd w:id="0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ейсная</w:t>
            </w:r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BUG-12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TC-02, TC-03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Не проверяются обязательные поля (наименование, артикул)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1. Оставить «Наименование» пустым. 2. </w:t>
            </w: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Нажать «Добавить»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Средняя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Логическая</w:t>
            </w:r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BUG-13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TC-08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Дата не </w:t>
            </w:r>
            <w:proofErr w:type="spellStart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валидируется</w:t>
            </w:r>
            <w:proofErr w:type="spellEnd"/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по формату ДД.ММ.ГГГГ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1. Ввести дату 32.13.2024. 2. Нажать «Добавить»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Логическая</w:t>
            </w:r>
          </w:p>
        </w:tc>
      </w:tr>
      <w:tr w:rsidR="00BB5E28" w:rsidRPr="00BB5E28" w:rsidTr="00BB5E28"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BUG-14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TC-01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Кнопка «Добавить» не блокируется после нажатия, двойной клик создаёт два товара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1. Заполнить форму. 2. Быстро дважды нажать «Добавить»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Низкая</w:t>
            </w:r>
          </w:p>
        </w:tc>
        <w:tc>
          <w:tcPr>
            <w:tcW w:w="0" w:type="auto"/>
            <w:hideMark/>
          </w:tcPr>
          <w:p w:rsidR="00BB5E28" w:rsidRPr="00BB5E28" w:rsidRDefault="00BB5E28" w:rsidP="00BB5E28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BB5E28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Интерфейсная</w:t>
            </w:r>
          </w:p>
        </w:tc>
      </w:tr>
    </w:tbl>
    <w:p w:rsidR="00BB5E28" w:rsidRDefault="00BB5E28" w:rsidP="006543D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B5E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3DE"/>
    <w:rsid w:val="000403DE"/>
    <w:rsid w:val="006543DD"/>
    <w:rsid w:val="008A449C"/>
    <w:rsid w:val="00A15DB5"/>
    <w:rsid w:val="00AD2CC2"/>
    <w:rsid w:val="00BB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CDD8F1-1288-48C0-BA69-2B06824BF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543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BB5E28"/>
    <w:rPr>
      <w:b/>
      <w:bCs/>
    </w:rPr>
  </w:style>
  <w:style w:type="character" w:styleId="HTML">
    <w:name w:val="HTML Code"/>
    <w:basedOn w:val="a0"/>
    <w:uiPriority w:val="99"/>
    <w:semiHidden/>
    <w:unhideWhenUsed/>
    <w:rsid w:val="00BB5E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715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2026-10-09T04:04:00Z</dcterms:created>
  <dcterms:modified xsi:type="dcterms:W3CDTF">2026-10-09T04:44:00Z</dcterms:modified>
</cp:coreProperties>
</file>