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1F8B" w14:textId="7F4E8675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>Dear Admissions Committee,</w:t>
      </w:r>
    </w:p>
    <w:p w14:paraId="39300199" w14:textId="2A918DB9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>I appreciate the opportunity to provide additional information about my educational circumstances. While the questions above capture specific aspects of my academic history, I believe it's essential to offer a more comprehensive view of my educational journey.</w:t>
      </w:r>
    </w:p>
    <w:p w14:paraId="5ED7609A" w14:textId="2CF6B545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>Educational Pathway:</w:t>
      </w:r>
    </w:p>
    <w:p w14:paraId="6615988B" w14:textId="0F94E159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 xml:space="preserve">After completing my primary school education, I gained admission to </w:t>
      </w:r>
      <w:proofErr w:type="spellStart"/>
      <w:r w:rsidRPr="0078626A">
        <w:rPr>
          <w:rFonts w:ascii="Palatino Linotype" w:hAnsi="Palatino Linotype"/>
          <w:sz w:val="24"/>
          <w:szCs w:val="24"/>
        </w:rPr>
        <w:t>Islahudeen</w:t>
      </w:r>
      <w:proofErr w:type="spellEnd"/>
      <w:r w:rsidRPr="0078626A">
        <w:rPr>
          <w:rFonts w:ascii="Palatino Linotype" w:hAnsi="Palatino Linotype"/>
          <w:sz w:val="24"/>
          <w:szCs w:val="24"/>
        </w:rPr>
        <w:t xml:space="preserve"> College, Iwo, Osun State, Nigeria, to pursue a science program. Throughout my secondary school tenure, I consistently ranked among the top 5 students from year 1 to year 6. In the pivotal year 4, I was honored with the role of Timekeeper, a responsibility that honed my organizational skills and instilled a sense of discipline. As I progressed, I was appointed Senior Prefect (Head Boy) in my final year, representing my school in various intra-school and inter-school debates and competitions.</w:t>
      </w:r>
    </w:p>
    <w:p w14:paraId="7BFF01BB" w14:textId="5D95DF88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>Upon graduation, I earned a scholarship to Adeleke University Ede, Osun State, Nigeria, where I pursued a degree in computer science. During my undergraduate journey, I actively engaged in both academic and non-academic spheres. In the 200-level second semester, I joined a tutoring group dedicated to assisting junior-level students, primarily focusing on incoming freshmen. Additionally, I served as the treasurer for NACOSS (Nigeria Association of Computer Science Students), Adeleke University Chapter. Later, I assumed the role of Faculty President for the Faculty of Science Student Association (FOSSA).</w:t>
      </w:r>
    </w:p>
    <w:p w14:paraId="6CF1D18C" w14:textId="59AD5A31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>In my capacity as the Faculty President, I established the FOSSA Research Group, fostering a collaborative environment for student-led research initiatives.</w:t>
      </w:r>
    </w:p>
    <w:p w14:paraId="7F3B88E5" w14:textId="7E918FC5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 xml:space="preserve">This multifaceted educational journey has equipped me with a diverse set of skills, ranging from academic excellence to leadership and organizational </w:t>
      </w:r>
      <w:r w:rsidRPr="0078626A">
        <w:rPr>
          <w:rFonts w:ascii="Palatino Linotype" w:hAnsi="Palatino Linotype"/>
          <w:sz w:val="24"/>
          <w:szCs w:val="24"/>
        </w:rPr>
        <w:t>proficiency.</w:t>
      </w:r>
    </w:p>
    <w:p w14:paraId="29FFB0C7" w14:textId="77777777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>Thank you for considering this additional insight into my educational background.</w:t>
      </w:r>
    </w:p>
    <w:p w14:paraId="512D983C" w14:textId="77777777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</w:p>
    <w:p w14:paraId="5D361CBF" w14:textId="77777777" w:rsidR="0078626A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 xml:space="preserve">Sincerely, </w:t>
      </w:r>
    </w:p>
    <w:p w14:paraId="44A16B9A" w14:textId="7FF9BB40" w:rsidR="00895FD2" w:rsidRPr="0078626A" w:rsidRDefault="0078626A" w:rsidP="0078626A">
      <w:pPr>
        <w:jc w:val="both"/>
        <w:rPr>
          <w:rFonts w:ascii="Palatino Linotype" w:hAnsi="Palatino Linotype"/>
          <w:sz w:val="24"/>
          <w:szCs w:val="24"/>
        </w:rPr>
      </w:pPr>
      <w:r w:rsidRPr="0078626A">
        <w:rPr>
          <w:rFonts w:ascii="Palatino Linotype" w:hAnsi="Palatino Linotype"/>
          <w:sz w:val="24"/>
          <w:szCs w:val="24"/>
        </w:rPr>
        <w:t>Tesleem Olamilekan MUTIULAHI</w:t>
      </w:r>
    </w:p>
    <w:sectPr w:rsidR="00895FD2" w:rsidRPr="0078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A"/>
    <w:rsid w:val="0078626A"/>
    <w:rsid w:val="00895FD2"/>
    <w:rsid w:val="00FA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45B6"/>
  <w15:chartTrackingRefBased/>
  <w15:docId w15:val="{F5CCF8E1-9E15-4CA4-B8EF-67B6F205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Tesleem Mutiulahi</dc:creator>
  <cp:keywords/>
  <dc:description/>
  <cp:lastModifiedBy>Tesleem Mutiulahi</cp:lastModifiedBy>
  <cp:revision>1</cp:revision>
  <dcterms:created xsi:type="dcterms:W3CDTF">2023-11-26T10:36:00Z</dcterms:created>
  <dcterms:modified xsi:type="dcterms:W3CDTF">2023-11-26T10:59:00Z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2023-11-26T10:58:24Z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a6a5cd15-2c12-4298-b0df-18fc44cb1165</vt:lpwstr>
  </property>
  <property fmtid="{D5CDD505-2E9C-101B-9397-08002B2CF9AE}" pid="7" name="MSIP_Label_defa4170-0d19-0005-0004-bc88714345d2_ActionId">
    <vt:lpwstr>755f509a-41ea-4975-b5a7-1bb4d1f9193a</vt:lpwstr>
  </property>
  <property fmtid="{D5CDD505-2E9C-101B-9397-08002B2CF9AE}" pid="8" name="MSIP_Label_defa4170-0d19-0005-0004-bc88714345d2_ContentBits">
    <vt:lpwstr>0</vt:lpwstr>
  </property>
</Properties>
</file>