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56E06" w14:textId="0B5A4DDB" w:rsidR="00272779" w:rsidRPr="0004141C" w:rsidRDefault="00C161FB">
      <w:r w:rsidRPr="0004141C">
        <w:t>Лабораторная работа №</w:t>
      </w:r>
      <w:r w:rsidR="00E315D2" w:rsidRPr="0004141C">
        <w:t>1</w:t>
      </w:r>
      <w:r w:rsidR="00134696">
        <w:t>1</w:t>
      </w:r>
    </w:p>
    <w:p w14:paraId="2D8FBA35" w14:textId="1DE82E63" w:rsidR="00E642D4" w:rsidRPr="00E315D2" w:rsidRDefault="000054AA" w:rsidP="000054AA">
      <w:pPr>
        <w:pStyle w:val="a3"/>
        <w:spacing w:after="0"/>
        <w:ind w:right="336"/>
        <w:jc w:val="center"/>
        <w:rPr>
          <w:i/>
          <w:iCs/>
          <w:color w:val="000000"/>
          <w:sz w:val="28"/>
          <w:szCs w:val="28"/>
        </w:rPr>
      </w:pPr>
      <w:r w:rsidRPr="000054AA">
        <w:rPr>
          <w:i/>
          <w:iCs/>
          <w:sz w:val="28"/>
          <w:szCs w:val="28"/>
        </w:rPr>
        <w:t xml:space="preserve"> </w:t>
      </w:r>
      <w:r w:rsidR="00C161FB" w:rsidRPr="00C161FB">
        <w:rPr>
          <w:i/>
          <w:iCs/>
          <w:sz w:val="28"/>
          <w:szCs w:val="28"/>
        </w:rPr>
        <w:t>«</w:t>
      </w:r>
      <w:r w:rsidR="00134696" w:rsidRPr="00134696">
        <w:rPr>
          <w:i/>
          <w:iCs/>
          <w:color w:val="000000"/>
          <w:sz w:val="28"/>
          <w:szCs w:val="28"/>
        </w:rPr>
        <w:t>Программирование с использованием различных свойств наследования</w:t>
      </w:r>
      <w:r w:rsidR="00C161FB" w:rsidRPr="00C161FB">
        <w:rPr>
          <w:i/>
          <w:iCs/>
          <w:sz w:val="28"/>
          <w:szCs w:val="28"/>
        </w:rPr>
        <w:t>»</w:t>
      </w:r>
    </w:p>
    <w:p w14:paraId="1B9A0181" w14:textId="2669C84B" w:rsidR="00134696" w:rsidRPr="00134696" w:rsidRDefault="00134696" w:rsidP="00134696">
      <w:pPr>
        <w:pStyle w:val="a3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134696">
        <w:rPr>
          <w:b/>
          <w:bCs/>
          <w:color w:val="000000"/>
          <w:sz w:val="28"/>
          <w:szCs w:val="28"/>
        </w:rPr>
        <w:t>Цель работы:</w:t>
      </w:r>
      <w:r w:rsidRPr="00134696">
        <w:rPr>
          <w:color w:val="000000"/>
          <w:sz w:val="28"/>
          <w:szCs w:val="28"/>
        </w:rPr>
        <w:t xml:space="preserve"> сформировать знания и умения по использованию принципа наследования в ЯП Си++, приобрести практические навыки создания программ на языке Си++ с использованием иерархии классов.</w:t>
      </w:r>
    </w:p>
    <w:p w14:paraId="4479111E" w14:textId="7268B9AF" w:rsidR="00C41978" w:rsidRPr="005B72DC" w:rsidRDefault="005B72DC" w:rsidP="00134696">
      <w:pPr>
        <w:pStyle w:val="a3"/>
        <w:spacing w:after="0"/>
        <w:ind w:right="336" w:firstLine="708"/>
        <w:jc w:val="both"/>
        <w:rPr>
          <w:color w:val="000000"/>
          <w:sz w:val="28"/>
          <w:szCs w:val="28"/>
        </w:rPr>
      </w:pPr>
      <w:r w:rsidRPr="005B72DC">
        <w:rPr>
          <w:b/>
          <w:bCs/>
          <w:color w:val="000000"/>
          <w:sz w:val="28"/>
          <w:szCs w:val="28"/>
        </w:rPr>
        <w:t xml:space="preserve">Задание </w:t>
      </w:r>
      <w:r w:rsidR="00EC7DED">
        <w:rPr>
          <w:b/>
          <w:bCs/>
          <w:color w:val="000000"/>
          <w:sz w:val="28"/>
          <w:szCs w:val="28"/>
        </w:rPr>
        <w:t>2</w:t>
      </w:r>
      <w:r w:rsidRPr="005B72DC">
        <w:rPr>
          <w:b/>
          <w:bCs/>
          <w:color w:val="000000"/>
          <w:sz w:val="28"/>
          <w:szCs w:val="28"/>
        </w:rPr>
        <w:t>.</w:t>
      </w:r>
      <w:r w:rsidR="00CE2235">
        <w:rPr>
          <w:color w:val="000000"/>
          <w:sz w:val="28"/>
          <w:szCs w:val="28"/>
        </w:rPr>
        <w:t xml:space="preserve"> </w:t>
      </w:r>
      <w:r w:rsidR="00CE2235" w:rsidRPr="00CE2235">
        <w:rPr>
          <w:color w:val="000000"/>
          <w:sz w:val="28"/>
          <w:szCs w:val="28"/>
        </w:rPr>
        <w:t>Откомпилировать и выполнить примеры программ, приведенных в теоретическом материале.</w:t>
      </w:r>
    </w:p>
    <w:p w14:paraId="5C822B79" w14:textId="30151C20" w:rsidR="00BD7A8B" w:rsidRPr="000C17E5" w:rsidRDefault="000C17E5" w:rsidP="00F22238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  <w:lang w:val="en-US"/>
        </w:rPr>
      </w:pPr>
      <w:r w:rsidRPr="000C17E5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4E4D284" wp14:editId="496CD217">
            <wp:extent cx="3848433" cy="3581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847E" w14:textId="1EE409C2" w:rsidR="00131663" w:rsidRDefault="00131663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C7DED" w:rsidRPr="00EC7DE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выполнения программы</w:t>
      </w:r>
    </w:p>
    <w:p w14:paraId="2D5713A5" w14:textId="00997551" w:rsidR="00AD53D3" w:rsidRDefault="00AD53D3" w:rsidP="00AD53D3">
      <w:pPr>
        <w:pStyle w:val="a3"/>
        <w:spacing w:after="0"/>
        <w:ind w:right="336"/>
        <w:rPr>
          <w:color w:val="000000"/>
          <w:sz w:val="28"/>
          <w:szCs w:val="28"/>
        </w:rPr>
      </w:pPr>
    </w:p>
    <w:p w14:paraId="62ED789A" w14:textId="58B9FF87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b/>
          <w:bCs/>
          <w:color w:val="000000"/>
          <w:sz w:val="28"/>
          <w:szCs w:val="28"/>
        </w:rPr>
        <w:t>Задание 3.</w:t>
      </w:r>
      <w:r w:rsidRPr="00AD53D3">
        <w:rPr>
          <w:color w:val="000000"/>
          <w:sz w:val="28"/>
          <w:szCs w:val="28"/>
        </w:rPr>
        <w:t xml:space="preserve"> Создать иерархию классов для работы с клиентами:</w:t>
      </w:r>
    </w:p>
    <w:p w14:paraId="4B38A3E8" w14:textId="1F11E143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AD53D3">
        <w:rPr>
          <w:color w:val="000000"/>
          <w:sz w:val="28"/>
          <w:szCs w:val="28"/>
        </w:rPr>
        <w:t xml:space="preserve"> Базовый класс почтовый адрес. Свойства: город, улица, номер дома, номер квартиры/офиса.</w:t>
      </w:r>
    </w:p>
    <w:p w14:paraId="37A6A095" w14:textId="77777777" w:rsid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Методы: ввод, редактирование, вывод.</w:t>
      </w:r>
    </w:p>
    <w:p w14:paraId="554DD209" w14:textId="668C83BC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</w:t>
      </w:r>
      <w:r w:rsidRPr="00AD53D3">
        <w:rPr>
          <w:color w:val="000000"/>
          <w:sz w:val="28"/>
          <w:szCs w:val="28"/>
        </w:rPr>
        <w:t xml:space="preserve"> Два производных класса:</w:t>
      </w:r>
    </w:p>
    <w:p w14:paraId="2B227C7A" w14:textId="2D086644" w:rsidR="00AD53D3" w:rsidRPr="00CA08EA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Физическое лицо. Свойства: фамилия, имя, отчество, паспортные данные.</w:t>
      </w:r>
    </w:p>
    <w:p w14:paraId="6AF9B8FB" w14:textId="69CE5E66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Методы: ввод, редактирование, вывод.</w:t>
      </w:r>
    </w:p>
    <w:p w14:paraId="1EB11703" w14:textId="1E66D38C" w:rsidR="00AD53D3" w:rsidRPr="00AD53D3" w:rsidRDefault="00AD53D3" w:rsidP="00AD53D3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Юридическое лицо: форма собственности, название, расчетный счет, УНН.</w:t>
      </w:r>
    </w:p>
    <w:p w14:paraId="6B99024D" w14:textId="37D676BB" w:rsidR="00DD47D7" w:rsidRDefault="00AD53D3" w:rsidP="00DD47D7">
      <w:pPr>
        <w:pStyle w:val="a3"/>
        <w:spacing w:before="0" w:beforeAutospacing="0" w:after="0"/>
        <w:ind w:right="336" w:firstLine="708"/>
        <w:rPr>
          <w:color w:val="000000"/>
          <w:sz w:val="28"/>
          <w:szCs w:val="28"/>
        </w:rPr>
      </w:pPr>
      <w:r w:rsidRPr="00AD53D3">
        <w:rPr>
          <w:color w:val="000000"/>
          <w:sz w:val="28"/>
          <w:szCs w:val="28"/>
        </w:rPr>
        <w:t>Методы: ввод, редактирование, вывод.</w:t>
      </w:r>
    </w:p>
    <w:p w14:paraId="03928CA7" w14:textId="1B4292D8" w:rsidR="00DD47D7" w:rsidRDefault="00DD47D7" w:rsidP="00DD47D7">
      <w:pPr>
        <w:pStyle w:val="a3"/>
        <w:spacing w:before="0" w:beforeAutospacing="0" w:after="0"/>
        <w:ind w:right="336" w:firstLine="708"/>
        <w:rPr>
          <w:b/>
          <w:bCs/>
          <w:color w:val="000000"/>
          <w:sz w:val="28"/>
          <w:szCs w:val="28"/>
        </w:rPr>
      </w:pPr>
      <w:r w:rsidRPr="00DD47D7">
        <w:rPr>
          <w:b/>
          <w:bCs/>
          <w:color w:val="000000"/>
          <w:sz w:val="28"/>
          <w:szCs w:val="28"/>
        </w:rPr>
        <w:t>Решение:</w:t>
      </w:r>
    </w:p>
    <w:p w14:paraId="2C3BDAC6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&lt;iostream&gt;</w:t>
      </w:r>
    </w:p>
    <w:p w14:paraId="0F449D79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#include &lt;string&gt;</w:t>
      </w:r>
    </w:p>
    <w:p w14:paraId="5659DFA1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50E517ED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using namespace std;</w:t>
      </w:r>
    </w:p>
    <w:p w14:paraId="7FD3C346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9F74F02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class pochAdress {</w:t>
      </w:r>
    </w:p>
    <w:p w14:paraId="1F9F063A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protected:</w:t>
      </w:r>
    </w:p>
    <w:p w14:paraId="32BE9458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city;</w:t>
      </w:r>
    </w:p>
    <w:p w14:paraId="544DD36D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  <w:t>string street;</w:t>
      </w:r>
    </w:p>
    <w:p w14:paraId="48B4E62C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unsigned int num;</w:t>
      </w:r>
    </w:p>
    <w:p w14:paraId="5EEEFD33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unsigned int kv;</w:t>
      </w:r>
    </w:p>
    <w:p w14:paraId="117477DB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C26B65F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public:</w:t>
      </w:r>
    </w:p>
    <w:p w14:paraId="342F1BA0" w14:textId="77777777" w:rsidR="00CA7284" w:rsidRPr="00273922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273922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pochAdress(string c, string s, unsigned int n, unsigned int k)</w:t>
      </w:r>
    </w:p>
    <w:p w14:paraId="0E439D0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273922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52EC999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city = c;</w:t>
      </w:r>
    </w:p>
    <w:p w14:paraId="59CE2E7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street = s;</w:t>
      </w:r>
    </w:p>
    <w:p w14:paraId="55D8A26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num = n;</w:t>
      </w:r>
    </w:p>
    <w:p w14:paraId="72DB453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k;</w:t>
      </w:r>
    </w:p>
    <w:p w14:paraId="60FA921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7C2563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~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 {}</w:t>
      </w:r>
    </w:p>
    <w:p w14:paraId="4573479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728F29A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793CC5EC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2B81F70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город: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city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33EEB0F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улицу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&gt;&gt; street;</w:t>
      </w:r>
    </w:p>
    <w:p w14:paraId="6707E35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дома: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num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34AAA61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квартиры: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11B21CB1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79037A7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157DB14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edit(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12068B1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012E83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10627CC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2D5A14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city &lt;&lt; " " &lt;&lt; street &lt;&lt; " " &lt;&lt; num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3DD820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13D2E45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};</w:t>
      </w:r>
    </w:p>
    <w:p w14:paraId="1C8DEF3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C1FBBA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: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public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{</w:t>
      </w:r>
    </w:p>
    <w:p w14:paraId="386E838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surname;</w:t>
      </w:r>
    </w:p>
    <w:p w14:paraId="02B8C30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name;</w:t>
      </w:r>
    </w:p>
    <w:p w14:paraId="051F06D1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12552B8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ID;</w:t>
      </w:r>
    </w:p>
    <w:p w14:paraId="68740CA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716A18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public:</w:t>
      </w:r>
    </w:p>
    <w:p w14:paraId="4A405A7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sr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nm, string o, 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c, string s,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n,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k) :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(c, s, n, k)</w:t>
      </w:r>
    </w:p>
    <w:p w14:paraId="21DB629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78613E9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surname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sr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45AC53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name = nm;</w:t>
      </w:r>
    </w:p>
    <w:p w14:paraId="7F18751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o;</w:t>
      </w:r>
    </w:p>
    <w:p w14:paraId="68507FA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lastRenderedPageBreak/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ID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733DAEA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2063764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~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 {}</w:t>
      </w:r>
    </w:p>
    <w:p w14:paraId="22BE0BD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FD9F75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17F2F7E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5F1D72B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фамилию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&gt;&gt; surname;</w:t>
      </w:r>
    </w:p>
    <w:p w14:paraId="07C7DFB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Введите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имя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&gt;&gt; name;</w:t>
      </w:r>
    </w:p>
    <w:p w14:paraId="19DDDFD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отчество: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6FE0568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паспорта: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ID;</w:t>
      </w:r>
    </w:p>
    <w:p w14:paraId="0C65423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23A99CC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3CF080F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edit(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71907B8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EE047F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0D3642E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75B2304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city &lt;&lt; " " &lt;&lt; street &lt;&lt; " " &lt;&lt; num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surname &lt;&lt; " " &lt;&lt; name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otchestvo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ID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4FF3C84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5656F83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};</w:t>
      </w:r>
    </w:p>
    <w:p w14:paraId="617D97E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2A39095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class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: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public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{</w:t>
      </w:r>
    </w:p>
    <w:p w14:paraId="6927ACE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form;</w:t>
      </w:r>
    </w:p>
    <w:p w14:paraId="3220645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names;</w:t>
      </w:r>
    </w:p>
    <w:p w14:paraId="1FB662A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unsigned long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32F4777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string UNN;</w:t>
      </w:r>
    </w:p>
    <w:p w14:paraId="6797EA4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A0425D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public:</w:t>
      </w:r>
    </w:p>
    <w:p w14:paraId="1C2BDCAE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string f, string ne, unsigned long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unn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, string c, string s,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n, unsigned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k) :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(c, s, n, k)</w:t>
      </w:r>
    </w:p>
    <w:p w14:paraId="59BDCE8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61AA2B8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form = f;</w:t>
      </w:r>
    </w:p>
    <w:p w14:paraId="5853A86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names = ne;</w:t>
      </w:r>
    </w:p>
    <w:p w14:paraId="1C6FC47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06D0F5A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UNN =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unn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196CDB2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001FB4E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~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 {}</w:t>
      </w:r>
    </w:p>
    <w:p w14:paraId="5B6B6D3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34A91E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input(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1ECC43DB" w14:textId="77777777" w:rsidR="00CA7284" w:rsidRPr="00CA08EA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1D53E27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08EA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форму собственности: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form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36244B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название: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names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297D878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расчетного счета: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>;</w:t>
      </w:r>
    </w:p>
    <w:p w14:paraId="4FC5813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lastRenderedPageBreak/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</w:rPr>
        <w:t>&lt;&lt; "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Введите номер УНН: ";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cin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</w:rPr>
        <w:t xml:space="preserve"> &gt;&gt; UNN;</w:t>
      </w:r>
    </w:p>
    <w:p w14:paraId="66FAEAC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</w:t>
      </w:r>
    </w:p>
    <w:p w14:paraId="430DBF4A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1706269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edit(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);</w:t>
      </w:r>
    </w:p>
    <w:p w14:paraId="4F7C188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</w:p>
    <w:p w14:paraId="66C5F0B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 xml:space="preserve">void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output(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52AFD96B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{</w:t>
      </w:r>
    </w:p>
    <w:p w14:paraId="3F34C84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cout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city &lt;&lt; " " &lt;&lt; street &lt;&lt; " " &lt;&lt; num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kv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form &lt;&lt; " " &lt;&lt; names &lt;&lt; " "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rasScht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" " &lt;&lt; UNN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&lt;&lt;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endl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;</w:t>
      </w:r>
    </w:p>
    <w:p w14:paraId="66F3D63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}</w:t>
      </w:r>
    </w:p>
    <w:p w14:paraId="336D929C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};</w:t>
      </w:r>
    </w:p>
    <w:p w14:paraId="0D9E3EF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AE270D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int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main(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)</w:t>
      </w:r>
    </w:p>
    <w:p w14:paraId="2C0F72D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{</w:t>
      </w:r>
    </w:p>
    <w:p w14:paraId="67B4BB2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setlocale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LC_ALL,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Rus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");</w:t>
      </w:r>
    </w:p>
    <w:p w14:paraId="1B7CB15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19AC3F3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pochAdress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ad(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"aa",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asd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4, 5);</w:t>
      </w:r>
    </w:p>
    <w:p w14:paraId="00019D9D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ad.input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59083CD7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ad.output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2C12F5C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6E6B8352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fiz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Gabets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Staniclav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Olegovich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"0124949GG030HG1", "Minsk",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Mayakovskogo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45, 22);</w:t>
      </w:r>
    </w:p>
    <w:p w14:paraId="2D99CB3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fiz.input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0014C795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fiz.output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38395C1F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0B8FE590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uPers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ured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</w:t>
      </w:r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Предприятие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"</w:t>
      </w:r>
      <w:r w:rsidRPr="00CA7284">
        <w:rPr>
          <w:rFonts w:ascii="Courier New" w:hAnsi="Courier New" w:cs="Courier New"/>
          <w:b w:val="0"/>
          <w:bCs/>
          <w:sz w:val="24"/>
          <w:szCs w:val="24"/>
        </w:rPr>
        <w:t>ООО</w:t>
      </w: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 xml:space="preserve"> 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</w:rPr>
        <w:t>Белгазпром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123467990, "TYUUFGEHV124GHHJF", "Minsk", "</w:t>
      </w:r>
      <w:proofErr w:type="spell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Mayakovskogo</w:t>
      </w:r>
      <w:proofErr w:type="spell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", 123, 64);</w:t>
      </w:r>
    </w:p>
    <w:p w14:paraId="2A666D53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ured.input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367CE2D8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</w:r>
      <w:proofErr w:type="spellStart"/>
      <w:proofErr w:type="gramStart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ured.output</w:t>
      </w:r>
      <w:proofErr w:type="spellEnd"/>
      <w:proofErr w:type="gramEnd"/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>();</w:t>
      </w:r>
    </w:p>
    <w:p w14:paraId="70173C34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</w:p>
    <w:p w14:paraId="466D7886" w14:textId="77777777" w:rsidR="00CA7284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  <w:lang w:val="en-US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  <w:lang w:val="en-US"/>
        </w:rPr>
        <w:tab/>
        <w:t>return 0;</w:t>
      </w:r>
    </w:p>
    <w:p w14:paraId="74F656D6" w14:textId="296E47DB" w:rsidR="00976A28" w:rsidRPr="00CA7284" w:rsidRDefault="00CA7284" w:rsidP="00CA7284">
      <w:pPr>
        <w:spacing w:after="0"/>
        <w:jc w:val="left"/>
        <w:rPr>
          <w:rFonts w:ascii="Courier New" w:hAnsi="Courier New" w:cs="Courier New"/>
          <w:b w:val="0"/>
          <w:bCs/>
          <w:sz w:val="24"/>
          <w:szCs w:val="24"/>
        </w:rPr>
      </w:pPr>
      <w:r w:rsidRPr="00CA7284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28532F90" w14:textId="77777777" w:rsidR="00976A28" w:rsidRDefault="00976A28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441C945" w14:textId="77777777" w:rsidR="00976A28" w:rsidRDefault="00976A28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5ADC9AC4" w14:textId="2D3697ED" w:rsidR="00BD7A8B" w:rsidRDefault="00BD7A8B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3FC884FE" w14:textId="226F3C03" w:rsidR="00976A28" w:rsidRPr="00976A28" w:rsidRDefault="00976A28" w:rsidP="00976A28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FBF1611" wp14:editId="205DFB8F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5265876" cy="3093988"/>
            <wp:effectExtent l="0" t="0" r="0" b="0"/>
            <wp:wrapThrough wrapText="bothSides">
              <wp:wrapPolygon edited="0">
                <wp:start x="0" y="0"/>
                <wp:lineTo x="0" y="21414"/>
                <wp:lineTo x="21491" y="21414"/>
                <wp:lineTo x="2149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8C0B1" w14:textId="6754FD85" w:rsidR="00976A28" w:rsidRPr="00976A28" w:rsidRDefault="00976A28" w:rsidP="00976A28"/>
    <w:p w14:paraId="428ED280" w14:textId="7C2E43A6" w:rsidR="00976A28" w:rsidRPr="00976A28" w:rsidRDefault="00976A28" w:rsidP="00976A28"/>
    <w:p w14:paraId="15E63EA1" w14:textId="3CFD5BC3" w:rsidR="00976A28" w:rsidRPr="00976A28" w:rsidRDefault="00976A28" w:rsidP="00976A28"/>
    <w:p w14:paraId="5EB6274C" w14:textId="0D0E7830" w:rsidR="00976A28" w:rsidRPr="00976A28" w:rsidRDefault="00976A28" w:rsidP="00976A28"/>
    <w:p w14:paraId="7F257A4A" w14:textId="5BD15334" w:rsidR="00976A28" w:rsidRDefault="00976A28" w:rsidP="00976A28">
      <w:pPr>
        <w:rPr>
          <w:rFonts w:eastAsia="Times New Roman" w:cs="Times New Roman"/>
          <w:b w:val="0"/>
          <w:color w:val="000000"/>
          <w:sz w:val="28"/>
          <w:szCs w:val="28"/>
        </w:rPr>
      </w:pPr>
    </w:p>
    <w:p w14:paraId="0871E881" w14:textId="14F164F2" w:rsidR="00976A28" w:rsidRDefault="00976A28" w:rsidP="00976A28"/>
    <w:p w14:paraId="0BBA67B7" w14:textId="09299C1E" w:rsidR="00976A28" w:rsidRDefault="00976A28" w:rsidP="00976A28"/>
    <w:p w14:paraId="1C56ED10" w14:textId="77777777" w:rsidR="00976A28" w:rsidRPr="00976A28" w:rsidRDefault="00976A28" w:rsidP="00976A28"/>
    <w:p w14:paraId="4D4CE385" w14:textId="4DD14133" w:rsidR="00CA7284" w:rsidRDefault="00CA7284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выполнения программы</w:t>
      </w:r>
    </w:p>
    <w:p w14:paraId="6FBF18D1" w14:textId="77777777" w:rsidR="00976A28" w:rsidRDefault="00976A28" w:rsidP="002002C0">
      <w:pPr>
        <w:pStyle w:val="a3"/>
        <w:spacing w:after="0"/>
        <w:ind w:right="336" w:firstLine="708"/>
        <w:jc w:val="center"/>
        <w:rPr>
          <w:color w:val="000000"/>
          <w:sz w:val="28"/>
          <w:szCs w:val="28"/>
        </w:rPr>
      </w:pPr>
    </w:p>
    <w:p w14:paraId="009DE36E" w14:textId="6B385702" w:rsidR="00BA5F15" w:rsidRDefault="00881C37" w:rsidP="00525E48">
      <w:pPr>
        <w:pStyle w:val="a3"/>
        <w:spacing w:after="0"/>
        <w:ind w:right="336" w:firstLine="708"/>
        <w:jc w:val="center"/>
        <w:rPr>
          <w:b/>
          <w:bCs/>
          <w:color w:val="000000"/>
          <w:sz w:val="32"/>
          <w:szCs w:val="32"/>
        </w:rPr>
      </w:pPr>
      <w:r w:rsidRPr="008F69B2">
        <w:rPr>
          <w:b/>
          <w:bCs/>
          <w:color w:val="000000"/>
          <w:sz w:val="32"/>
          <w:szCs w:val="32"/>
        </w:rPr>
        <w:t>Контрольные вопросы:</w:t>
      </w:r>
    </w:p>
    <w:p w14:paraId="26339E56" w14:textId="74189975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Что подразумевает под собой механизм наследования?</w:t>
      </w:r>
    </w:p>
    <w:p w14:paraId="66A3FCE5" w14:textId="7CAEDBB1" w:rsidR="00525E48" w:rsidRPr="003364A2" w:rsidRDefault="003364A2" w:rsidP="003364A2">
      <w:pPr>
        <w:ind w:firstLine="360"/>
        <w:jc w:val="both"/>
        <w:rPr>
          <w:b w:val="0"/>
          <w:bCs/>
          <w:sz w:val="28"/>
          <w:szCs w:val="20"/>
        </w:rPr>
      </w:pPr>
      <w:r w:rsidRPr="003364A2">
        <w:rPr>
          <w:b w:val="0"/>
          <w:bCs/>
          <w:sz w:val="28"/>
          <w:szCs w:val="20"/>
        </w:rPr>
        <w:t>Наследование 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</w:t>
      </w:r>
    </w:p>
    <w:p w14:paraId="675FA124" w14:textId="42A3CAB1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Как и на что влияют режимы доступа при наследовании?</w:t>
      </w:r>
    </w:p>
    <w:p w14:paraId="21830CA6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>Права доступа при наследовании ведут себя по-разному в зависимости от типа наследования.</w:t>
      </w:r>
    </w:p>
    <w:p w14:paraId="3B88F387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 xml:space="preserve">Для спецификации доступа в С++ есть три уровня: </w:t>
      </w:r>
      <w:proofErr w:type="spellStart"/>
      <w:r w:rsidRPr="00280D19">
        <w:rPr>
          <w:b w:val="0"/>
          <w:bCs/>
          <w:sz w:val="28"/>
          <w:szCs w:val="28"/>
        </w:rPr>
        <w:t>private</w:t>
      </w:r>
      <w:proofErr w:type="spellEnd"/>
      <w:r w:rsidRPr="00280D19">
        <w:rPr>
          <w:b w:val="0"/>
          <w:bCs/>
          <w:sz w:val="28"/>
          <w:szCs w:val="28"/>
        </w:rPr>
        <w:t xml:space="preserve">, </w:t>
      </w:r>
      <w:proofErr w:type="spellStart"/>
      <w:r w:rsidRPr="00280D19">
        <w:rPr>
          <w:b w:val="0"/>
          <w:bCs/>
          <w:sz w:val="28"/>
          <w:szCs w:val="28"/>
        </w:rPr>
        <w:t>protected</w:t>
      </w:r>
      <w:proofErr w:type="spellEnd"/>
      <w:r w:rsidRPr="00280D19">
        <w:rPr>
          <w:b w:val="0"/>
          <w:bCs/>
          <w:sz w:val="28"/>
          <w:szCs w:val="28"/>
        </w:rPr>
        <w:t xml:space="preserve"> и </w:t>
      </w:r>
      <w:proofErr w:type="spellStart"/>
      <w:r w:rsidRPr="00280D19">
        <w:rPr>
          <w:b w:val="0"/>
          <w:bCs/>
          <w:sz w:val="28"/>
          <w:szCs w:val="28"/>
        </w:rPr>
        <w:t>public</w:t>
      </w:r>
      <w:proofErr w:type="spellEnd"/>
      <w:r w:rsidRPr="00280D19">
        <w:rPr>
          <w:b w:val="0"/>
          <w:bCs/>
          <w:sz w:val="28"/>
          <w:szCs w:val="28"/>
        </w:rPr>
        <w:t>.</w:t>
      </w:r>
    </w:p>
    <w:p w14:paraId="0FF3625E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 xml:space="preserve">Само наследование также может быть </w:t>
      </w:r>
      <w:proofErr w:type="spellStart"/>
      <w:r w:rsidRPr="00280D19">
        <w:rPr>
          <w:b w:val="0"/>
          <w:bCs/>
          <w:sz w:val="28"/>
          <w:szCs w:val="28"/>
        </w:rPr>
        <w:t>private</w:t>
      </w:r>
      <w:proofErr w:type="spellEnd"/>
      <w:r w:rsidRPr="00280D19">
        <w:rPr>
          <w:b w:val="0"/>
          <w:bCs/>
          <w:sz w:val="28"/>
          <w:szCs w:val="28"/>
        </w:rPr>
        <w:t xml:space="preserve">, </w:t>
      </w:r>
      <w:proofErr w:type="spellStart"/>
      <w:r w:rsidRPr="00280D19">
        <w:rPr>
          <w:b w:val="0"/>
          <w:bCs/>
          <w:sz w:val="28"/>
          <w:szCs w:val="28"/>
        </w:rPr>
        <w:t>protected</w:t>
      </w:r>
      <w:proofErr w:type="spellEnd"/>
      <w:r w:rsidRPr="00280D19">
        <w:rPr>
          <w:b w:val="0"/>
          <w:bCs/>
          <w:sz w:val="28"/>
          <w:szCs w:val="28"/>
        </w:rPr>
        <w:t xml:space="preserve"> и </w:t>
      </w:r>
      <w:proofErr w:type="spellStart"/>
      <w:r w:rsidRPr="00280D19">
        <w:rPr>
          <w:b w:val="0"/>
          <w:bCs/>
          <w:sz w:val="28"/>
          <w:szCs w:val="28"/>
        </w:rPr>
        <w:t>public</w:t>
      </w:r>
      <w:proofErr w:type="spellEnd"/>
      <w:r w:rsidRPr="00280D19">
        <w:rPr>
          <w:b w:val="0"/>
          <w:bCs/>
          <w:sz w:val="28"/>
          <w:szCs w:val="28"/>
        </w:rPr>
        <w:t>.</w:t>
      </w:r>
    </w:p>
    <w:p w14:paraId="0711638E" w14:textId="77777777" w:rsidR="00280D19" w:rsidRPr="00280D19" w:rsidRDefault="00280D19" w:rsidP="00280D19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>По умолчанию классы наследуются, как private, а структуры - как public.</w:t>
      </w:r>
    </w:p>
    <w:p w14:paraId="47DCB3E9" w14:textId="1FFCC714" w:rsidR="00525E48" w:rsidRDefault="00280D19" w:rsidP="00594172">
      <w:pPr>
        <w:ind w:firstLine="360"/>
        <w:jc w:val="both"/>
        <w:rPr>
          <w:b w:val="0"/>
          <w:bCs/>
          <w:sz w:val="28"/>
          <w:szCs w:val="28"/>
        </w:rPr>
      </w:pPr>
      <w:r w:rsidRPr="00280D19">
        <w:rPr>
          <w:b w:val="0"/>
          <w:bCs/>
          <w:sz w:val="28"/>
          <w:szCs w:val="28"/>
        </w:rPr>
        <w:t>Важно понимать, что независимо от типа наследования, ни один из наследников не сможет получить доступ к private-данным базового класса.</w:t>
      </w:r>
    </w:p>
    <w:p w14:paraId="33BFCDF5" w14:textId="77777777" w:rsidR="00594172" w:rsidRPr="00594172" w:rsidRDefault="00594172" w:rsidP="00594172">
      <w:pPr>
        <w:spacing w:after="0" w:line="240" w:lineRule="auto"/>
        <w:ind w:firstLine="360"/>
        <w:jc w:val="both"/>
        <w:rPr>
          <w:rFonts w:cs="Times New Roman"/>
          <w:bCs/>
          <w:sz w:val="28"/>
          <w:szCs w:val="28"/>
        </w:rPr>
      </w:pPr>
      <w:r w:rsidRPr="00594172">
        <w:rPr>
          <w:rFonts w:cs="Times New Roman"/>
          <w:bCs/>
          <w:sz w:val="28"/>
          <w:szCs w:val="28"/>
        </w:rPr>
        <w:t>private наследование</w:t>
      </w:r>
    </w:p>
    <w:p w14:paraId="604D09FE" w14:textId="77777777" w:rsidR="00594172" w:rsidRPr="00594172" w:rsidRDefault="00594172" w:rsidP="00594172">
      <w:pPr>
        <w:spacing w:after="0" w:line="240" w:lineRule="auto"/>
        <w:ind w:firstLine="360"/>
        <w:jc w:val="both"/>
        <w:rPr>
          <w:rFonts w:cs="Times New Roman"/>
          <w:b w:val="0"/>
          <w:sz w:val="28"/>
          <w:szCs w:val="28"/>
        </w:rPr>
      </w:pPr>
      <w:r w:rsidRPr="00594172">
        <w:rPr>
          <w:rFonts w:cs="Times New Roman"/>
          <w:b w:val="0"/>
          <w:sz w:val="28"/>
          <w:szCs w:val="28"/>
        </w:rPr>
        <w:lastRenderedPageBreak/>
        <w:t xml:space="preserve">Данные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и </w:t>
      </w:r>
      <w:proofErr w:type="spellStart"/>
      <w:r w:rsidRPr="00594172">
        <w:rPr>
          <w:rFonts w:cs="Times New Roman"/>
          <w:b w:val="0"/>
          <w:sz w:val="28"/>
          <w:szCs w:val="28"/>
        </w:rPr>
        <w:t>public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базового класса доступны из методов производного класса, но недоступны извне, то есть они становятся private.</w:t>
      </w:r>
    </w:p>
    <w:p w14:paraId="068534E3" w14:textId="77777777" w:rsidR="00594172" w:rsidRPr="00594172" w:rsidRDefault="00594172" w:rsidP="00594172">
      <w:pPr>
        <w:spacing w:after="0" w:line="240" w:lineRule="auto"/>
        <w:jc w:val="both"/>
        <w:rPr>
          <w:rFonts w:cs="Times New Roman"/>
          <w:b w:val="0"/>
          <w:sz w:val="28"/>
          <w:szCs w:val="28"/>
        </w:rPr>
      </w:pPr>
    </w:p>
    <w:p w14:paraId="3F4A9340" w14:textId="77777777" w:rsidR="00594172" w:rsidRPr="00594172" w:rsidRDefault="00594172" w:rsidP="00594172">
      <w:pPr>
        <w:spacing w:after="0" w:line="240" w:lineRule="auto"/>
        <w:jc w:val="both"/>
        <w:rPr>
          <w:rFonts w:cs="Times New Roman"/>
          <w:b w:val="0"/>
          <w:sz w:val="28"/>
          <w:szCs w:val="28"/>
        </w:rPr>
      </w:pPr>
    </w:p>
    <w:p w14:paraId="2AFFCD3A" w14:textId="77777777" w:rsidR="00594172" w:rsidRPr="00594172" w:rsidRDefault="00594172" w:rsidP="00594172">
      <w:pPr>
        <w:spacing w:after="0" w:line="240" w:lineRule="auto"/>
        <w:ind w:firstLine="708"/>
        <w:jc w:val="both"/>
        <w:rPr>
          <w:rFonts w:cs="Times New Roman"/>
          <w:bCs/>
          <w:sz w:val="28"/>
          <w:szCs w:val="28"/>
        </w:rPr>
      </w:pPr>
      <w:proofErr w:type="spellStart"/>
      <w:r w:rsidRPr="00594172">
        <w:rPr>
          <w:rFonts w:cs="Times New Roman"/>
          <w:bCs/>
          <w:sz w:val="28"/>
          <w:szCs w:val="28"/>
        </w:rPr>
        <w:t>protected</w:t>
      </w:r>
      <w:proofErr w:type="spellEnd"/>
      <w:r w:rsidRPr="00594172">
        <w:rPr>
          <w:rFonts w:cs="Times New Roman"/>
          <w:bCs/>
          <w:sz w:val="28"/>
          <w:szCs w:val="28"/>
        </w:rPr>
        <w:t xml:space="preserve"> наследование</w:t>
      </w:r>
    </w:p>
    <w:p w14:paraId="3270EEC8" w14:textId="77777777" w:rsidR="00594172" w:rsidRPr="00594172" w:rsidRDefault="00594172" w:rsidP="00594172">
      <w:pPr>
        <w:spacing w:after="0" w:line="240" w:lineRule="auto"/>
        <w:ind w:firstLine="708"/>
        <w:jc w:val="both"/>
        <w:rPr>
          <w:rFonts w:cs="Times New Roman"/>
          <w:b w:val="0"/>
          <w:sz w:val="28"/>
          <w:szCs w:val="28"/>
        </w:rPr>
      </w:pPr>
      <w:r w:rsidRPr="00594172">
        <w:rPr>
          <w:rFonts w:cs="Times New Roman"/>
          <w:b w:val="0"/>
          <w:sz w:val="28"/>
          <w:szCs w:val="28"/>
        </w:rPr>
        <w:t xml:space="preserve">Данные, которые в </w:t>
      </w:r>
      <w:proofErr w:type="spellStart"/>
      <w:r w:rsidRPr="00594172">
        <w:rPr>
          <w:rFonts w:cs="Times New Roman"/>
          <w:b w:val="0"/>
          <w:sz w:val="28"/>
          <w:szCs w:val="28"/>
        </w:rPr>
        <w:t>CBase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были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и </w:t>
      </w:r>
      <w:proofErr w:type="spellStart"/>
      <w:r w:rsidRPr="00594172">
        <w:rPr>
          <w:rFonts w:cs="Times New Roman"/>
          <w:b w:val="0"/>
          <w:sz w:val="28"/>
          <w:szCs w:val="28"/>
        </w:rPr>
        <w:t>public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становятся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>.</w:t>
      </w:r>
    </w:p>
    <w:p w14:paraId="318537CA" w14:textId="77777777" w:rsidR="00594172" w:rsidRPr="00594172" w:rsidRDefault="00594172" w:rsidP="00594172">
      <w:pPr>
        <w:spacing w:after="0" w:line="240" w:lineRule="auto"/>
        <w:ind w:firstLine="708"/>
        <w:jc w:val="both"/>
        <w:rPr>
          <w:rFonts w:cs="Times New Roman"/>
          <w:b w:val="0"/>
          <w:sz w:val="28"/>
          <w:szCs w:val="28"/>
        </w:rPr>
      </w:pPr>
      <w:r w:rsidRPr="00594172">
        <w:rPr>
          <w:rFonts w:cs="Times New Roman"/>
          <w:b w:val="0"/>
          <w:sz w:val="28"/>
          <w:szCs w:val="28"/>
        </w:rPr>
        <w:t xml:space="preserve">Применение </w:t>
      </w:r>
      <w:proofErr w:type="spellStart"/>
      <w:r w:rsidRPr="00594172">
        <w:rPr>
          <w:rFonts w:cs="Times New Roman"/>
          <w:b w:val="0"/>
          <w:sz w:val="28"/>
          <w:szCs w:val="28"/>
        </w:rPr>
        <w:t>protected</w:t>
      </w:r>
      <w:proofErr w:type="spellEnd"/>
      <w:r w:rsidRPr="00594172">
        <w:rPr>
          <w:rFonts w:cs="Times New Roman"/>
          <w:b w:val="0"/>
          <w:sz w:val="28"/>
          <w:szCs w:val="28"/>
        </w:rPr>
        <w:t xml:space="preserve"> наследования в реальном коде практически не встречается, однако он встречается в тестах и на собеседованиях.</w:t>
      </w:r>
    </w:p>
    <w:p w14:paraId="5EB9FEA6" w14:textId="77777777" w:rsidR="00594172" w:rsidRPr="00594172" w:rsidRDefault="00594172" w:rsidP="00594172">
      <w:pPr>
        <w:spacing w:after="0" w:line="240" w:lineRule="auto"/>
        <w:jc w:val="both"/>
        <w:rPr>
          <w:rFonts w:cs="Times New Roman"/>
          <w:b w:val="0"/>
          <w:sz w:val="28"/>
          <w:szCs w:val="28"/>
        </w:rPr>
      </w:pPr>
    </w:p>
    <w:p w14:paraId="206AFDF9" w14:textId="77777777" w:rsidR="00594172" w:rsidRPr="00594172" w:rsidRDefault="00594172" w:rsidP="00594172">
      <w:pPr>
        <w:ind w:firstLine="708"/>
        <w:jc w:val="left"/>
        <w:rPr>
          <w:lang w:eastAsia="ru-RU"/>
        </w:rPr>
      </w:pPr>
      <w:r w:rsidRPr="00594172">
        <w:rPr>
          <w:sz w:val="28"/>
          <w:szCs w:val="28"/>
        </w:rPr>
        <w:t>public</w:t>
      </w:r>
      <w:r w:rsidRPr="00594172">
        <w:rPr>
          <w:lang w:eastAsia="ru-RU"/>
        </w:rPr>
        <w:t xml:space="preserve"> наследование</w:t>
      </w:r>
    </w:p>
    <w:p w14:paraId="439E00DD" w14:textId="77777777" w:rsidR="00594172" w:rsidRPr="00594172" w:rsidRDefault="00594172" w:rsidP="00594172">
      <w:pPr>
        <w:shd w:val="clear" w:color="auto" w:fill="FFFFFF"/>
        <w:spacing w:after="0" w:line="240" w:lineRule="auto"/>
        <w:ind w:firstLine="360"/>
        <w:jc w:val="both"/>
        <w:rPr>
          <w:rFonts w:eastAsia="Times New Roman" w:cs="Times New Roman"/>
          <w:b w:val="0"/>
          <w:color w:val="333333"/>
          <w:sz w:val="28"/>
          <w:szCs w:val="28"/>
          <w:lang w:eastAsia="ru-RU"/>
        </w:rPr>
      </w:pPr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Публичное наследование наиболее употребительно. При этом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protected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и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public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данные из базового класса остаются, соответственно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protected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и </w:t>
      </w:r>
      <w:proofErr w:type="spellStart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public</w:t>
      </w:r>
      <w:proofErr w:type="spellEnd"/>
      <w:r w:rsidRPr="00594172">
        <w:rPr>
          <w:rFonts w:eastAsia="Times New Roman" w:cs="Times New Roman"/>
          <w:b w:val="0"/>
          <w:color w:val="333333"/>
          <w:sz w:val="28"/>
          <w:szCs w:val="28"/>
          <w:lang w:eastAsia="ru-RU"/>
        </w:rPr>
        <w:t> в производном классе.</w:t>
      </w:r>
    </w:p>
    <w:p w14:paraId="3F6E1C03" w14:textId="77777777" w:rsidR="00594172" w:rsidRPr="00594172" w:rsidRDefault="00594172" w:rsidP="00594172">
      <w:pPr>
        <w:ind w:firstLine="360"/>
        <w:jc w:val="both"/>
        <w:rPr>
          <w:b w:val="0"/>
          <w:bCs/>
          <w:sz w:val="28"/>
          <w:szCs w:val="28"/>
        </w:rPr>
      </w:pPr>
    </w:p>
    <w:p w14:paraId="5AB5DFBB" w14:textId="3E339D0E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Как передать параметры конструктора базового класса в конструктор производного класса?</w:t>
      </w:r>
    </w:p>
    <w:p w14:paraId="0FFBD69B" w14:textId="2EB940A4" w:rsidR="00CF4484" w:rsidRPr="00CF4484" w:rsidRDefault="00CF4484" w:rsidP="00CF4484">
      <w:pPr>
        <w:ind w:firstLine="360"/>
        <w:jc w:val="both"/>
        <w:rPr>
          <w:b w:val="0"/>
          <w:bCs/>
          <w:sz w:val="28"/>
          <w:szCs w:val="28"/>
        </w:rPr>
      </w:pPr>
      <w:r w:rsidRPr="00CF4484">
        <w:rPr>
          <w:b w:val="0"/>
          <w:bCs/>
          <w:sz w:val="28"/>
          <w:szCs w:val="28"/>
        </w:rPr>
        <w:t>При вызове конструктора сначала вызывается конструктор базового класса, а потом выполняется конструктор производного класса. Деструкторы выполняются в обратном порядке. Если необходимо передать параметры из конструктора базового класса в конструктор класса потомка, то используется конструкция:</w:t>
      </w:r>
    </w:p>
    <w:p w14:paraId="4B64ADE2" w14:textId="77777777" w:rsidR="00CF4484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констр_произв_класса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>(пар-</w:t>
      </w: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ры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 xml:space="preserve">): </w:t>
      </w: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констр_базового_класса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>(пар-</w:t>
      </w:r>
      <w:proofErr w:type="spellStart"/>
      <w:r w:rsidRPr="00CF4484">
        <w:rPr>
          <w:rFonts w:ascii="Courier New" w:hAnsi="Courier New" w:cs="Courier New"/>
          <w:b w:val="0"/>
          <w:bCs/>
          <w:sz w:val="24"/>
          <w:szCs w:val="24"/>
        </w:rPr>
        <w:t>ры</w:t>
      </w:r>
      <w:proofErr w:type="spellEnd"/>
      <w:r w:rsidRPr="00CF4484">
        <w:rPr>
          <w:rFonts w:ascii="Courier New" w:hAnsi="Courier New" w:cs="Courier New"/>
          <w:b w:val="0"/>
          <w:bCs/>
          <w:sz w:val="24"/>
          <w:szCs w:val="24"/>
        </w:rPr>
        <w:t>)</w:t>
      </w:r>
    </w:p>
    <w:p w14:paraId="706F8C11" w14:textId="77777777" w:rsidR="00CF4484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CF4484">
        <w:rPr>
          <w:rFonts w:ascii="Courier New" w:hAnsi="Courier New" w:cs="Courier New"/>
          <w:b w:val="0"/>
          <w:bCs/>
          <w:sz w:val="24"/>
          <w:szCs w:val="24"/>
        </w:rPr>
        <w:t>{</w:t>
      </w:r>
    </w:p>
    <w:p w14:paraId="025D67A2" w14:textId="77777777" w:rsidR="00CF4484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CF4484">
        <w:rPr>
          <w:rFonts w:ascii="Courier New" w:hAnsi="Courier New" w:cs="Courier New"/>
          <w:b w:val="0"/>
          <w:bCs/>
          <w:sz w:val="24"/>
          <w:szCs w:val="24"/>
        </w:rPr>
        <w:t>тело конструктора</w:t>
      </w:r>
    </w:p>
    <w:p w14:paraId="3AE2B151" w14:textId="4ED174E8" w:rsidR="00525E48" w:rsidRPr="00CF4484" w:rsidRDefault="00CF4484" w:rsidP="00CF4484">
      <w:pPr>
        <w:jc w:val="both"/>
        <w:rPr>
          <w:rFonts w:ascii="Courier New" w:hAnsi="Courier New" w:cs="Courier New"/>
          <w:b w:val="0"/>
          <w:bCs/>
          <w:sz w:val="24"/>
          <w:szCs w:val="24"/>
        </w:rPr>
      </w:pPr>
      <w:r w:rsidRPr="00CF4484">
        <w:rPr>
          <w:rFonts w:ascii="Courier New" w:hAnsi="Courier New" w:cs="Courier New"/>
          <w:b w:val="0"/>
          <w:bCs/>
          <w:sz w:val="24"/>
          <w:szCs w:val="24"/>
        </w:rPr>
        <w:t>}</w:t>
      </w:r>
    </w:p>
    <w:p w14:paraId="6B6EE6F4" w14:textId="7788BB64" w:rsidR="00525E48" w:rsidRDefault="00525E48" w:rsidP="00525E48">
      <w:pPr>
        <w:pStyle w:val="a3"/>
        <w:numPr>
          <w:ilvl w:val="0"/>
          <w:numId w:val="9"/>
        </w:numPr>
        <w:spacing w:after="0"/>
        <w:ind w:right="336"/>
        <w:rPr>
          <w:b/>
          <w:bCs/>
          <w:color w:val="000000"/>
          <w:sz w:val="28"/>
          <w:szCs w:val="28"/>
        </w:rPr>
      </w:pPr>
      <w:r w:rsidRPr="00525E48">
        <w:rPr>
          <w:b/>
          <w:bCs/>
          <w:color w:val="000000"/>
          <w:sz w:val="28"/>
          <w:szCs w:val="28"/>
        </w:rPr>
        <w:t>Что произойдет если в базовом и производном классах совпадут имена методов?</w:t>
      </w:r>
    </w:p>
    <w:p w14:paraId="5387A90B" w14:textId="77777777" w:rsidR="00CF1AF2" w:rsidRPr="00CF1AF2" w:rsidRDefault="00CF1AF2" w:rsidP="00CF1AF2">
      <w:pPr>
        <w:ind w:firstLine="360"/>
        <w:jc w:val="both"/>
        <w:rPr>
          <w:b w:val="0"/>
          <w:bCs/>
          <w:sz w:val="28"/>
          <w:szCs w:val="28"/>
        </w:rPr>
      </w:pPr>
      <w:r w:rsidRPr="00CF1AF2">
        <w:rPr>
          <w:b w:val="0"/>
          <w:bCs/>
          <w:sz w:val="28"/>
          <w:szCs w:val="28"/>
        </w:rPr>
        <w:t>Метод будет переопределен для этого класса.</w:t>
      </w:r>
    </w:p>
    <w:p w14:paraId="4CFBEB8F" w14:textId="5389E17D" w:rsidR="00525E48" w:rsidRDefault="00525E48" w:rsidP="00525E48">
      <w:pPr>
        <w:pStyle w:val="a3"/>
        <w:spacing w:after="0"/>
        <w:ind w:right="336"/>
        <w:rPr>
          <w:b/>
          <w:bCs/>
          <w:color w:val="000000"/>
          <w:sz w:val="28"/>
          <w:szCs w:val="28"/>
        </w:rPr>
      </w:pPr>
    </w:p>
    <w:p w14:paraId="6B9C637B" w14:textId="77777777" w:rsidR="00525E48" w:rsidRPr="00525E48" w:rsidRDefault="00525E48" w:rsidP="00525E48">
      <w:pPr>
        <w:pStyle w:val="a3"/>
        <w:spacing w:after="0"/>
        <w:ind w:right="336"/>
        <w:rPr>
          <w:b/>
          <w:bCs/>
          <w:color w:val="000000"/>
          <w:sz w:val="28"/>
          <w:szCs w:val="28"/>
        </w:rPr>
      </w:pPr>
    </w:p>
    <w:p w14:paraId="442AA756" w14:textId="77777777" w:rsidR="00BA5F15" w:rsidRPr="00BA5F15" w:rsidRDefault="00BA5F15" w:rsidP="00BA5F15">
      <w:pPr>
        <w:ind w:firstLine="360"/>
        <w:jc w:val="both"/>
        <w:rPr>
          <w:b w:val="0"/>
          <w:bCs/>
          <w:sz w:val="28"/>
          <w:szCs w:val="20"/>
        </w:rPr>
      </w:pPr>
    </w:p>
    <w:sectPr w:rsidR="00BA5F15" w:rsidRPr="00BA5F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5804D" w14:textId="77777777" w:rsidR="000A043A" w:rsidRDefault="000A043A" w:rsidP="00030B85">
      <w:pPr>
        <w:spacing w:after="0" w:line="240" w:lineRule="auto"/>
      </w:pPr>
      <w:r>
        <w:separator/>
      </w:r>
    </w:p>
  </w:endnote>
  <w:endnote w:type="continuationSeparator" w:id="0">
    <w:p w14:paraId="1A763533" w14:textId="77777777" w:rsidR="000A043A" w:rsidRDefault="000A043A" w:rsidP="0003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31F93" w14:textId="77777777" w:rsidR="00CA08EA" w:rsidRDefault="00CA08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672B7" w14:textId="77777777" w:rsidR="00CA08EA" w:rsidRDefault="00CA08E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39984" w14:textId="77777777" w:rsidR="00CA08EA" w:rsidRDefault="00CA08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F14B2" w14:textId="77777777" w:rsidR="000A043A" w:rsidRDefault="000A043A" w:rsidP="00030B85">
      <w:pPr>
        <w:spacing w:after="0" w:line="240" w:lineRule="auto"/>
      </w:pPr>
      <w:r>
        <w:separator/>
      </w:r>
    </w:p>
  </w:footnote>
  <w:footnote w:type="continuationSeparator" w:id="0">
    <w:p w14:paraId="0C19DA80" w14:textId="77777777" w:rsidR="000A043A" w:rsidRDefault="000A043A" w:rsidP="0003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EE1E" w14:textId="77777777" w:rsidR="00CA08EA" w:rsidRDefault="00CA08E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CFF83" w14:textId="6B93B47D" w:rsidR="00030B85" w:rsidRPr="00030B85" w:rsidRDefault="00030B85" w:rsidP="00CA08EA">
    <w:pPr>
      <w:pStyle w:val="a5"/>
      <w:jc w:val="right"/>
      <w:rPr>
        <w:b w:val="0"/>
        <w:bCs/>
        <w:sz w:val="28"/>
        <w:szCs w:val="20"/>
      </w:rPr>
    </w:pPr>
    <w:r w:rsidRPr="00030B85">
      <w:rPr>
        <w:b w:val="0"/>
        <w:bCs/>
        <w:sz w:val="28"/>
        <w:szCs w:val="20"/>
      </w:rPr>
      <w:t>Габец С. О.</w:t>
    </w:r>
    <w:r w:rsidR="00CA08EA" w:rsidRPr="00CA08EA">
      <w:rPr>
        <w:b w:val="0"/>
        <w:bCs/>
        <w:sz w:val="28"/>
        <w:szCs w:val="20"/>
      </w:rPr>
      <w:t xml:space="preserve"> </w:t>
    </w:r>
    <w:r w:rsidR="00CA08EA">
      <w:rPr>
        <w:b w:val="0"/>
        <w:bCs/>
        <w:sz w:val="28"/>
        <w:szCs w:val="20"/>
      </w:rPr>
      <w:t xml:space="preserve">и </w:t>
    </w:r>
    <w:proofErr w:type="spellStart"/>
    <w:r w:rsidR="00CA08EA">
      <w:rPr>
        <w:b w:val="0"/>
        <w:bCs/>
        <w:sz w:val="28"/>
        <w:szCs w:val="20"/>
      </w:rPr>
      <w:t>Ясюкевич</w:t>
    </w:r>
    <w:proofErr w:type="spellEnd"/>
    <w:r w:rsidR="00CA08EA">
      <w:rPr>
        <w:b w:val="0"/>
        <w:bCs/>
        <w:sz w:val="28"/>
        <w:szCs w:val="20"/>
      </w:rPr>
      <w:t xml:space="preserve"> П.С.</w:t>
    </w:r>
    <w:bookmarkStart w:id="0" w:name="_GoBack"/>
    <w:bookmarkEnd w:id="0"/>
    <w:r w:rsidRPr="00030B85">
      <w:rPr>
        <w:b w:val="0"/>
        <w:bCs/>
        <w:sz w:val="28"/>
        <w:szCs w:val="20"/>
      </w:rPr>
      <w:t xml:space="preserve"> гр. ТО011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1CB16" w14:textId="77777777" w:rsidR="00CA08EA" w:rsidRDefault="00CA08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ED3"/>
    <w:multiLevelType w:val="hybridMultilevel"/>
    <w:tmpl w:val="F998F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1F7B"/>
    <w:multiLevelType w:val="hybridMultilevel"/>
    <w:tmpl w:val="639269D4"/>
    <w:lvl w:ilvl="0" w:tplc="6220C078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FB4B1E"/>
    <w:multiLevelType w:val="hybridMultilevel"/>
    <w:tmpl w:val="D8CEE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1499E"/>
    <w:multiLevelType w:val="hybridMultilevel"/>
    <w:tmpl w:val="C130C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054E"/>
    <w:multiLevelType w:val="hybridMultilevel"/>
    <w:tmpl w:val="A30EE44C"/>
    <w:lvl w:ilvl="0" w:tplc="AE0ED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17CD0"/>
    <w:multiLevelType w:val="hybridMultilevel"/>
    <w:tmpl w:val="260863B0"/>
    <w:lvl w:ilvl="0" w:tplc="B0509E1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E77E89"/>
    <w:multiLevelType w:val="hybridMultilevel"/>
    <w:tmpl w:val="939AE76E"/>
    <w:lvl w:ilvl="0" w:tplc="CF06CA3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670848"/>
    <w:multiLevelType w:val="hybridMultilevel"/>
    <w:tmpl w:val="A54E2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40BF3"/>
    <w:multiLevelType w:val="hybridMultilevel"/>
    <w:tmpl w:val="30F8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DD"/>
    <w:rsid w:val="000054AA"/>
    <w:rsid w:val="00025287"/>
    <w:rsid w:val="00030B85"/>
    <w:rsid w:val="0004141C"/>
    <w:rsid w:val="0005196D"/>
    <w:rsid w:val="000852A8"/>
    <w:rsid w:val="000A043A"/>
    <w:rsid w:val="000B6DF6"/>
    <w:rsid w:val="000C17E5"/>
    <w:rsid w:val="000C5F27"/>
    <w:rsid w:val="000D37B2"/>
    <w:rsid w:val="000E0597"/>
    <w:rsid w:val="00131663"/>
    <w:rsid w:val="00134696"/>
    <w:rsid w:val="00193280"/>
    <w:rsid w:val="001B0187"/>
    <w:rsid w:val="002002C0"/>
    <w:rsid w:val="002155A3"/>
    <w:rsid w:val="002242DC"/>
    <w:rsid w:val="00255842"/>
    <w:rsid w:val="00261A78"/>
    <w:rsid w:val="00272779"/>
    <w:rsid w:val="00273922"/>
    <w:rsid w:val="00280D19"/>
    <w:rsid w:val="002820A2"/>
    <w:rsid w:val="002C1F84"/>
    <w:rsid w:val="002D0D7B"/>
    <w:rsid w:val="002E19D4"/>
    <w:rsid w:val="00320E1D"/>
    <w:rsid w:val="003364A2"/>
    <w:rsid w:val="00363157"/>
    <w:rsid w:val="00364AC4"/>
    <w:rsid w:val="00373AA3"/>
    <w:rsid w:val="003A4899"/>
    <w:rsid w:val="004D1F05"/>
    <w:rsid w:val="00525E48"/>
    <w:rsid w:val="00594172"/>
    <w:rsid w:val="005B72DC"/>
    <w:rsid w:val="006040B4"/>
    <w:rsid w:val="006B4FDA"/>
    <w:rsid w:val="007D3DA0"/>
    <w:rsid w:val="008576DB"/>
    <w:rsid w:val="0087657C"/>
    <w:rsid w:val="00881C37"/>
    <w:rsid w:val="008902D4"/>
    <w:rsid w:val="008F69B2"/>
    <w:rsid w:val="0092618A"/>
    <w:rsid w:val="009313DD"/>
    <w:rsid w:val="00937699"/>
    <w:rsid w:val="00976A28"/>
    <w:rsid w:val="0098401A"/>
    <w:rsid w:val="0099577D"/>
    <w:rsid w:val="009C1F8A"/>
    <w:rsid w:val="00A1240B"/>
    <w:rsid w:val="00A15396"/>
    <w:rsid w:val="00A66BAD"/>
    <w:rsid w:val="00AD53D3"/>
    <w:rsid w:val="00B25027"/>
    <w:rsid w:val="00B55187"/>
    <w:rsid w:val="00B5609A"/>
    <w:rsid w:val="00BA5F15"/>
    <w:rsid w:val="00BA65F8"/>
    <w:rsid w:val="00BC197A"/>
    <w:rsid w:val="00BD7A8B"/>
    <w:rsid w:val="00BF6E1F"/>
    <w:rsid w:val="00C15506"/>
    <w:rsid w:val="00C161FB"/>
    <w:rsid w:val="00C20452"/>
    <w:rsid w:val="00C41978"/>
    <w:rsid w:val="00C5556B"/>
    <w:rsid w:val="00C87420"/>
    <w:rsid w:val="00CA08EA"/>
    <w:rsid w:val="00CA7284"/>
    <w:rsid w:val="00CB6780"/>
    <w:rsid w:val="00CE2235"/>
    <w:rsid w:val="00CF1AF2"/>
    <w:rsid w:val="00CF4484"/>
    <w:rsid w:val="00D22AA2"/>
    <w:rsid w:val="00D45C53"/>
    <w:rsid w:val="00DA085C"/>
    <w:rsid w:val="00DA5C57"/>
    <w:rsid w:val="00DD47D7"/>
    <w:rsid w:val="00E315D2"/>
    <w:rsid w:val="00E642D4"/>
    <w:rsid w:val="00EC4467"/>
    <w:rsid w:val="00EC7DED"/>
    <w:rsid w:val="00F125E2"/>
    <w:rsid w:val="00F22238"/>
    <w:rsid w:val="00F4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CBCF"/>
  <w15:chartTrackingRefBased/>
  <w15:docId w15:val="{22165F33-F3FE-4ACB-95F8-BE86BC4C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899"/>
    <w:pPr>
      <w:spacing w:after="200" w:line="276" w:lineRule="auto"/>
      <w:jc w:val="center"/>
    </w:pPr>
    <w:rPr>
      <w:rFonts w:ascii="Times New Roman" w:hAnsi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61FB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</w:rPr>
  </w:style>
  <w:style w:type="paragraph" w:styleId="a4">
    <w:name w:val="List Paragraph"/>
    <w:basedOn w:val="a"/>
    <w:uiPriority w:val="34"/>
    <w:qFormat/>
    <w:rsid w:val="002820A2"/>
    <w:pPr>
      <w:spacing w:after="160" w:line="259" w:lineRule="auto"/>
      <w:ind w:left="720"/>
      <w:contextualSpacing/>
      <w:jc w:val="left"/>
    </w:pPr>
    <w:rPr>
      <w:rFonts w:asciiTheme="minorHAnsi" w:hAnsiTheme="minorHAnsi"/>
      <w:b w:val="0"/>
      <w:sz w:val="22"/>
    </w:rPr>
  </w:style>
  <w:style w:type="paragraph" w:styleId="a5">
    <w:name w:val="header"/>
    <w:basedOn w:val="a"/>
    <w:link w:val="a6"/>
    <w:uiPriority w:val="99"/>
    <w:unhideWhenUsed/>
    <w:rsid w:val="00030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0B85"/>
    <w:rPr>
      <w:rFonts w:ascii="Times New Roman" w:hAnsi="Times New Roman"/>
      <w:b/>
      <w:sz w:val="32"/>
    </w:rPr>
  </w:style>
  <w:style w:type="paragraph" w:styleId="a7">
    <w:name w:val="footer"/>
    <w:basedOn w:val="a"/>
    <w:link w:val="a8"/>
    <w:uiPriority w:val="99"/>
    <w:unhideWhenUsed/>
    <w:rsid w:val="00030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0B85"/>
    <w:rPr>
      <w:rFonts w:ascii="Times New Roman" w:hAnsi="Times New Roman"/>
      <w:b/>
      <w:sz w:val="32"/>
    </w:rPr>
  </w:style>
  <w:style w:type="character" w:styleId="a9">
    <w:name w:val="Strong"/>
    <w:basedOn w:val="a0"/>
    <w:uiPriority w:val="22"/>
    <w:qFormat/>
    <w:rsid w:val="00B56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Полина</cp:lastModifiedBy>
  <cp:revision>3</cp:revision>
  <dcterms:created xsi:type="dcterms:W3CDTF">2022-09-30T19:13:00Z</dcterms:created>
  <dcterms:modified xsi:type="dcterms:W3CDTF">2022-10-08T22:33:00Z</dcterms:modified>
</cp:coreProperties>
</file>