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0CE7C" w14:textId="6151DFD7" w:rsidR="000D10CC" w:rsidRPr="000D10CC" w:rsidRDefault="00B84167" w:rsidP="000D10CC">
      <w:pPr>
        <w:tabs>
          <w:tab w:val="left" w:pos="4253"/>
        </w:tabs>
        <w:spacing w:after="0"/>
        <w:ind w:left="426" w:right="142" w:firstLine="709"/>
        <w:jc w:val="center"/>
        <w:rPr>
          <w:rFonts w:ascii="Times New Roman" w:hAnsi="Times New Roman" w:cs="Times New Roman"/>
          <w:i/>
          <w:sz w:val="28"/>
          <w:szCs w:val="20"/>
        </w:rPr>
      </w:pPr>
      <w:r w:rsidRPr="00DB6436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0D10CC">
        <w:rPr>
          <w:rFonts w:ascii="Times New Roman" w:hAnsi="Times New Roman" w:cs="Times New Roman"/>
          <w:b/>
          <w:sz w:val="32"/>
          <w:szCs w:val="28"/>
        </w:rPr>
        <w:t>3</w:t>
      </w:r>
      <w:r w:rsidR="00DB6436" w:rsidRPr="00DB6436">
        <w:rPr>
          <w:rFonts w:ascii="Times New Roman" w:hAnsi="Times New Roman" w:cs="Times New Roman"/>
          <w:b/>
          <w:sz w:val="32"/>
          <w:szCs w:val="28"/>
        </w:rPr>
        <w:br/>
      </w:r>
      <w:r w:rsidR="000D10CC" w:rsidRPr="000D10CC">
        <w:rPr>
          <w:rFonts w:ascii="Times New Roman" w:hAnsi="Times New Roman" w:cs="Times New Roman"/>
          <w:i/>
          <w:sz w:val="28"/>
          <w:szCs w:val="20"/>
        </w:rPr>
        <w:t>“</w:t>
      </w:r>
      <w:r w:rsidR="000D10CC" w:rsidRPr="000D10CC">
        <w:rPr>
          <w:rFonts w:ascii="Times New Roman" w:hAnsi="Times New Roman" w:cs="Times New Roman"/>
          <w:i/>
          <w:sz w:val="28"/>
          <w:szCs w:val="20"/>
        </w:rPr>
        <w:t>Разработка тестов на основе техно</w:t>
      </w:r>
      <w:r w:rsidR="000D10CC">
        <w:rPr>
          <w:rFonts w:ascii="Times New Roman" w:hAnsi="Times New Roman" w:cs="Times New Roman"/>
          <w:i/>
          <w:sz w:val="28"/>
          <w:szCs w:val="20"/>
        </w:rPr>
        <w:t>логии Record&amp;Playback в Katalon</w:t>
      </w:r>
      <w:r w:rsidR="000D10CC" w:rsidRPr="000D10CC">
        <w:rPr>
          <w:rFonts w:ascii="Times New Roman" w:hAnsi="Times New Roman" w:cs="Times New Roman"/>
          <w:i/>
          <w:sz w:val="28"/>
          <w:szCs w:val="20"/>
        </w:rPr>
        <w:t xml:space="preserve"> </w:t>
      </w:r>
      <w:r w:rsidR="000D10CC" w:rsidRPr="000D10CC">
        <w:rPr>
          <w:rFonts w:ascii="Times New Roman" w:hAnsi="Times New Roman" w:cs="Times New Roman"/>
          <w:i/>
          <w:sz w:val="28"/>
          <w:szCs w:val="20"/>
        </w:rPr>
        <w:t>Recorder</w:t>
      </w:r>
      <w:r w:rsidR="000D10CC" w:rsidRPr="000D10CC">
        <w:rPr>
          <w:rFonts w:ascii="Times New Roman" w:hAnsi="Times New Roman" w:cs="Times New Roman"/>
          <w:i/>
          <w:sz w:val="28"/>
          <w:szCs w:val="20"/>
        </w:rPr>
        <w:t>”</w:t>
      </w:r>
    </w:p>
    <w:p w14:paraId="320E44D0" w14:textId="77777777" w:rsidR="000D10CC" w:rsidRPr="000D10CC" w:rsidRDefault="000D10CC" w:rsidP="000D10CC">
      <w:pPr>
        <w:tabs>
          <w:tab w:val="left" w:pos="4253"/>
        </w:tabs>
        <w:spacing w:after="0"/>
        <w:ind w:left="426" w:right="142" w:firstLine="709"/>
        <w:jc w:val="center"/>
        <w:rPr>
          <w:rFonts w:ascii="Times New Roman" w:hAnsi="Times New Roman" w:cs="Times New Roman"/>
          <w:i/>
          <w:sz w:val="28"/>
          <w:szCs w:val="20"/>
        </w:rPr>
      </w:pPr>
    </w:p>
    <w:p w14:paraId="7650DBE5" w14:textId="6872AA44" w:rsidR="00DB6436" w:rsidRPr="000D10CC" w:rsidRDefault="000D10CC" w:rsidP="000D10CC">
      <w:pPr>
        <w:tabs>
          <w:tab w:val="left" w:pos="2694"/>
          <w:tab w:val="left" w:pos="4253"/>
        </w:tabs>
        <w:spacing w:after="0"/>
        <w:ind w:left="426" w:right="142" w:firstLine="709"/>
        <w:rPr>
          <w:rFonts w:ascii="Times New Roman" w:hAnsi="Times New Roman" w:cs="Times New Roman"/>
          <w:bCs/>
          <w:sz w:val="24"/>
          <w:szCs w:val="18"/>
        </w:rPr>
      </w:pPr>
      <w:r w:rsidRPr="000D10CC">
        <w:rPr>
          <w:rFonts w:ascii="Times New Roman" w:hAnsi="Times New Roman" w:cs="Times New Roman"/>
          <w:b/>
          <w:sz w:val="28"/>
          <w:szCs w:val="20"/>
        </w:rPr>
        <w:t>Цель:</w:t>
      </w:r>
      <w:r w:rsidRPr="000D10CC">
        <w:rPr>
          <w:rFonts w:ascii="Times New Roman" w:hAnsi="Times New Roman" w:cs="Times New Roman"/>
          <w:sz w:val="28"/>
          <w:szCs w:val="20"/>
        </w:rPr>
        <w:t xml:space="preserve"> р</w:t>
      </w:r>
      <w:bookmarkStart w:id="0" w:name="_GoBack"/>
      <w:bookmarkEnd w:id="0"/>
      <w:r w:rsidRPr="000D10CC">
        <w:rPr>
          <w:rFonts w:ascii="Times New Roman" w:hAnsi="Times New Roman" w:cs="Times New Roman"/>
          <w:sz w:val="28"/>
          <w:szCs w:val="20"/>
        </w:rPr>
        <w:t>азработать тесты на основе технологии Record&amp;Playback в Katalon Recorder.</w:t>
      </w:r>
    </w:p>
    <w:p w14:paraId="410381C7" w14:textId="1D052A3A" w:rsidR="00DB6436" w:rsidRDefault="00DB6436" w:rsidP="00DB643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</w:rPr>
      </w:pPr>
    </w:p>
    <w:p w14:paraId="7A547447" w14:textId="279069DD" w:rsidR="00DB6436" w:rsidRDefault="005D0A85" w:rsidP="00DB643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>Пример</w:t>
      </w:r>
      <w:r>
        <w:rPr>
          <w:rFonts w:ascii="Times New Roman" w:hAnsi="Times New Roman" w:cs="Times New Roman"/>
          <w:b/>
          <w:bCs/>
          <w:sz w:val="24"/>
          <w:szCs w:val="18"/>
          <w:lang w:val="en-US"/>
        </w:rPr>
        <w:t>:</w:t>
      </w:r>
    </w:p>
    <w:p w14:paraId="6A39FE7A" w14:textId="77777777" w:rsidR="00E62C41" w:rsidRDefault="00E62C41" w:rsidP="00DB643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</w:p>
    <w:p w14:paraId="54D4C13B" w14:textId="5A38688D" w:rsidR="005D0A85" w:rsidRDefault="005D0A85" w:rsidP="005D0A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5D0A85">
        <w:rPr>
          <w:rFonts w:ascii="Times New Roman" w:hAnsi="Times New Roman" w:cs="Times New Roman"/>
          <w:b/>
          <w:bCs/>
          <w:sz w:val="24"/>
          <w:szCs w:val="18"/>
          <w:lang w:val="en-US"/>
        </w:rPr>
        <w:drawing>
          <wp:inline distT="0" distB="0" distL="0" distR="0" wp14:anchorId="52C86FF5" wp14:editId="79981AA4">
            <wp:extent cx="4480117" cy="385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973" cy="38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CE14" w14:textId="77777777" w:rsidR="005D0A85" w:rsidRDefault="005D0A85" w:rsidP="005D0A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</w:p>
    <w:p w14:paraId="2951284B" w14:textId="360B1C2F" w:rsidR="005D0A85" w:rsidRDefault="005D0A85" w:rsidP="005D0A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5D0A85">
        <w:rPr>
          <w:rFonts w:ascii="Times New Roman" w:hAnsi="Times New Roman" w:cs="Times New Roman"/>
          <w:b/>
          <w:bCs/>
          <w:sz w:val="24"/>
          <w:szCs w:val="18"/>
          <w:lang w:val="en-US"/>
        </w:rPr>
        <w:drawing>
          <wp:inline distT="0" distB="0" distL="0" distR="0" wp14:anchorId="7AC69477" wp14:editId="2508DEA4">
            <wp:extent cx="4526600" cy="3817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935" cy="38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23A" w14:textId="69734C06" w:rsidR="0033725D" w:rsidRDefault="0033725D" w:rsidP="005D0A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</w:p>
    <w:p w14:paraId="2893C83D" w14:textId="5828C318" w:rsidR="0033725D" w:rsidRDefault="0033725D" w:rsidP="00E62C41">
      <w:pPr>
        <w:spacing w:after="0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</w:p>
    <w:p w14:paraId="62E73142" w14:textId="09B36718" w:rsidR="0033725D" w:rsidRDefault="0033725D" w:rsidP="0033725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lastRenderedPageBreak/>
        <w:t>Задание 1:</w:t>
      </w:r>
    </w:p>
    <w:p w14:paraId="4286AA28" w14:textId="51F29A50" w:rsidR="0033725D" w:rsidRDefault="0033725D" w:rsidP="0033725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18"/>
        </w:rPr>
      </w:pPr>
      <w:r w:rsidRPr="0033725D">
        <w:rPr>
          <w:rFonts w:ascii="Times New Roman" w:hAnsi="Times New Roman" w:cs="Times New Roman"/>
          <w:b/>
          <w:bCs/>
          <w:sz w:val="24"/>
          <w:szCs w:val="18"/>
        </w:rPr>
        <w:t>No10. Создать скрипт с использованием if-конструкции для тестирования onet.pl.</w:t>
      </w:r>
    </w:p>
    <w:p w14:paraId="6316CCA5" w14:textId="77777777" w:rsidR="0033725D" w:rsidRPr="0033725D" w:rsidRDefault="0033725D" w:rsidP="0033725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18"/>
        </w:rPr>
      </w:pPr>
    </w:p>
    <w:p w14:paraId="64A05F69" w14:textId="549685EC" w:rsidR="0033725D" w:rsidRPr="005D0A85" w:rsidRDefault="0033725D" w:rsidP="005D0A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33725D">
        <w:rPr>
          <w:rFonts w:ascii="Times New Roman" w:hAnsi="Times New Roman" w:cs="Times New Roman"/>
          <w:b/>
          <w:bCs/>
          <w:sz w:val="24"/>
          <w:szCs w:val="18"/>
          <w:lang w:val="en-US"/>
        </w:rPr>
        <w:drawing>
          <wp:inline distT="0" distB="0" distL="0" distR="0" wp14:anchorId="2D9C8700" wp14:editId="6B185952">
            <wp:extent cx="4689812" cy="368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991" cy="36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B2CF" w14:textId="6A31B4DB" w:rsidR="00DB6436" w:rsidRDefault="00DB6436" w:rsidP="00DB643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</w:rPr>
      </w:pPr>
    </w:p>
    <w:p w14:paraId="6E2F1A1F" w14:textId="77777777" w:rsidR="00DB6436" w:rsidRDefault="00DB6436" w:rsidP="00DB643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18"/>
        </w:rPr>
      </w:pPr>
    </w:p>
    <w:p w14:paraId="44FB88E5" w14:textId="0FF421D5" w:rsidR="00DB6436" w:rsidRPr="00DB6436" w:rsidRDefault="00DB6436" w:rsidP="00DB643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18"/>
        </w:rPr>
      </w:pPr>
    </w:p>
    <w:p w14:paraId="4B68FB0B" w14:textId="147E6BF8" w:rsidR="00DB6436" w:rsidRDefault="00DB6436" w:rsidP="004472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64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вопросы:</w:t>
      </w:r>
    </w:p>
    <w:p w14:paraId="0457A6DF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 Что такое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</w:t>
      </w:r>
    </w:p>
    <w:p w14:paraId="31A96512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инструмент, который был разработан как альтернатива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Selenium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A9735E3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5FB10D8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 Основные функции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</w:t>
      </w:r>
    </w:p>
    <w:p w14:paraId="2BC1FDF8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функции:</w:t>
      </w:r>
    </w:p>
    <w:p w14:paraId="4C38E238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С помощью данного инструмента вы можете захватить необходимые элементы веб-приложения и записать выполняемые с ними действия. Вы можете создавать новые тестовые случаи, редактировать существующие, а также воспроизводить автоматические тестовые случаи.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позволяет выполнять все эти действия легко и быстро.</w:t>
      </w:r>
    </w:p>
    <w:p w14:paraId="3D4B50FD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Все поддерживаемые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Selenese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функции доступны в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</w:p>
    <w:p w14:paraId="0D6EE12A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Тестовые сценарии могут быть импортированы в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(в скриптовом режиме) и экспортированы для приведенных ниже языков программирования и фреймворков.</w:t>
      </w:r>
    </w:p>
    <w:p w14:paraId="71C0C745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поддерживается последними версиями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Firefox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Chrome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BA9990E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 Данный инструмент работает на ядре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Selenium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</w:t>
      </w:r>
    </w:p>
    <w:p w14:paraId="046172A6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Несколько тестовых случаев могут быть объединены в один тестовый набор. Такие объединенные тестовые случаи будут выполняться в виде полного тестового набора.</w:t>
      </w:r>
    </w:p>
    <w:p w14:paraId="29780580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7. Тестовые случаи могут быть импортированы в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Studio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полностью бесплатный инструмент для автоматизации тестирования, поддерживающий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key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driven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и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data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driven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-подходы,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TDD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BDD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-тестирование, тестирование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API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а также включающий такие возможности как: применение паттерна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Page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Object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Model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управление и запись процесса тестирования, написание расширенных скриптов, параллельное выполнение, выполнение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CI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-интеграции и многие другие возможности!</w:t>
      </w:r>
    </w:p>
    <w:p w14:paraId="7C77C601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8.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позволяет записывать и воспроизводить автоматизированные тестовые сценарии не только пользователям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Studio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но и тем, кто пользуется устаревшей версией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Selenium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IDE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другими популярными фреймворками с открытым исходным кодом.</w:t>
      </w:r>
    </w:p>
    <w:p w14:paraId="19F411A5" w14:textId="6CB4ADC5" w:rsid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A7B4A89" w14:textId="16E7603C" w:rsidR="00E62C41" w:rsidRDefault="00E62C41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56397F1" w14:textId="18C8D098" w:rsidR="00E62C41" w:rsidRDefault="00E62C41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AF71B1A" w14:textId="77777777" w:rsidR="00E62C41" w:rsidRPr="0033725D" w:rsidRDefault="00E62C41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355B564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3.  Детальное описание основных функций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A1C9DFC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 Панель инструментов. Панель инструментов состоит из 6 кнопок: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(Создать),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(Запись),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Play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(Воспроизвести),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Export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(Экспортировать),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Help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(Подсказка) и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Settings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(Настройки).</w:t>
      </w:r>
    </w:p>
    <w:p w14:paraId="46E5B286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Test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Case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Explorer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4FEA0AF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Окно тестовых случаев.</w:t>
      </w:r>
    </w:p>
    <w:p w14:paraId="676749E4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Вкладки «Журнал», «Справка», «Параметры». Недостатки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008A9476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Существует ряд команд, которые на данный момент находятся на стадии разработки. Например: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sendKeys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является экспериментальной командой. Вероятно, в будущем эта команда будет заменена на другую –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typeKeys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Таким образом, есть вероятность того, что при использовании экспериментальных команд придется обновлять некоторые тестовые сценарии.</w:t>
      </w:r>
    </w:p>
    <w:p w14:paraId="5F6E242B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В инструменте отсутствует функция отображения базового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URL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-адреса. В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Selenium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IDE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такая функция была очень удобна для инициализации тестовых случаев в нескольких разных доменах.</w:t>
      </w:r>
    </w:p>
    <w:p w14:paraId="1F6E7365" w14:textId="51C0F082" w:rsid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Кроме описанных выше недостатков в инструмент также есть и другие ошибки. В разделах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Suggestions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(Предложения) и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Automation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Bugs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(Журнал ошибок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Automation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вы можете найти информацию о существующих ошибках и способах их устранения.</w:t>
      </w:r>
    </w:p>
    <w:p w14:paraId="71D79519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B4DAC9A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 Недостатки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DE371A7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 Есть определенные команды, которые на данный момент являются экспериментальными. Например, команда '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sendKeys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' является таковой. ... </w:t>
      </w:r>
    </w:p>
    <w:p w14:paraId="398BE81D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 Опция указания базового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URL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-адреса также не представлена нигде в инструменте. ... </w:t>
      </w:r>
    </w:p>
    <w:p w14:paraId="5100B886" w14:textId="767FD32B" w:rsidR="002C7DCE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 В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Firefox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панели инструментов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Katalon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Recorder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отсутствует кнопка «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Settings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».</w:t>
      </w:r>
    </w:p>
    <w:p w14:paraId="20D518D3" w14:textId="77777777" w:rsidR="0033725D" w:rsidRPr="0033725D" w:rsidRDefault="0033725D" w:rsidP="00E62C41">
      <w:pPr>
        <w:pStyle w:val="3"/>
        <w:rPr>
          <w:rFonts w:eastAsia="Times New Roman"/>
          <w:lang w:eastAsia="ru-RU"/>
        </w:rPr>
      </w:pPr>
    </w:p>
    <w:p w14:paraId="3B8CDB33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  Недостатки технологии Record&amp;Playback.</w:t>
      </w:r>
    </w:p>
    <w:p w14:paraId="25C21397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Основная идея крайне проста. При первом прогоне теста мы записываем ответы сторонних систем, а при последующих воспроизводим записанные ранее ответы. Давайте посмотрим, какие из вышеозвученных проблем мы тогда решим.</w:t>
      </w:r>
    </w:p>
    <w:p w14:paraId="2176418D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Во-первых, эти тесты долго отрабатывают только в первый раз, когда вы пишете кассеты. Кассеты — это как раз те файлы, куда записывается трек ответов от сторонних систем. Но при последующих прогонах все выполняется со скоростью сравнимой с юнит-тестами, потому-что запросы не уходят никуда дальше локалхоста и, при этом, мы не тратим время на поднятие зависимостей. А поскольку чаще всего запись кассеты единичная операция, а вот прогон тестов в пайплайне — частая, получается, что тесты отрабатывают быстро когда это нужнее всего. Благодаря этому они легко интегрируются в пайплайн, ведь внешних зависимостей нет, а значит ваша Jenkins-джоба может работать также, как если бы это были юнит-тесты. И они не flaky поскольку никакие флуктуации сетевой связности или работы сложных внешних компонентов не оказывают на них влияния.</w:t>
      </w:r>
    </w:p>
    <w:p w14:paraId="50BD92D1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 при этом для них не требуется писать много кода, как для юнит-тестов, потому-что проблема мокирования зависимостей теперь снимается с ваших плеч. Вы можете использовать ваше уже имеющееся окружение для записи кассет. Например, упомянутый ранее QA-environment.</w:t>
      </w:r>
    </w:p>
    <w:p w14:paraId="13B6388A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по объему проверяемой логики эти тесты превосходят юнит также, как и интеграционные, потому-что по сути они такие и есть. Чтобы записать кассету нужно, чтобы ваши запросы прошли все валидации в компонентах-зависимостях вашего приложения.</w:t>
      </w:r>
    </w:p>
    <w:p w14:paraId="50A3CD17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Вам определенно понадобится кое-что сделать с вашим приложением, чтобы запросы уходили не во внешнюю сеть, а в библиотеку, которая обеспечит эту логику: первый прогон пишем, потом воспроизводим. Но обычно для сетевого взаимодействия мы используем какую-то библиотеку, поэтому слишком сильной связности с кодом эти тесты иметь не будут. Замена одной библиотеки — это не мокирование каждого второго класса в коде.</w:t>
      </w:r>
    </w:p>
    <w:p w14:paraId="36FFC5B8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Наконец, эти тесты говорят о работе системы даже больше, чем традиционные, потому-что в кассетах у вас будут записаны те детали взаимодействия с вашими зависимостями, которые в обычном случае вы могли бы посмотреть только под отладчиком, запустив интеграционный тест.</w:t>
      </w:r>
    </w:p>
    <w:p w14:paraId="0D50FFEF" w14:textId="77777777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Решена проблема поддержания моков в актуальном состоянии, потому-что всегда можно просто стереть кассету и просто выполнить тест на запись снова. Ну а поскольку сервисы реальные, то никаких проблем с упрощением в моках мы тоже не испытываем.</w:t>
      </w:r>
    </w:p>
    <w:p w14:paraId="3425E08B" w14:textId="7777305D" w:rsidR="0033725D" w:rsidRPr="0033725D" w:rsidRDefault="0033725D" w:rsidP="003372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Можно было бы удивиться, почему при всей простоте идеи, это не используется повсеместно. Но я думаю, что объяснение этому все-таки есть. Чисто умозрительно сразу возникают определенные сомнения, относительно того, будет ли это так просто, как звучит на словах. Возможно как раз какое-</w:t>
      </w:r>
      <w:r w:rsidRPr="003372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то из этих сомнений как раз сейчас пришло вам на ум и вы сидите и думаете: «Не, ну это не будет так просто, потому-что...» Вот на эти «потому-что» я сейчас и попытаюсь ответить. По крайней мере на те, о которых мне известно. Может в комментариях вы обогатите мою копилку новыми «потому-что».</w:t>
      </w:r>
    </w:p>
    <w:sectPr w:rsidR="0033725D" w:rsidRPr="0033725D" w:rsidSect="00B02818"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0FE1F" w14:textId="77777777" w:rsidR="007A3978" w:rsidRDefault="007A3978" w:rsidP="00E12A2D">
      <w:pPr>
        <w:spacing w:after="0" w:line="240" w:lineRule="auto"/>
      </w:pPr>
      <w:r>
        <w:separator/>
      </w:r>
    </w:p>
  </w:endnote>
  <w:endnote w:type="continuationSeparator" w:id="0">
    <w:p w14:paraId="4DBD56B7" w14:textId="77777777" w:rsidR="007A3978" w:rsidRDefault="007A3978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7797D" w14:textId="77777777" w:rsidR="007A3978" w:rsidRDefault="007A3978" w:rsidP="00E12A2D">
      <w:pPr>
        <w:spacing w:after="0" w:line="240" w:lineRule="auto"/>
      </w:pPr>
      <w:r>
        <w:separator/>
      </w:r>
    </w:p>
  </w:footnote>
  <w:footnote w:type="continuationSeparator" w:id="0">
    <w:p w14:paraId="2D1DCA56" w14:textId="77777777" w:rsidR="007A3978" w:rsidRDefault="007A3978" w:rsidP="00E12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F2F"/>
    <w:multiLevelType w:val="hybridMultilevel"/>
    <w:tmpl w:val="CAE42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F25938"/>
    <w:multiLevelType w:val="hybridMultilevel"/>
    <w:tmpl w:val="F60A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24E"/>
    <w:multiLevelType w:val="hybridMultilevel"/>
    <w:tmpl w:val="97E6C152"/>
    <w:lvl w:ilvl="0" w:tplc="F3D24CB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DB5C35"/>
    <w:multiLevelType w:val="hybridMultilevel"/>
    <w:tmpl w:val="5B0AE0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E2613"/>
    <w:multiLevelType w:val="hybridMultilevel"/>
    <w:tmpl w:val="0BAE575E"/>
    <w:lvl w:ilvl="0" w:tplc="041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5" w15:restartNumberingAfterBreak="0">
    <w:nsid w:val="094377F4"/>
    <w:multiLevelType w:val="hybridMultilevel"/>
    <w:tmpl w:val="3544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A4550"/>
    <w:multiLevelType w:val="hybridMultilevel"/>
    <w:tmpl w:val="931ACA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F109CF"/>
    <w:multiLevelType w:val="hybridMultilevel"/>
    <w:tmpl w:val="01D0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55DEF"/>
    <w:multiLevelType w:val="hybridMultilevel"/>
    <w:tmpl w:val="ED2A2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523600"/>
    <w:multiLevelType w:val="hybridMultilevel"/>
    <w:tmpl w:val="AD680404"/>
    <w:lvl w:ilvl="0" w:tplc="6F14AA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A3F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8B8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E1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E23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2E3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09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868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8EF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1E120EF"/>
    <w:multiLevelType w:val="hybridMultilevel"/>
    <w:tmpl w:val="3C6ED1DC"/>
    <w:lvl w:ilvl="0" w:tplc="9BE2A198">
      <w:start w:val="1"/>
      <w:numFmt w:val="decimal"/>
      <w:lvlText w:val="%1.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AD9A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CD41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26CA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4EF2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4824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877C6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C4B5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6D11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1C20DF"/>
    <w:multiLevelType w:val="hybridMultilevel"/>
    <w:tmpl w:val="193A47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F5DEA"/>
    <w:multiLevelType w:val="hybridMultilevel"/>
    <w:tmpl w:val="2ACE964A"/>
    <w:lvl w:ilvl="0" w:tplc="FECEBB34">
      <w:start w:val="1"/>
      <w:numFmt w:val="decimal"/>
      <w:lvlText w:val="%1)"/>
      <w:lvlJc w:val="left"/>
      <w:pPr>
        <w:ind w:left="786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AA020E8"/>
    <w:multiLevelType w:val="hybridMultilevel"/>
    <w:tmpl w:val="6AAE2F4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9B4A2E"/>
    <w:multiLevelType w:val="hybridMultilevel"/>
    <w:tmpl w:val="35381C2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1CE37452"/>
    <w:multiLevelType w:val="hybridMultilevel"/>
    <w:tmpl w:val="3ED0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B5FA2"/>
    <w:multiLevelType w:val="hybridMultilevel"/>
    <w:tmpl w:val="1CB0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32A"/>
    <w:multiLevelType w:val="hybridMultilevel"/>
    <w:tmpl w:val="54C8DA88"/>
    <w:lvl w:ilvl="0" w:tplc="E6644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91B5B"/>
    <w:multiLevelType w:val="hybridMultilevel"/>
    <w:tmpl w:val="7F5A42A8"/>
    <w:lvl w:ilvl="0" w:tplc="9078E682">
      <w:start w:val="1"/>
      <w:numFmt w:val="decimal"/>
      <w:lvlText w:val="%1."/>
      <w:lvlJc w:val="left"/>
      <w:pPr>
        <w:ind w:left="1504" w:hanging="360"/>
      </w:pPr>
      <w:rPr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24" w:hanging="360"/>
      </w:pPr>
    </w:lvl>
    <w:lvl w:ilvl="2" w:tplc="0419001B">
      <w:start w:val="1"/>
      <w:numFmt w:val="lowerRoman"/>
      <w:lvlText w:val="%3."/>
      <w:lvlJc w:val="right"/>
      <w:pPr>
        <w:ind w:left="2944" w:hanging="180"/>
      </w:pPr>
    </w:lvl>
    <w:lvl w:ilvl="3" w:tplc="0419000F">
      <w:start w:val="1"/>
      <w:numFmt w:val="decimal"/>
      <w:lvlText w:val="%4."/>
      <w:lvlJc w:val="left"/>
      <w:pPr>
        <w:ind w:left="3664" w:hanging="360"/>
      </w:pPr>
    </w:lvl>
    <w:lvl w:ilvl="4" w:tplc="04190019">
      <w:start w:val="1"/>
      <w:numFmt w:val="lowerLetter"/>
      <w:lvlText w:val="%5."/>
      <w:lvlJc w:val="left"/>
      <w:pPr>
        <w:ind w:left="4384" w:hanging="360"/>
      </w:pPr>
    </w:lvl>
    <w:lvl w:ilvl="5" w:tplc="0419001B">
      <w:start w:val="1"/>
      <w:numFmt w:val="lowerRoman"/>
      <w:lvlText w:val="%6."/>
      <w:lvlJc w:val="right"/>
      <w:pPr>
        <w:ind w:left="5104" w:hanging="180"/>
      </w:pPr>
    </w:lvl>
    <w:lvl w:ilvl="6" w:tplc="0419000F">
      <w:start w:val="1"/>
      <w:numFmt w:val="decimal"/>
      <w:lvlText w:val="%7."/>
      <w:lvlJc w:val="left"/>
      <w:pPr>
        <w:ind w:left="5824" w:hanging="360"/>
      </w:pPr>
    </w:lvl>
    <w:lvl w:ilvl="7" w:tplc="04190019">
      <w:start w:val="1"/>
      <w:numFmt w:val="lowerLetter"/>
      <w:lvlText w:val="%8."/>
      <w:lvlJc w:val="left"/>
      <w:pPr>
        <w:ind w:left="6544" w:hanging="360"/>
      </w:pPr>
    </w:lvl>
    <w:lvl w:ilvl="8" w:tplc="0419001B">
      <w:start w:val="1"/>
      <w:numFmt w:val="lowerRoman"/>
      <w:lvlText w:val="%9."/>
      <w:lvlJc w:val="right"/>
      <w:pPr>
        <w:ind w:left="7264" w:hanging="180"/>
      </w:pPr>
    </w:lvl>
  </w:abstractNum>
  <w:abstractNum w:abstractNumId="19" w15:restartNumberingAfterBreak="0">
    <w:nsid w:val="23482912"/>
    <w:multiLevelType w:val="hybridMultilevel"/>
    <w:tmpl w:val="8D825C8E"/>
    <w:lvl w:ilvl="0" w:tplc="05BC4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4545B3C"/>
    <w:multiLevelType w:val="hybridMultilevel"/>
    <w:tmpl w:val="AABC61FC"/>
    <w:lvl w:ilvl="0" w:tplc="77186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2E1EEB"/>
    <w:multiLevelType w:val="hybridMultilevel"/>
    <w:tmpl w:val="B650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10CB5"/>
    <w:multiLevelType w:val="hybridMultilevel"/>
    <w:tmpl w:val="810C23A2"/>
    <w:lvl w:ilvl="0" w:tplc="733060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1F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03D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254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A2C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648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8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4F8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010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9CB12E3"/>
    <w:multiLevelType w:val="hybridMultilevel"/>
    <w:tmpl w:val="896A28BC"/>
    <w:lvl w:ilvl="0" w:tplc="389AF3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E51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485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EFD1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C75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CB6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060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217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A72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E6336D5"/>
    <w:multiLevelType w:val="hybridMultilevel"/>
    <w:tmpl w:val="6C66FE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EA5841"/>
    <w:multiLevelType w:val="hybridMultilevel"/>
    <w:tmpl w:val="F722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A44505"/>
    <w:multiLevelType w:val="hybridMultilevel"/>
    <w:tmpl w:val="3460A8D8"/>
    <w:lvl w:ilvl="0" w:tplc="05BC43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0636F1"/>
    <w:multiLevelType w:val="hybridMultilevel"/>
    <w:tmpl w:val="1AD2317A"/>
    <w:lvl w:ilvl="0" w:tplc="77186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27A1C"/>
    <w:multiLevelType w:val="hybridMultilevel"/>
    <w:tmpl w:val="95C65548"/>
    <w:lvl w:ilvl="0" w:tplc="3E4672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EAF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88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A80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4DA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47E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C79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EA4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877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FDC14CF"/>
    <w:multiLevelType w:val="hybridMultilevel"/>
    <w:tmpl w:val="4F5862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FA3CBD"/>
    <w:multiLevelType w:val="hybridMultilevel"/>
    <w:tmpl w:val="B99E5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5434B9F"/>
    <w:multiLevelType w:val="multilevel"/>
    <w:tmpl w:val="C04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D25591"/>
    <w:multiLevelType w:val="multilevel"/>
    <w:tmpl w:val="D88ADF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532B5C64"/>
    <w:multiLevelType w:val="hybridMultilevel"/>
    <w:tmpl w:val="EFD6915E"/>
    <w:lvl w:ilvl="0" w:tplc="E30012C8">
      <w:start w:val="12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567F2167"/>
    <w:multiLevelType w:val="hybridMultilevel"/>
    <w:tmpl w:val="CF5C7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F00355"/>
    <w:multiLevelType w:val="hybridMultilevel"/>
    <w:tmpl w:val="23D6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251BF"/>
    <w:multiLevelType w:val="hybridMultilevel"/>
    <w:tmpl w:val="85743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A232707"/>
    <w:multiLevelType w:val="hybridMultilevel"/>
    <w:tmpl w:val="D924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0C26F8"/>
    <w:multiLevelType w:val="hybridMultilevel"/>
    <w:tmpl w:val="8482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26404"/>
    <w:multiLevelType w:val="hybridMultilevel"/>
    <w:tmpl w:val="7C040F82"/>
    <w:lvl w:ilvl="0" w:tplc="5CCEE8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2E1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3E18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AE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34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632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41D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0C8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AC5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D28D8"/>
    <w:multiLevelType w:val="hybridMultilevel"/>
    <w:tmpl w:val="2FA0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16FCC"/>
    <w:multiLevelType w:val="hybridMultilevel"/>
    <w:tmpl w:val="5C6E6B18"/>
    <w:lvl w:ilvl="0" w:tplc="05B2DF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3B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674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223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AD6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654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E77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C16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61F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9E82614"/>
    <w:multiLevelType w:val="hybridMultilevel"/>
    <w:tmpl w:val="0FE0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86814"/>
    <w:multiLevelType w:val="hybridMultilevel"/>
    <w:tmpl w:val="261ED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48CD"/>
    <w:multiLevelType w:val="hybridMultilevel"/>
    <w:tmpl w:val="6FE2B5B8"/>
    <w:lvl w:ilvl="0" w:tplc="E6644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B29A4"/>
    <w:multiLevelType w:val="hybridMultilevel"/>
    <w:tmpl w:val="72AA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6"/>
  </w:num>
  <w:num w:numId="3">
    <w:abstractNumId w:val="1"/>
  </w:num>
  <w:num w:numId="4">
    <w:abstractNumId w:val="35"/>
  </w:num>
  <w:num w:numId="5">
    <w:abstractNumId w:val="45"/>
  </w:num>
  <w:num w:numId="6">
    <w:abstractNumId w:val="20"/>
  </w:num>
  <w:num w:numId="7">
    <w:abstractNumId w:val="19"/>
  </w:num>
  <w:num w:numId="8">
    <w:abstractNumId w:val="27"/>
  </w:num>
  <w:num w:numId="9">
    <w:abstractNumId w:val="26"/>
  </w:num>
  <w:num w:numId="10">
    <w:abstractNumId w:val="30"/>
  </w:num>
  <w:num w:numId="11">
    <w:abstractNumId w:val="8"/>
  </w:num>
  <w:num w:numId="12">
    <w:abstractNumId w:val="44"/>
  </w:num>
  <w:num w:numId="13">
    <w:abstractNumId w:val="0"/>
  </w:num>
  <w:num w:numId="14">
    <w:abstractNumId w:val="17"/>
  </w:num>
  <w:num w:numId="15">
    <w:abstractNumId w:val="37"/>
  </w:num>
  <w:num w:numId="16">
    <w:abstractNumId w:val="21"/>
  </w:num>
  <w:num w:numId="17">
    <w:abstractNumId w:val="38"/>
  </w:num>
  <w:num w:numId="18">
    <w:abstractNumId w:val="13"/>
  </w:num>
  <w:num w:numId="19">
    <w:abstractNumId w:val="36"/>
  </w:num>
  <w:num w:numId="20">
    <w:abstractNumId w:val="25"/>
  </w:num>
  <w:num w:numId="21">
    <w:abstractNumId w:val="32"/>
  </w:num>
  <w:num w:numId="22">
    <w:abstractNumId w:val="6"/>
  </w:num>
  <w:num w:numId="23">
    <w:abstractNumId w:val="34"/>
  </w:num>
  <w:num w:numId="24">
    <w:abstractNumId w:val="5"/>
  </w:num>
  <w:num w:numId="25">
    <w:abstractNumId w:val="7"/>
  </w:num>
  <w:num w:numId="26">
    <w:abstractNumId w:val="43"/>
  </w:num>
  <w:num w:numId="27">
    <w:abstractNumId w:val="14"/>
  </w:num>
  <w:num w:numId="28">
    <w:abstractNumId w:val="42"/>
  </w:num>
  <w:num w:numId="29">
    <w:abstractNumId w:val="15"/>
  </w:num>
  <w:num w:numId="30">
    <w:abstractNumId w:val="4"/>
  </w:num>
  <w:num w:numId="31">
    <w:abstractNumId w:val="10"/>
  </w:num>
  <w:num w:numId="32">
    <w:abstractNumId w:val="11"/>
  </w:num>
  <w:num w:numId="33">
    <w:abstractNumId w:val="29"/>
  </w:num>
  <w:num w:numId="34">
    <w:abstractNumId w:val="24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33"/>
  </w:num>
  <w:num w:numId="40">
    <w:abstractNumId w:val="31"/>
  </w:num>
  <w:num w:numId="41">
    <w:abstractNumId w:val="9"/>
  </w:num>
  <w:num w:numId="42">
    <w:abstractNumId w:val="23"/>
  </w:num>
  <w:num w:numId="43">
    <w:abstractNumId w:val="28"/>
  </w:num>
  <w:num w:numId="44">
    <w:abstractNumId w:val="22"/>
  </w:num>
  <w:num w:numId="45">
    <w:abstractNumId w:val="39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E8"/>
    <w:rsid w:val="000208A8"/>
    <w:rsid w:val="00022ABC"/>
    <w:rsid w:val="00024436"/>
    <w:rsid w:val="00030299"/>
    <w:rsid w:val="00040DB4"/>
    <w:rsid w:val="00043823"/>
    <w:rsid w:val="00063AC7"/>
    <w:rsid w:val="00076973"/>
    <w:rsid w:val="00077DDE"/>
    <w:rsid w:val="00080589"/>
    <w:rsid w:val="00080B45"/>
    <w:rsid w:val="000A11CF"/>
    <w:rsid w:val="000A1FAB"/>
    <w:rsid w:val="000A2C59"/>
    <w:rsid w:val="000A2F48"/>
    <w:rsid w:val="000A39D0"/>
    <w:rsid w:val="000A5505"/>
    <w:rsid w:val="000B1254"/>
    <w:rsid w:val="000B1376"/>
    <w:rsid w:val="000C6BD3"/>
    <w:rsid w:val="000D10CC"/>
    <w:rsid w:val="000D55F4"/>
    <w:rsid w:val="000D5BDE"/>
    <w:rsid w:val="000D7A54"/>
    <w:rsid w:val="000E09E0"/>
    <w:rsid w:val="000E7194"/>
    <w:rsid w:val="000F08E8"/>
    <w:rsid w:val="000F378E"/>
    <w:rsid w:val="00102B35"/>
    <w:rsid w:val="00120105"/>
    <w:rsid w:val="00121D92"/>
    <w:rsid w:val="001316EE"/>
    <w:rsid w:val="00134301"/>
    <w:rsid w:val="00136F8F"/>
    <w:rsid w:val="0014288A"/>
    <w:rsid w:val="00164F20"/>
    <w:rsid w:val="001735EC"/>
    <w:rsid w:val="00182CD6"/>
    <w:rsid w:val="00191ECE"/>
    <w:rsid w:val="001A088E"/>
    <w:rsid w:val="001A61CA"/>
    <w:rsid w:val="001B0B3D"/>
    <w:rsid w:val="001B2448"/>
    <w:rsid w:val="001B29A1"/>
    <w:rsid w:val="001C23ED"/>
    <w:rsid w:val="001C4582"/>
    <w:rsid w:val="001E09F2"/>
    <w:rsid w:val="001E0D94"/>
    <w:rsid w:val="001F0EDA"/>
    <w:rsid w:val="002016BA"/>
    <w:rsid w:val="0021130A"/>
    <w:rsid w:val="0021136E"/>
    <w:rsid w:val="00215DE4"/>
    <w:rsid w:val="00216703"/>
    <w:rsid w:val="0021680D"/>
    <w:rsid w:val="00216FEB"/>
    <w:rsid w:val="002342D6"/>
    <w:rsid w:val="00234735"/>
    <w:rsid w:val="00234FB0"/>
    <w:rsid w:val="00243F72"/>
    <w:rsid w:val="00256660"/>
    <w:rsid w:val="002751B4"/>
    <w:rsid w:val="002A14ED"/>
    <w:rsid w:val="002A3E56"/>
    <w:rsid w:val="002C3863"/>
    <w:rsid w:val="002C7DCE"/>
    <w:rsid w:val="002E3F87"/>
    <w:rsid w:val="00302E3E"/>
    <w:rsid w:val="00306629"/>
    <w:rsid w:val="00312F7E"/>
    <w:rsid w:val="00315C32"/>
    <w:rsid w:val="00316C74"/>
    <w:rsid w:val="003270CA"/>
    <w:rsid w:val="003352E7"/>
    <w:rsid w:val="0033725D"/>
    <w:rsid w:val="00337435"/>
    <w:rsid w:val="00337A79"/>
    <w:rsid w:val="00342114"/>
    <w:rsid w:val="00347913"/>
    <w:rsid w:val="00351EB0"/>
    <w:rsid w:val="00352095"/>
    <w:rsid w:val="003603CA"/>
    <w:rsid w:val="00365D63"/>
    <w:rsid w:val="003661CF"/>
    <w:rsid w:val="00373CBA"/>
    <w:rsid w:val="003910C8"/>
    <w:rsid w:val="003929B0"/>
    <w:rsid w:val="003969E9"/>
    <w:rsid w:val="003A4E47"/>
    <w:rsid w:val="003A6186"/>
    <w:rsid w:val="003B1579"/>
    <w:rsid w:val="003B6C1F"/>
    <w:rsid w:val="003C2892"/>
    <w:rsid w:val="003C6CA8"/>
    <w:rsid w:val="003D451A"/>
    <w:rsid w:val="003D7024"/>
    <w:rsid w:val="003F1234"/>
    <w:rsid w:val="003F6135"/>
    <w:rsid w:val="004036B1"/>
    <w:rsid w:val="00411F93"/>
    <w:rsid w:val="0042417B"/>
    <w:rsid w:val="00426E6A"/>
    <w:rsid w:val="00427565"/>
    <w:rsid w:val="0043118E"/>
    <w:rsid w:val="00446F5F"/>
    <w:rsid w:val="0044720B"/>
    <w:rsid w:val="00450561"/>
    <w:rsid w:val="00456A49"/>
    <w:rsid w:val="00462974"/>
    <w:rsid w:val="00473A1E"/>
    <w:rsid w:val="00474800"/>
    <w:rsid w:val="00475C86"/>
    <w:rsid w:val="004834BA"/>
    <w:rsid w:val="00484E76"/>
    <w:rsid w:val="004877BD"/>
    <w:rsid w:val="004926F7"/>
    <w:rsid w:val="004942FB"/>
    <w:rsid w:val="004951E9"/>
    <w:rsid w:val="00496AB2"/>
    <w:rsid w:val="004A0CEF"/>
    <w:rsid w:val="004A4AB3"/>
    <w:rsid w:val="004A4E2D"/>
    <w:rsid w:val="004A51F2"/>
    <w:rsid w:val="004B1CD5"/>
    <w:rsid w:val="004E3F93"/>
    <w:rsid w:val="004E4D0A"/>
    <w:rsid w:val="004F4737"/>
    <w:rsid w:val="004F5171"/>
    <w:rsid w:val="00500A73"/>
    <w:rsid w:val="00511FE3"/>
    <w:rsid w:val="0053319E"/>
    <w:rsid w:val="005344C9"/>
    <w:rsid w:val="0054287E"/>
    <w:rsid w:val="00545884"/>
    <w:rsid w:val="00550323"/>
    <w:rsid w:val="00565BAC"/>
    <w:rsid w:val="00574448"/>
    <w:rsid w:val="00575868"/>
    <w:rsid w:val="005857E9"/>
    <w:rsid w:val="005A77C1"/>
    <w:rsid w:val="005C79A4"/>
    <w:rsid w:val="005D0297"/>
    <w:rsid w:val="005D0A85"/>
    <w:rsid w:val="005F3B60"/>
    <w:rsid w:val="005F495F"/>
    <w:rsid w:val="005F5E34"/>
    <w:rsid w:val="00607874"/>
    <w:rsid w:val="0061144B"/>
    <w:rsid w:val="00614E35"/>
    <w:rsid w:val="00625A4C"/>
    <w:rsid w:val="00630C04"/>
    <w:rsid w:val="00632E77"/>
    <w:rsid w:val="00637EDA"/>
    <w:rsid w:val="00640348"/>
    <w:rsid w:val="00651BED"/>
    <w:rsid w:val="006544BD"/>
    <w:rsid w:val="006612A4"/>
    <w:rsid w:val="00664A09"/>
    <w:rsid w:val="00671691"/>
    <w:rsid w:val="0067623D"/>
    <w:rsid w:val="00684953"/>
    <w:rsid w:val="0069233F"/>
    <w:rsid w:val="006B0B78"/>
    <w:rsid w:val="006B121D"/>
    <w:rsid w:val="006B3EF2"/>
    <w:rsid w:val="006B6F54"/>
    <w:rsid w:val="006D75FB"/>
    <w:rsid w:val="007000EF"/>
    <w:rsid w:val="00705DD3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4708A"/>
    <w:rsid w:val="007749A9"/>
    <w:rsid w:val="0079426B"/>
    <w:rsid w:val="007A2F7A"/>
    <w:rsid w:val="007A3978"/>
    <w:rsid w:val="007A5C3C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266F8"/>
    <w:rsid w:val="008355A3"/>
    <w:rsid w:val="00843408"/>
    <w:rsid w:val="00847953"/>
    <w:rsid w:val="00851D1D"/>
    <w:rsid w:val="00851DF8"/>
    <w:rsid w:val="008660CB"/>
    <w:rsid w:val="0087198F"/>
    <w:rsid w:val="00884BEA"/>
    <w:rsid w:val="00886FDA"/>
    <w:rsid w:val="00895E4D"/>
    <w:rsid w:val="0089677A"/>
    <w:rsid w:val="008A68E5"/>
    <w:rsid w:val="008B0D71"/>
    <w:rsid w:val="008B0F5B"/>
    <w:rsid w:val="008B68E0"/>
    <w:rsid w:val="008C2178"/>
    <w:rsid w:val="008E7DA5"/>
    <w:rsid w:val="008F05A0"/>
    <w:rsid w:val="008F05D5"/>
    <w:rsid w:val="008F25BC"/>
    <w:rsid w:val="00907A67"/>
    <w:rsid w:val="00922908"/>
    <w:rsid w:val="00934F65"/>
    <w:rsid w:val="0094077A"/>
    <w:rsid w:val="0095332A"/>
    <w:rsid w:val="0095585B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D7108"/>
    <w:rsid w:val="009E2902"/>
    <w:rsid w:val="009F551F"/>
    <w:rsid w:val="00A021D0"/>
    <w:rsid w:val="00A061C5"/>
    <w:rsid w:val="00A11149"/>
    <w:rsid w:val="00A17D43"/>
    <w:rsid w:val="00A3023E"/>
    <w:rsid w:val="00A32499"/>
    <w:rsid w:val="00A33800"/>
    <w:rsid w:val="00A36089"/>
    <w:rsid w:val="00A37D5E"/>
    <w:rsid w:val="00A73A99"/>
    <w:rsid w:val="00A83C8F"/>
    <w:rsid w:val="00A9273C"/>
    <w:rsid w:val="00A9385F"/>
    <w:rsid w:val="00A9549A"/>
    <w:rsid w:val="00A95F1F"/>
    <w:rsid w:val="00AA6A77"/>
    <w:rsid w:val="00AA771B"/>
    <w:rsid w:val="00AC13F9"/>
    <w:rsid w:val="00AE3985"/>
    <w:rsid w:val="00AF4320"/>
    <w:rsid w:val="00AF50EF"/>
    <w:rsid w:val="00B002D1"/>
    <w:rsid w:val="00B02210"/>
    <w:rsid w:val="00B02818"/>
    <w:rsid w:val="00B104EC"/>
    <w:rsid w:val="00B21A98"/>
    <w:rsid w:val="00B46AEE"/>
    <w:rsid w:val="00B709E8"/>
    <w:rsid w:val="00B830C2"/>
    <w:rsid w:val="00B83F26"/>
    <w:rsid w:val="00B84167"/>
    <w:rsid w:val="00BA6CC8"/>
    <w:rsid w:val="00BC4961"/>
    <w:rsid w:val="00BC6343"/>
    <w:rsid w:val="00BD2858"/>
    <w:rsid w:val="00BD483C"/>
    <w:rsid w:val="00BF66EC"/>
    <w:rsid w:val="00C066F4"/>
    <w:rsid w:val="00C15EA4"/>
    <w:rsid w:val="00C46427"/>
    <w:rsid w:val="00C55717"/>
    <w:rsid w:val="00C57C31"/>
    <w:rsid w:val="00C609C3"/>
    <w:rsid w:val="00C61AD0"/>
    <w:rsid w:val="00C654EB"/>
    <w:rsid w:val="00C712BF"/>
    <w:rsid w:val="00C775B5"/>
    <w:rsid w:val="00C80243"/>
    <w:rsid w:val="00C82291"/>
    <w:rsid w:val="00C96500"/>
    <w:rsid w:val="00CA0AF1"/>
    <w:rsid w:val="00CA1451"/>
    <w:rsid w:val="00CA1E39"/>
    <w:rsid w:val="00CD067B"/>
    <w:rsid w:val="00CD4F92"/>
    <w:rsid w:val="00CE07E4"/>
    <w:rsid w:val="00CF22D9"/>
    <w:rsid w:val="00CF68A8"/>
    <w:rsid w:val="00D123F7"/>
    <w:rsid w:val="00D50EC6"/>
    <w:rsid w:val="00D6566E"/>
    <w:rsid w:val="00D6702C"/>
    <w:rsid w:val="00D71E9E"/>
    <w:rsid w:val="00D83122"/>
    <w:rsid w:val="00D8421F"/>
    <w:rsid w:val="00D92D2D"/>
    <w:rsid w:val="00D93CF4"/>
    <w:rsid w:val="00DA2C69"/>
    <w:rsid w:val="00DA4235"/>
    <w:rsid w:val="00DB6436"/>
    <w:rsid w:val="00DC19CA"/>
    <w:rsid w:val="00DD3553"/>
    <w:rsid w:val="00DE2A79"/>
    <w:rsid w:val="00E058FA"/>
    <w:rsid w:val="00E07D1C"/>
    <w:rsid w:val="00E115E0"/>
    <w:rsid w:val="00E12A2D"/>
    <w:rsid w:val="00E1764A"/>
    <w:rsid w:val="00E21002"/>
    <w:rsid w:val="00E23495"/>
    <w:rsid w:val="00E2420E"/>
    <w:rsid w:val="00E25367"/>
    <w:rsid w:val="00E3079F"/>
    <w:rsid w:val="00E46E2B"/>
    <w:rsid w:val="00E6087D"/>
    <w:rsid w:val="00E62C41"/>
    <w:rsid w:val="00E62D50"/>
    <w:rsid w:val="00E63D62"/>
    <w:rsid w:val="00E86A8F"/>
    <w:rsid w:val="00EA6865"/>
    <w:rsid w:val="00EB263F"/>
    <w:rsid w:val="00EC00F4"/>
    <w:rsid w:val="00EC61FA"/>
    <w:rsid w:val="00EE314E"/>
    <w:rsid w:val="00F05D4C"/>
    <w:rsid w:val="00F079A0"/>
    <w:rsid w:val="00F07DCC"/>
    <w:rsid w:val="00F10E41"/>
    <w:rsid w:val="00F13B77"/>
    <w:rsid w:val="00F147BB"/>
    <w:rsid w:val="00F17785"/>
    <w:rsid w:val="00F2339A"/>
    <w:rsid w:val="00F365B9"/>
    <w:rsid w:val="00F40A96"/>
    <w:rsid w:val="00F56B41"/>
    <w:rsid w:val="00F61111"/>
    <w:rsid w:val="00F66AFA"/>
    <w:rsid w:val="00F76659"/>
    <w:rsid w:val="00F85ED5"/>
    <w:rsid w:val="00F9113B"/>
    <w:rsid w:val="00F92A2A"/>
    <w:rsid w:val="00F933D6"/>
    <w:rsid w:val="00FA63DE"/>
    <w:rsid w:val="00FC329D"/>
    <w:rsid w:val="00FC624C"/>
    <w:rsid w:val="00FD5C62"/>
    <w:rsid w:val="00FE344B"/>
    <w:rsid w:val="00FF4F30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markedcontent">
    <w:name w:val="markedcontent"/>
    <w:basedOn w:val="a0"/>
    <w:rsid w:val="004877BD"/>
  </w:style>
  <w:style w:type="paragraph" w:customStyle="1" w:styleId="1">
    <w:name w:val="Стиль1"/>
    <w:basedOn w:val="a"/>
    <w:qFormat/>
    <w:rsid w:val="00B84167"/>
    <w:pPr>
      <w:spacing w:after="200" w:line="240" w:lineRule="auto"/>
      <w:ind w:firstLine="397"/>
      <w:jc w:val="both"/>
    </w:pPr>
    <w:rPr>
      <w:rFonts w:eastAsia="Times New Roman" w:cstheme="minorHAnsi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47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559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3121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978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458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47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55">
          <w:marLeft w:val="432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A704-9D92-47FC-B1E3-2A9B2342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Полина</cp:lastModifiedBy>
  <cp:revision>12</cp:revision>
  <cp:lastPrinted>2019-10-02T20:26:00Z</cp:lastPrinted>
  <dcterms:created xsi:type="dcterms:W3CDTF">2022-09-25T17:21:00Z</dcterms:created>
  <dcterms:modified xsi:type="dcterms:W3CDTF">2022-10-17T11:34:00Z</dcterms:modified>
</cp:coreProperties>
</file>