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7EB0B" w14:textId="44BDB7C2" w:rsidR="00EF280D" w:rsidRDefault="00EF280D" w:rsidP="00EF280D">
      <w:pPr>
        <w:jc w:val="center"/>
        <w:rPr>
          <w:b/>
        </w:rPr>
      </w:pPr>
      <w:r w:rsidRPr="00A57194">
        <w:rPr>
          <w:b/>
        </w:rPr>
        <w:t>Лабораторная работа №</w:t>
      </w:r>
      <w:r w:rsidR="00715059">
        <w:rPr>
          <w:b/>
        </w:rPr>
        <w:t>4</w:t>
      </w:r>
    </w:p>
    <w:p w14:paraId="7C6E9C28" w14:textId="1F26D82F" w:rsidR="00715059" w:rsidRDefault="00715059" w:rsidP="00715059">
      <w:pPr>
        <w:jc w:val="center"/>
        <w:rPr>
          <w:b/>
          <w:color w:val="000000"/>
        </w:rPr>
      </w:pPr>
      <w:r w:rsidRPr="00715059">
        <w:rPr>
          <w:b/>
          <w:color w:val="000000"/>
        </w:rPr>
        <w:t>Анализ результатов исполнения тестовых</w:t>
      </w:r>
      <w:r>
        <w:rPr>
          <w:b/>
          <w:color w:val="000000"/>
        </w:rPr>
        <w:t xml:space="preserve"> сценариев на основе технологии </w:t>
      </w:r>
      <w:proofErr w:type="spellStart"/>
      <w:r w:rsidRPr="00715059">
        <w:rPr>
          <w:b/>
          <w:color w:val="000000"/>
        </w:rPr>
        <w:t>Record&amp;Playback</w:t>
      </w:r>
      <w:proofErr w:type="spellEnd"/>
    </w:p>
    <w:p w14:paraId="304033C8" w14:textId="77777777" w:rsidR="00715059" w:rsidRDefault="00715059" w:rsidP="00715059">
      <w:pPr>
        <w:jc w:val="center"/>
        <w:rPr>
          <w:b/>
          <w:color w:val="000000"/>
        </w:rPr>
      </w:pPr>
    </w:p>
    <w:p w14:paraId="6F3BB354" w14:textId="1EC2C1FD" w:rsidR="00715059" w:rsidRPr="00715059" w:rsidRDefault="00715059" w:rsidP="00715059">
      <w:pPr>
        <w:spacing w:after="0"/>
        <w:rPr>
          <w:b/>
        </w:rPr>
      </w:pPr>
      <w:r w:rsidRPr="00715059">
        <w:rPr>
          <w:b/>
        </w:rPr>
        <w:t xml:space="preserve">Цель: </w:t>
      </w:r>
      <w:r w:rsidRPr="00715059">
        <w:t xml:space="preserve">проанализировать результаты исполнения тестовых сценариев в </w:t>
      </w:r>
      <w:proofErr w:type="spellStart"/>
      <w:r w:rsidRPr="00715059">
        <w:t>Katalon</w:t>
      </w:r>
      <w:proofErr w:type="spellEnd"/>
      <w:r w:rsidRPr="00715059">
        <w:t xml:space="preserve"> </w:t>
      </w:r>
      <w:proofErr w:type="spellStart"/>
      <w:r w:rsidRPr="00715059">
        <w:t>Recorder</w:t>
      </w:r>
      <w:proofErr w:type="spellEnd"/>
      <w:r w:rsidRPr="00715059">
        <w:t>.</w:t>
      </w:r>
    </w:p>
    <w:p w14:paraId="01545B04" w14:textId="673B43AC" w:rsidR="00715059" w:rsidRPr="00675C01" w:rsidRDefault="00715059" w:rsidP="00715059">
      <w:pPr>
        <w:spacing w:after="0"/>
      </w:pPr>
      <w:r w:rsidRPr="00715059">
        <w:rPr>
          <w:b/>
        </w:rPr>
        <w:t>Аппаратное, программное обеспечение:</w:t>
      </w:r>
      <w:r>
        <w:rPr>
          <w:b/>
        </w:rPr>
        <w:t xml:space="preserve"> </w:t>
      </w:r>
      <w:r w:rsidRPr="00715059">
        <w:t xml:space="preserve">персональный компьютер, </w:t>
      </w:r>
      <w:proofErr w:type="spellStart"/>
      <w:r w:rsidRPr="00715059">
        <w:t>Google</w:t>
      </w:r>
      <w:proofErr w:type="spellEnd"/>
      <w:r w:rsidRPr="00715059">
        <w:t xml:space="preserve"> </w:t>
      </w:r>
      <w:r w:rsidRPr="00715059">
        <w:rPr>
          <w:lang w:val="en-US"/>
        </w:rPr>
        <w:t>Chrome</w:t>
      </w:r>
      <w:r w:rsidRPr="00715059">
        <w:t xml:space="preserve"> (версии не ниже 88.0.4324.190), </w:t>
      </w:r>
      <w:proofErr w:type="spellStart"/>
      <w:r w:rsidRPr="00715059">
        <w:rPr>
          <w:lang w:val="en-US"/>
        </w:rPr>
        <w:t>Katalon</w:t>
      </w:r>
      <w:proofErr w:type="spellEnd"/>
      <w:r w:rsidRPr="00715059">
        <w:t xml:space="preserve"> </w:t>
      </w:r>
      <w:r w:rsidRPr="00715059">
        <w:rPr>
          <w:lang w:val="en-US"/>
        </w:rPr>
        <w:t>Recorder</w:t>
      </w:r>
      <w:r w:rsidRPr="00715059">
        <w:t>.</w:t>
      </w:r>
    </w:p>
    <w:p w14:paraId="217F219C" w14:textId="11997881" w:rsidR="00CD0902" w:rsidRPr="00675C01" w:rsidRDefault="00715059">
      <w:pPr>
        <w:rPr>
          <w:b/>
        </w:rPr>
      </w:pPr>
      <w:r w:rsidRPr="00675C01">
        <w:rPr>
          <w:b/>
        </w:rPr>
        <w:t>Отчет о результатах тестирования:</w:t>
      </w:r>
    </w:p>
    <w:p w14:paraId="79FE2BC5" w14:textId="62420AEC" w:rsidR="00AF5CA1" w:rsidRDefault="00AF5CA1" w:rsidP="00AF5CA1">
      <w:pPr>
        <w:pStyle w:val="a3"/>
        <w:numPr>
          <w:ilvl w:val="0"/>
          <w:numId w:val="2"/>
        </w:numPr>
      </w:pPr>
      <w:r>
        <w:t>Тестирование было проведено успешно</w:t>
      </w:r>
      <w:r w:rsidR="007F40D4">
        <w:rPr>
          <w:lang w:val="en-US"/>
        </w:rPr>
        <w:t>;</w:t>
      </w:r>
    </w:p>
    <w:p w14:paraId="12B87509" w14:textId="386C89ED" w:rsidR="00AF5CA1" w:rsidRDefault="00AF5CA1" w:rsidP="00675C01">
      <w:pPr>
        <w:pStyle w:val="a3"/>
        <w:numPr>
          <w:ilvl w:val="0"/>
          <w:numId w:val="2"/>
        </w:numPr>
      </w:pPr>
      <w:r>
        <w:t>В течении всего периода тестирования скриншотов сделано не было</w:t>
      </w:r>
    </w:p>
    <w:p w14:paraId="36F41CF1" w14:textId="3E9481BD" w:rsidR="00675C01" w:rsidRPr="00675C01" w:rsidRDefault="00675C01" w:rsidP="00675C01">
      <w:pPr>
        <w:pStyle w:val="a3"/>
        <w:numPr>
          <w:ilvl w:val="0"/>
          <w:numId w:val="2"/>
        </w:numPr>
      </w:pPr>
      <w:r w:rsidRPr="00675C01">
        <w:t>По окончани</w:t>
      </w:r>
      <w:r w:rsidR="007F40D4">
        <w:t>ю теста было занесено значение 87, так как выпало число 2 (</w:t>
      </w:r>
      <w:proofErr w:type="gramStart"/>
      <w:r w:rsidR="007F40D4">
        <w:t>2!=</w:t>
      </w:r>
      <w:proofErr w:type="gramEnd"/>
      <w:r w:rsidR="007F40D4">
        <w:t>5)</w:t>
      </w:r>
      <w:r w:rsidR="007F40D4" w:rsidRPr="007F40D4">
        <w:t>;</w:t>
      </w:r>
    </w:p>
    <w:p w14:paraId="28345A11" w14:textId="1AA9E2B8" w:rsidR="00675C01" w:rsidRDefault="00675C01" w:rsidP="00675C01">
      <w:pPr>
        <w:pStyle w:val="a3"/>
        <w:numPr>
          <w:ilvl w:val="0"/>
          <w:numId w:val="2"/>
        </w:numPr>
      </w:pPr>
      <w:r w:rsidRPr="00675C01">
        <w:t xml:space="preserve"> </w:t>
      </w:r>
      <w:r>
        <w:t>Дополнительные файлы с данными и скриптами не были использованы</w:t>
      </w:r>
      <w:r w:rsidR="007F40D4" w:rsidRPr="007F40D4">
        <w:t>;</w:t>
      </w:r>
    </w:p>
    <w:p w14:paraId="4E5660EF" w14:textId="4774C78A" w:rsidR="00675C01" w:rsidRPr="00675C01" w:rsidRDefault="00675C01" w:rsidP="00675C01">
      <w:pPr>
        <w:pStyle w:val="a3"/>
        <w:numPr>
          <w:ilvl w:val="0"/>
          <w:numId w:val="2"/>
        </w:numPr>
      </w:pPr>
      <w:r>
        <w:t>При проведении тестирования бы</w:t>
      </w:r>
      <w:r w:rsidR="006819AE">
        <w:t>ли использованы следующие коман</w:t>
      </w:r>
      <w:bookmarkStart w:id="0" w:name="_GoBack"/>
      <w:bookmarkEnd w:id="0"/>
      <w:r>
        <w:t>ды:</w:t>
      </w:r>
    </w:p>
    <w:p w14:paraId="0F787BB2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Playing test case Untitled Test Suite / Untitled Test Case</w:t>
      </w:r>
    </w:p>
    <w:p w14:paraId="1C2E0999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Time: Sat Oct 22 2022 21:02:22 GMT+0300 (</w:t>
      </w:r>
      <w:proofErr w:type="spellStart"/>
      <w:r w:rsidRPr="007F40D4">
        <w:rPr>
          <w:color w:val="808080" w:themeColor="background1" w:themeShade="80"/>
          <w:lang w:val="en-US"/>
        </w:rPr>
        <w:t>Москва</w:t>
      </w:r>
      <w:proofErr w:type="spellEnd"/>
      <w:r w:rsidRPr="007F40D4">
        <w:rPr>
          <w:color w:val="808080" w:themeColor="background1" w:themeShade="80"/>
          <w:lang w:val="en-US"/>
        </w:rPr>
        <w:t xml:space="preserve">, </w:t>
      </w:r>
      <w:proofErr w:type="spellStart"/>
      <w:r w:rsidRPr="007F40D4">
        <w:rPr>
          <w:color w:val="808080" w:themeColor="background1" w:themeShade="80"/>
          <w:lang w:val="en-US"/>
        </w:rPr>
        <w:t>стандартное</w:t>
      </w:r>
      <w:proofErr w:type="spellEnd"/>
      <w:r w:rsidRPr="007F40D4">
        <w:rPr>
          <w:color w:val="808080" w:themeColor="background1" w:themeShade="80"/>
          <w:lang w:val="en-US"/>
        </w:rPr>
        <w:t xml:space="preserve"> </w:t>
      </w:r>
      <w:proofErr w:type="spellStart"/>
      <w:r w:rsidRPr="007F40D4">
        <w:rPr>
          <w:color w:val="808080" w:themeColor="background1" w:themeShade="80"/>
          <w:lang w:val="en-US"/>
        </w:rPr>
        <w:t>время</w:t>
      </w:r>
      <w:proofErr w:type="spellEnd"/>
      <w:r w:rsidRPr="007F40D4">
        <w:rPr>
          <w:color w:val="808080" w:themeColor="background1" w:themeShade="80"/>
          <w:lang w:val="en-US"/>
        </w:rPr>
        <w:t>) Timestamp: 1666461742355</w:t>
      </w:r>
    </w:p>
    <w:p w14:paraId="2D32F352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OS: Windows Version: 10</w:t>
      </w:r>
    </w:p>
    <w:p w14:paraId="16AD683C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Browser: Chrome Version: 106.0</w:t>
      </w:r>
    </w:p>
    <w:p w14:paraId="1584784D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If the test cannot start, please refresh the active browser tab</w:t>
      </w:r>
    </w:p>
    <w:p w14:paraId="1607E5C9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Executing: | open | https://randstuff.ru/number/ | |</w:t>
      </w:r>
    </w:p>
    <w:p w14:paraId="48071242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Wait for the new page to be fully loaded</w:t>
      </w:r>
    </w:p>
    <w:p w14:paraId="52543755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setText</w:t>
      </w:r>
      <w:proofErr w:type="spellEnd"/>
      <w:r w:rsidRPr="007F40D4">
        <w:rPr>
          <w:color w:val="808080" w:themeColor="background1" w:themeShade="80"/>
          <w:lang w:val="en-US"/>
        </w:rPr>
        <w:t xml:space="preserve"> | id=number-start | 2 |</w:t>
      </w:r>
    </w:p>
    <w:p w14:paraId="03DB8B0E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setText</w:t>
      </w:r>
      <w:proofErr w:type="spellEnd"/>
      <w:r w:rsidRPr="007F40D4">
        <w:rPr>
          <w:color w:val="808080" w:themeColor="background1" w:themeShade="80"/>
          <w:lang w:val="en-US"/>
        </w:rPr>
        <w:t xml:space="preserve"> | id=number-end | 8 |</w:t>
      </w:r>
    </w:p>
    <w:p w14:paraId="18723D07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Executing: | click | id=button | |</w:t>
      </w:r>
    </w:p>
    <w:p w14:paraId="719BFE12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storeText</w:t>
      </w:r>
      <w:proofErr w:type="spellEnd"/>
      <w:r w:rsidRPr="007F40D4">
        <w:rPr>
          <w:color w:val="808080" w:themeColor="background1" w:themeShade="80"/>
          <w:lang w:val="en-US"/>
        </w:rPr>
        <w:t xml:space="preserve"> | //div[@id='number']/span | x |</w:t>
      </w:r>
    </w:p>
    <w:p w14:paraId="086EF227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Store '2' into 'x'</w:t>
      </w:r>
    </w:p>
    <w:p w14:paraId="234C6E27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Executing: | if | ${x}==5 | |</w:t>
      </w:r>
    </w:p>
    <w:p w14:paraId="462A998C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Expand variable '${x}==5' into '2==5'</w:t>
      </w:r>
    </w:p>
    <w:p w14:paraId="6B515F5B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setText</w:t>
      </w:r>
      <w:proofErr w:type="spellEnd"/>
      <w:r w:rsidRPr="007F40D4">
        <w:rPr>
          <w:color w:val="808080" w:themeColor="background1" w:themeShade="80"/>
          <w:lang w:val="en-US"/>
        </w:rPr>
        <w:t xml:space="preserve"> | id=number-start | 56 |</w:t>
      </w:r>
    </w:p>
    <w:p w14:paraId="2BC41B8C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Executing: | else | | |</w:t>
      </w:r>
    </w:p>
    <w:p w14:paraId="1D619C82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setText</w:t>
      </w:r>
      <w:proofErr w:type="spellEnd"/>
      <w:r w:rsidRPr="007F40D4">
        <w:rPr>
          <w:color w:val="808080" w:themeColor="background1" w:themeShade="80"/>
          <w:lang w:val="en-US"/>
        </w:rPr>
        <w:t xml:space="preserve"> | id=number-end | 87 |</w:t>
      </w:r>
    </w:p>
    <w:p w14:paraId="44BDE81D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 xml:space="preserve">[info] Executing: | </w:t>
      </w:r>
      <w:proofErr w:type="spellStart"/>
      <w:r w:rsidRPr="007F40D4">
        <w:rPr>
          <w:color w:val="808080" w:themeColor="background1" w:themeShade="80"/>
          <w:lang w:val="en-US"/>
        </w:rPr>
        <w:t>endIf</w:t>
      </w:r>
      <w:proofErr w:type="spellEnd"/>
      <w:r w:rsidRPr="007F40D4">
        <w:rPr>
          <w:color w:val="808080" w:themeColor="background1" w:themeShade="80"/>
          <w:lang w:val="en-US"/>
        </w:rPr>
        <w:t xml:space="preserve"> | | |</w:t>
      </w:r>
    </w:p>
    <w:p w14:paraId="447E85EA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Executing: | close | | |</w:t>
      </w:r>
    </w:p>
    <w:p w14:paraId="44E432A1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Expand variable '' into ''</w:t>
      </w:r>
    </w:p>
    <w:p w14:paraId="0177356A" w14:textId="77777777" w:rsidR="007F40D4" w:rsidRP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Time: Sat Oct 22 2022 21:02:35 GMT+0300 (</w:t>
      </w:r>
      <w:proofErr w:type="spellStart"/>
      <w:r w:rsidRPr="007F40D4">
        <w:rPr>
          <w:color w:val="808080" w:themeColor="background1" w:themeShade="80"/>
          <w:lang w:val="en-US"/>
        </w:rPr>
        <w:t>Москва</w:t>
      </w:r>
      <w:proofErr w:type="spellEnd"/>
      <w:r w:rsidRPr="007F40D4">
        <w:rPr>
          <w:color w:val="808080" w:themeColor="background1" w:themeShade="80"/>
          <w:lang w:val="en-US"/>
        </w:rPr>
        <w:t xml:space="preserve">, </w:t>
      </w:r>
      <w:proofErr w:type="spellStart"/>
      <w:r w:rsidRPr="007F40D4">
        <w:rPr>
          <w:color w:val="808080" w:themeColor="background1" w:themeShade="80"/>
          <w:lang w:val="en-US"/>
        </w:rPr>
        <w:t>стандартное</w:t>
      </w:r>
      <w:proofErr w:type="spellEnd"/>
      <w:r w:rsidRPr="007F40D4">
        <w:rPr>
          <w:color w:val="808080" w:themeColor="background1" w:themeShade="80"/>
          <w:lang w:val="en-US"/>
        </w:rPr>
        <w:t xml:space="preserve"> </w:t>
      </w:r>
      <w:proofErr w:type="spellStart"/>
      <w:r w:rsidRPr="007F40D4">
        <w:rPr>
          <w:color w:val="808080" w:themeColor="background1" w:themeShade="80"/>
          <w:lang w:val="en-US"/>
        </w:rPr>
        <w:t>время</w:t>
      </w:r>
      <w:proofErr w:type="spellEnd"/>
      <w:r w:rsidRPr="007F40D4">
        <w:rPr>
          <w:color w:val="808080" w:themeColor="background1" w:themeShade="80"/>
          <w:lang w:val="en-US"/>
        </w:rPr>
        <w:t>) Timestamp: 1666461755030</w:t>
      </w:r>
    </w:p>
    <w:p w14:paraId="43160AF0" w14:textId="77777777" w:rsidR="007F40D4" w:rsidRDefault="007F40D4" w:rsidP="007F40D4">
      <w:pPr>
        <w:spacing w:after="0" w:line="240" w:lineRule="auto"/>
        <w:ind w:firstLine="426"/>
        <w:rPr>
          <w:color w:val="808080" w:themeColor="background1" w:themeShade="80"/>
          <w:lang w:val="en-US"/>
        </w:rPr>
      </w:pPr>
      <w:r w:rsidRPr="007F40D4">
        <w:rPr>
          <w:color w:val="808080" w:themeColor="background1" w:themeShade="80"/>
          <w:lang w:val="en-US"/>
        </w:rPr>
        <w:t>[info] Test case passed</w:t>
      </w:r>
    </w:p>
    <w:p w14:paraId="59178D0E" w14:textId="771890FE" w:rsidR="007F40D4" w:rsidRDefault="007F40D4" w:rsidP="007F40D4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  <w:r w:rsidRPr="007F40D4">
        <w:rPr>
          <w:noProof/>
          <w:color w:val="808080" w:themeColor="background1" w:themeShade="80"/>
          <w:lang w:eastAsia="ru-RU"/>
        </w:rPr>
        <w:lastRenderedPageBreak/>
        <w:drawing>
          <wp:inline distT="0" distB="0" distL="0" distR="0" wp14:anchorId="75A0F4B8" wp14:editId="7B10B4FF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A30" w14:textId="77777777" w:rsidR="00267269" w:rsidRDefault="00267269" w:rsidP="007F40D4">
      <w:pPr>
        <w:rPr>
          <w:color w:val="808080" w:themeColor="background1" w:themeShade="80"/>
          <w:lang w:val="en-US"/>
        </w:rPr>
      </w:pPr>
    </w:p>
    <w:p w14:paraId="1FA5A549" w14:textId="4AFCA375" w:rsidR="0085131E" w:rsidRPr="007F40D4" w:rsidRDefault="0085131E" w:rsidP="007F40D4">
      <w:pPr>
        <w:rPr>
          <w:b/>
        </w:rPr>
      </w:pPr>
      <w:r w:rsidRPr="007F40D4">
        <w:rPr>
          <w:b/>
        </w:rPr>
        <w:t>Контрольные вопросы:</w:t>
      </w:r>
    </w:p>
    <w:p w14:paraId="039208D5" w14:textId="47B96002" w:rsidR="00715059" w:rsidRPr="00652641" w:rsidRDefault="00715059" w:rsidP="00715059">
      <w:pPr>
        <w:rPr>
          <w:b/>
        </w:rPr>
      </w:pPr>
      <w:r w:rsidRPr="00652641">
        <w:rPr>
          <w:b/>
        </w:rPr>
        <w:t xml:space="preserve">1. Перечислите основные функции </w:t>
      </w:r>
      <w:proofErr w:type="spellStart"/>
      <w:r w:rsidRPr="00652641">
        <w:rPr>
          <w:b/>
        </w:rPr>
        <w:t>Katalon</w:t>
      </w:r>
      <w:proofErr w:type="spellEnd"/>
      <w:r w:rsidRPr="00652641">
        <w:rPr>
          <w:b/>
        </w:rPr>
        <w:t xml:space="preserve"> </w:t>
      </w:r>
      <w:proofErr w:type="spellStart"/>
      <w:r w:rsidRPr="00652641">
        <w:rPr>
          <w:b/>
        </w:rPr>
        <w:t>Recorder</w:t>
      </w:r>
      <w:proofErr w:type="spellEnd"/>
      <w:r w:rsidRPr="00652641">
        <w:rPr>
          <w:b/>
        </w:rPr>
        <w:t>.</w:t>
      </w:r>
    </w:p>
    <w:p w14:paraId="0354FBEB" w14:textId="77777777" w:rsidR="00652641" w:rsidRDefault="00652641" w:rsidP="00652641">
      <w:r>
        <w:t xml:space="preserve">Основные функции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Recorder</w:t>
      </w:r>
      <w:proofErr w:type="spellEnd"/>
      <w:r>
        <w:t>:</w:t>
      </w:r>
    </w:p>
    <w:p w14:paraId="6E511D5E" w14:textId="77777777" w:rsidR="00652641" w:rsidRDefault="00652641" w:rsidP="00652641">
      <w:r>
        <w:t>1) C помощью данного инструмента вы можете захватить необходимые</w:t>
      </w:r>
    </w:p>
    <w:p w14:paraId="38E0856E" w14:textId="77777777" w:rsidR="00652641" w:rsidRDefault="00652641" w:rsidP="00652641">
      <w:r>
        <w:t>элементы веб-приложения и записать выполняемые с ними действия. Вы можете</w:t>
      </w:r>
    </w:p>
    <w:p w14:paraId="186B951F" w14:textId="77777777" w:rsidR="00652641" w:rsidRDefault="00652641" w:rsidP="00652641">
      <w:r>
        <w:t>создавать новые тестовые случаи, редактировать существующие, а также</w:t>
      </w:r>
    </w:p>
    <w:p w14:paraId="724476AA" w14:textId="77777777" w:rsidR="00652641" w:rsidRDefault="00652641" w:rsidP="00652641">
      <w:r>
        <w:t xml:space="preserve">воспроизводить автоматические тестовые случаи.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Recorder</w:t>
      </w:r>
      <w:proofErr w:type="spellEnd"/>
      <w:r>
        <w:t xml:space="preserve"> позволяет</w:t>
      </w:r>
    </w:p>
    <w:p w14:paraId="47893EA2" w14:textId="77777777" w:rsidR="00652641" w:rsidRDefault="00652641" w:rsidP="00652641">
      <w:r>
        <w:t>выполнять все эти действия легко и быстро.</w:t>
      </w:r>
    </w:p>
    <w:p w14:paraId="7734B5D3" w14:textId="77777777" w:rsidR="00652641" w:rsidRDefault="00652641" w:rsidP="00652641">
      <w:r>
        <w:t xml:space="preserve">2) Все поддерживаемые </w:t>
      </w:r>
      <w:proofErr w:type="spellStart"/>
      <w:r>
        <w:t>Selenese</w:t>
      </w:r>
      <w:proofErr w:type="spellEnd"/>
      <w:r>
        <w:t xml:space="preserve"> функции доступны 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Recorder</w:t>
      </w:r>
      <w:proofErr w:type="spellEnd"/>
    </w:p>
    <w:p w14:paraId="3C304BD9" w14:textId="77777777" w:rsidR="00652641" w:rsidRDefault="00652641" w:rsidP="00652641">
      <w:r>
        <w:t xml:space="preserve">3) Тестовые сценарии для </w:t>
      </w:r>
      <w:proofErr w:type="spellStart"/>
      <w:r>
        <w:t>Selenium</w:t>
      </w:r>
      <w:proofErr w:type="spellEnd"/>
      <w:r>
        <w:t xml:space="preserve"> IDE могут быть импортированы в </w:t>
      </w:r>
      <w:proofErr w:type="spellStart"/>
      <w:r>
        <w:t>Katalon</w:t>
      </w:r>
      <w:proofErr w:type="spellEnd"/>
    </w:p>
    <w:p w14:paraId="23DAA8C3" w14:textId="77777777" w:rsidR="00652641" w:rsidRDefault="00652641" w:rsidP="00652641">
      <w:proofErr w:type="spellStart"/>
      <w:r>
        <w:t>Recorder</w:t>
      </w:r>
      <w:proofErr w:type="spellEnd"/>
      <w:r>
        <w:t xml:space="preserve"> (в скриптовом режиме) и экспортированы для приведенных ниже</w:t>
      </w:r>
    </w:p>
    <w:p w14:paraId="16890E05" w14:textId="77777777" w:rsidR="00652641" w:rsidRDefault="00652641" w:rsidP="00652641">
      <w:r>
        <w:t xml:space="preserve">языков программирования и </w:t>
      </w:r>
      <w:proofErr w:type="spellStart"/>
      <w:r>
        <w:t>фреймворков</w:t>
      </w:r>
      <w:proofErr w:type="spellEnd"/>
      <w:r>
        <w:t>.</w:t>
      </w:r>
    </w:p>
    <w:p w14:paraId="22EB8CBE" w14:textId="77777777" w:rsidR="00652641" w:rsidRDefault="00652641" w:rsidP="00652641">
      <w:r>
        <w:t xml:space="preserve">4)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Recorder</w:t>
      </w:r>
      <w:proofErr w:type="spellEnd"/>
      <w:r>
        <w:t xml:space="preserve"> поддерживается последними версиями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Chrome</w:t>
      </w:r>
      <w:proofErr w:type="spellEnd"/>
      <w:r>
        <w:t>.</w:t>
      </w:r>
    </w:p>
    <w:p w14:paraId="41830DF8" w14:textId="77777777" w:rsidR="00652641" w:rsidRDefault="00652641" w:rsidP="00652641">
      <w:r>
        <w:t xml:space="preserve">5) Данный инструмент работает на ядре </w:t>
      </w:r>
      <w:proofErr w:type="spellStart"/>
      <w:r>
        <w:t>Selenium</w:t>
      </w:r>
      <w:proofErr w:type="spellEnd"/>
      <w:r>
        <w:t xml:space="preserve"> 3.</w:t>
      </w:r>
    </w:p>
    <w:p w14:paraId="5BBBBEBB" w14:textId="77777777" w:rsidR="00652641" w:rsidRDefault="00652641" w:rsidP="00652641">
      <w:r>
        <w:t>6) Несколько тестовых случаев могут быть объединены в один тестовый набор.</w:t>
      </w:r>
    </w:p>
    <w:p w14:paraId="4C90EB64" w14:textId="77777777" w:rsidR="00652641" w:rsidRDefault="00652641" w:rsidP="00652641">
      <w:r>
        <w:t>Такие объединенные тестовые случаи будут выполняться в виде полного</w:t>
      </w:r>
    </w:p>
    <w:p w14:paraId="6EA344E6" w14:textId="77777777" w:rsidR="00652641" w:rsidRDefault="00652641" w:rsidP="00652641">
      <w:r>
        <w:lastRenderedPageBreak/>
        <w:t>тестового набора.</w:t>
      </w:r>
    </w:p>
    <w:p w14:paraId="08972923" w14:textId="77777777" w:rsidR="00652641" w:rsidRDefault="00652641" w:rsidP="00652641">
      <w:r>
        <w:t xml:space="preserve">7) Тестовые случаи могут быть импортированы 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полностью</w:t>
      </w:r>
    </w:p>
    <w:p w14:paraId="2A11E7AD" w14:textId="77777777" w:rsidR="00652641" w:rsidRDefault="00652641" w:rsidP="00652641">
      <w:r>
        <w:t>бесплатный инструмент для автоматизации тестирования, поддерживающий</w:t>
      </w:r>
    </w:p>
    <w:p w14:paraId="0BF1A806" w14:textId="77777777" w:rsidR="00652641" w:rsidRDefault="00652641" w:rsidP="00652641">
      <w:proofErr w:type="spellStart"/>
      <w:r>
        <w:t>key-driven</w:t>
      </w:r>
      <w:proofErr w:type="spellEnd"/>
      <w:r>
        <w:t xml:space="preserve">- и </w:t>
      </w:r>
      <w:proofErr w:type="spellStart"/>
      <w:r>
        <w:t>data</w:t>
      </w:r>
      <w:proofErr w:type="spellEnd"/>
      <w:r>
        <w:t>-</w:t>
      </w:r>
      <w:proofErr w:type="spellStart"/>
      <w:r>
        <w:t>driven</w:t>
      </w:r>
      <w:proofErr w:type="spellEnd"/>
      <w:r>
        <w:t>-подходы, TDD/BDD-тестирование, тестирование API, а</w:t>
      </w:r>
    </w:p>
    <w:p w14:paraId="50C7AF4B" w14:textId="77777777" w:rsidR="00652641" w:rsidRDefault="00652641" w:rsidP="00652641">
      <w:r>
        <w:t xml:space="preserve">также включающий такие возможности как: применение паттерна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179CA42B" w14:textId="77777777" w:rsidR="00652641" w:rsidRDefault="00652641" w:rsidP="00652641">
      <w:proofErr w:type="spellStart"/>
      <w:r>
        <w:t>Model</w:t>
      </w:r>
      <w:proofErr w:type="spellEnd"/>
      <w:r>
        <w:t>, управление и запись процесса тестирования, написание расширенных</w:t>
      </w:r>
    </w:p>
    <w:p w14:paraId="6F52C9E1" w14:textId="77777777" w:rsidR="00652641" w:rsidRDefault="00652641" w:rsidP="00652641">
      <w:r>
        <w:t>скриптов, параллельное выполнение, выполнение CI-интеграции и многие</w:t>
      </w:r>
    </w:p>
    <w:p w14:paraId="5617A8C9" w14:textId="77777777" w:rsidR="00652641" w:rsidRDefault="00652641" w:rsidP="00652641">
      <w:r>
        <w:t>другие возможности!</w:t>
      </w:r>
    </w:p>
    <w:p w14:paraId="64B2FE29" w14:textId="77777777" w:rsidR="00652641" w:rsidRDefault="00652641" w:rsidP="00652641">
      <w:r>
        <w:t xml:space="preserve">8)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Recorder</w:t>
      </w:r>
      <w:proofErr w:type="spellEnd"/>
      <w:r>
        <w:t xml:space="preserve"> позволяет записывать и воспроизводить автоматизированные</w:t>
      </w:r>
    </w:p>
    <w:p w14:paraId="41CD4E40" w14:textId="77777777" w:rsidR="00652641" w:rsidRDefault="00652641" w:rsidP="00652641">
      <w:r>
        <w:t xml:space="preserve">тестовые сценарии не только пользователям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но и тем, кто</w:t>
      </w:r>
    </w:p>
    <w:p w14:paraId="7C3FC18A" w14:textId="77777777" w:rsidR="00652641" w:rsidRDefault="00652641" w:rsidP="00652641">
      <w:r>
        <w:t xml:space="preserve">пользуется устаревшей версией </w:t>
      </w:r>
      <w:proofErr w:type="spellStart"/>
      <w:r>
        <w:t>Selenium</w:t>
      </w:r>
      <w:proofErr w:type="spellEnd"/>
      <w:r>
        <w:t xml:space="preserve"> IDE и другими популярными</w:t>
      </w:r>
    </w:p>
    <w:p w14:paraId="75AED238" w14:textId="1F96D157" w:rsidR="00652641" w:rsidRDefault="00652641" w:rsidP="00715059">
      <w:proofErr w:type="spellStart"/>
      <w:r>
        <w:t>фреймворками</w:t>
      </w:r>
      <w:proofErr w:type="spellEnd"/>
      <w:r>
        <w:t xml:space="preserve"> с открытым исходным кодом.</w:t>
      </w:r>
    </w:p>
    <w:p w14:paraId="77E9C37B" w14:textId="77777777" w:rsidR="00652641" w:rsidRDefault="00652641" w:rsidP="00715059"/>
    <w:p w14:paraId="31C8B5D1" w14:textId="03EA38D4" w:rsidR="00715059" w:rsidRDefault="00652641" w:rsidP="00715059">
      <w:pPr>
        <w:rPr>
          <w:b/>
        </w:rPr>
      </w:pPr>
      <w:r w:rsidRPr="00652641">
        <w:rPr>
          <w:b/>
        </w:rPr>
        <w:t>2</w:t>
      </w:r>
      <w:r w:rsidR="00715059" w:rsidRPr="00652641">
        <w:rPr>
          <w:b/>
        </w:rPr>
        <w:t xml:space="preserve">. Какими браузерами поддерживается </w:t>
      </w:r>
      <w:proofErr w:type="spellStart"/>
      <w:r w:rsidR="00715059" w:rsidRPr="00652641">
        <w:rPr>
          <w:b/>
        </w:rPr>
        <w:t>Katalon</w:t>
      </w:r>
      <w:proofErr w:type="spellEnd"/>
      <w:r w:rsidR="00715059" w:rsidRPr="00652641">
        <w:rPr>
          <w:b/>
        </w:rPr>
        <w:t xml:space="preserve"> </w:t>
      </w:r>
      <w:proofErr w:type="spellStart"/>
      <w:r w:rsidR="00715059" w:rsidRPr="00652641">
        <w:rPr>
          <w:b/>
        </w:rPr>
        <w:t>Recorder</w:t>
      </w:r>
      <w:proofErr w:type="spellEnd"/>
      <w:r w:rsidR="00715059" w:rsidRPr="00652641">
        <w:rPr>
          <w:b/>
        </w:rPr>
        <w:t>?</w:t>
      </w:r>
    </w:p>
    <w:p w14:paraId="41939F0F" w14:textId="641B650F" w:rsidR="00652641" w:rsidRDefault="00652641" w:rsidP="00652641">
      <w:r>
        <w:t xml:space="preserve">Данный инструмент поддерживается последними версиями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Chrome</w:t>
      </w:r>
      <w:proofErr w:type="spellEnd"/>
      <w:r>
        <w:t xml:space="preserve"> и</w:t>
      </w:r>
      <w:r w:rsidRPr="00652641">
        <w:t xml:space="preserve"> </w:t>
      </w:r>
      <w:r>
        <w:t>будет поддерживаться их последующими версиями.</w:t>
      </w:r>
    </w:p>
    <w:p w14:paraId="0A00D096" w14:textId="77777777" w:rsidR="00652641" w:rsidRPr="00652641" w:rsidRDefault="00652641" w:rsidP="00652641"/>
    <w:p w14:paraId="6245892A" w14:textId="57DA0006" w:rsidR="00715059" w:rsidRDefault="00652641" w:rsidP="00715059">
      <w:pPr>
        <w:rPr>
          <w:b/>
        </w:rPr>
      </w:pPr>
      <w:r w:rsidRPr="00652641">
        <w:rPr>
          <w:b/>
        </w:rPr>
        <w:t>3</w:t>
      </w:r>
      <w:r w:rsidR="00715059" w:rsidRPr="00652641">
        <w:rPr>
          <w:b/>
        </w:rPr>
        <w:t>. С какой платформой отчетов интеллектуального тестирования существует</w:t>
      </w:r>
      <w:r w:rsidRPr="00652641">
        <w:rPr>
          <w:b/>
        </w:rPr>
        <w:t xml:space="preserve"> </w:t>
      </w:r>
      <w:r w:rsidR="00715059" w:rsidRPr="00652641">
        <w:rPr>
          <w:b/>
        </w:rPr>
        <w:t>возможность интеграции?</w:t>
      </w:r>
    </w:p>
    <w:p w14:paraId="7B0D31FD" w14:textId="77777777" w:rsidR="00652641" w:rsidRDefault="00652641" w:rsidP="00652641">
      <w:r>
        <w:t>Возможность интеграции с платформой отчетов интеллектуального</w:t>
      </w:r>
    </w:p>
    <w:p w14:paraId="151ABAF9" w14:textId="761696CB" w:rsidR="00652641" w:rsidRDefault="00652641" w:rsidP="00652641">
      <w:r>
        <w:t xml:space="preserve">тестирования –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14:paraId="5BA3EF44" w14:textId="77777777" w:rsidR="00652641" w:rsidRPr="00652641" w:rsidRDefault="00652641" w:rsidP="00652641"/>
    <w:p w14:paraId="20ABF44A" w14:textId="69E6813F" w:rsidR="00715059" w:rsidRDefault="00652641" w:rsidP="00715059">
      <w:pPr>
        <w:rPr>
          <w:b/>
        </w:rPr>
      </w:pPr>
      <w:r w:rsidRPr="00652641">
        <w:rPr>
          <w:b/>
        </w:rPr>
        <w:t>4</w:t>
      </w:r>
      <w:r w:rsidR="00715059" w:rsidRPr="00652641">
        <w:rPr>
          <w:b/>
        </w:rPr>
        <w:t>. Для чего предназначена вкладка «</w:t>
      </w:r>
      <w:proofErr w:type="spellStart"/>
      <w:r w:rsidR="00715059" w:rsidRPr="00652641">
        <w:rPr>
          <w:b/>
        </w:rPr>
        <w:t>Log</w:t>
      </w:r>
      <w:proofErr w:type="spellEnd"/>
      <w:r w:rsidR="00715059" w:rsidRPr="00652641">
        <w:rPr>
          <w:b/>
        </w:rPr>
        <w:t>»?</w:t>
      </w:r>
    </w:p>
    <w:p w14:paraId="4C7DEB6A" w14:textId="77777777" w:rsidR="00652641" w:rsidRDefault="00652641" w:rsidP="00652641">
      <w:r>
        <w:t>В первой вкладке «</w:t>
      </w:r>
      <w:proofErr w:type="spellStart"/>
      <w:r>
        <w:t>Log</w:t>
      </w:r>
      <w:proofErr w:type="spellEnd"/>
      <w:r>
        <w:t>» (в консоли просмотра событий) отображается</w:t>
      </w:r>
    </w:p>
    <w:p w14:paraId="3E7F87BB" w14:textId="0094AE1D" w:rsidR="00652641" w:rsidRPr="00652641" w:rsidRDefault="00652641" w:rsidP="00652641">
      <w:r>
        <w:t>журнал/отчет по выполнению текущего тестово</w:t>
      </w:r>
      <w:r w:rsidR="00267269">
        <w:t>го сценария. Здесь отображаются</w:t>
      </w:r>
      <w:r w:rsidR="00267269" w:rsidRPr="00267269">
        <w:t xml:space="preserve"> </w:t>
      </w:r>
      <w:r>
        <w:t>все сообщения об ошибках, возникших во</w:t>
      </w:r>
      <w:r w:rsidR="00267269">
        <w:t xml:space="preserve"> время выполнения тестирования,</w:t>
      </w:r>
      <w:r w:rsidR="00267269" w:rsidRPr="00267269">
        <w:t xml:space="preserve"> </w:t>
      </w:r>
      <w:r>
        <w:t>информационные сообщения, а также информация о ходе проводимого</w:t>
      </w:r>
      <w:r w:rsidR="00267269" w:rsidRPr="00267269">
        <w:t xml:space="preserve"> </w:t>
      </w:r>
      <w:r>
        <w:t>тестирования.</w:t>
      </w:r>
    </w:p>
    <w:p w14:paraId="7FC78129" w14:textId="58BFBF54" w:rsidR="00715059" w:rsidRDefault="00652641" w:rsidP="00715059">
      <w:pPr>
        <w:rPr>
          <w:b/>
        </w:rPr>
      </w:pPr>
      <w:r w:rsidRPr="00652641">
        <w:rPr>
          <w:b/>
        </w:rPr>
        <w:lastRenderedPageBreak/>
        <w:t>5</w:t>
      </w:r>
      <w:r w:rsidR="00715059" w:rsidRPr="00652641">
        <w:rPr>
          <w:b/>
        </w:rPr>
        <w:t>. Для чего предназначена вкладка «</w:t>
      </w:r>
      <w:proofErr w:type="spellStart"/>
      <w:r w:rsidR="00715059" w:rsidRPr="00652641">
        <w:rPr>
          <w:b/>
        </w:rPr>
        <w:t>Screenshots</w:t>
      </w:r>
      <w:proofErr w:type="spellEnd"/>
      <w:r w:rsidR="00715059" w:rsidRPr="00652641">
        <w:rPr>
          <w:b/>
        </w:rPr>
        <w:t>»?</w:t>
      </w:r>
    </w:p>
    <w:p w14:paraId="54BFE7ED" w14:textId="77777777" w:rsidR="00652641" w:rsidRDefault="00652641" w:rsidP="00652641">
      <w:r>
        <w:t>Во вкладке «</w:t>
      </w:r>
      <w:proofErr w:type="spellStart"/>
      <w:r>
        <w:t>Screenshots</w:t>
      </w:r>
      <w:proofErr w:type="spellEnd"/>
      <w:r>
        <w:t>» отображаются все скриншоты, сделанные с</w:t>
      </w:r>
    </w:p>
    <w:p w14:paraId="1CB08749" w14:textId="2DC36D49" w:rsidR="00652641" w:rsidRDefault="00652641" w:rsidP="00652641">
      <w:r>
        <w:t>помощью команды «</w:t>
      </w:r>
      <w:proofErr w:type="spellStart"/>
      <w:r>
        <w:t>captureEntirePageScreenshot</w:t>
      </w:r>
      <w:proofErr w:type="spellEnd"/>
      <w:r>
        <w:t>» во время выполнения текущего</w:t>
      </w:r>
      <w:r w:rsidRPr="00652641">
        <w:t xml:space="preserve"> </w:t>
      </w:r>
      <w:r>
        <w:t>тестового случая. Данная вкладка (без скриншотов)</w:t>
      </w:r>
    </w:p>
    <w:p w14:paraId="09D2AC35" w14:textId="77777777" w:rsidR="00652641" w:rsidRPr="00652641" w:rsidRDefault="00652641" w:rsidP="00652641"/>
    <w:p w14:paraId="23B310A3" w14:textId="7BC9E1BC" w:rsidR="00715059" w:rsidRDefault="00652641" w:rsidP="00715059">
      <w:pPr>
        <w:rPr>
          <w:b/>
        </w:rPr>
      </w:pPr>
      <w:r w:rsidRPr="00652641">
        <w:rPr>
          <w:b/>
        </w:rPr>
        <w:t>6</w:t>
      </w:r>
      <w:r w:rsidR="00715059" w:rsidRPr="00652641">
        <w:rPr>
          <w:b/>
        </w:rPr>
        <w:t>. Для чего предназначена вкладка «</w:t>
      </w:r>
      <w:proofErr w:type="spellStart"/>
      <w:r w:rsidR="00715059" w:rsidRPr="00652641">
        <w:rPr>
          <w:b/>
        </w:rPr>
        <w:t>Variables</w:t>
      </w:r>
      <w:proofErr w:type="spellEnd"/>
      <w:r w:rsidR="00715059" w:rsidRPr="00652641">
        <w:rPr>
          <w:b/>
        </w:rPr>
        <w:t>»?</w:t>
      </w:r>
    </w:p>
    <w:p w14:paraId="2FAD9301" w14:textId="77777777" w:rsidR="00652641" w:rsidRDefault="00652641" w:rsidP="00652641">
      <w:r>
        <w:t>Во вкладке «</w:t>
      </w:r>
      <w:proofErr w:type="spellStart"/>
      <w:r>
        <w:t>Variables</w:t>
      </w:r>
      <w:proofErr w:type="spellEnd"/>
      <w:r>
        <w:t>» (Параметры) приведена информация о текущей</w:t>
      </w:r>
    </w:p>
    <w:p w14:paraId="30ED6C13" w14:textId="77777777" w:rsidR="00652641" w:rsidRDefault="00652641" w:rsidP="00652641">
      <w:r>
        <w:t>команде, выбранной пользователем. Для получения информации об имени,</w:t>
      </w:r>
    </w:p>
    <w:p w14:paraId="1F57DF29" w14:textId="77777777" w:rsidR="00652641" w:rsidRDefault="00652641" w:rsidP="00652641">
      <w:r>
        <w:t>целевом объекте и значении команды перейдите в эту вкладку во время</w:t>
      </w:r>
    </w:p>
    <w:p w14:paraId="06850F2B" w14:textId="0785B28C" w:rsidR="00652641" w:rsidRDefault="00652641" w:rsidP="00652641">
      <w:r>
        <w:t>выполнения тестирования.</w:t>
      </w:r>
    </w:p>
    <w:p w14:paraId="2F1F5BB5" w14:textId="77777777" w:rsidR="00652641" w:rsidRPr="00652641" w:rsidRDefault="00652641" w:rsidP="00652641"/>
    <w:p w14:paraId="2791F1BE" w14:textId="7D6F1B95" w:rsidR="00715059" w:rsidRDefault="00652641" w:rsidP="00715059">
      <w:pPr>
        <w:rPr>
          <w:b/>
        </w:rPr>
      </w:pPr>
      <w:r>
        <w:rPr>
          <w:b/>
        </w:rPr>
        <w:t>7</w:t>
      </w:r>
      <w:r w:rsidR="00715059" w:rsidRPr="00652641">
        <w:rPr>
          <w:b/>
        </w:rPr>
        <w:t>. Для чего предназначена вкладка «</w:t>
      </w:r>
      <w:proofErr w:type="spellStart"/>
      <w:r w:rsidR="00715059" w:rsidRPr="00652641">
        <w:rPr>
          <w:b/>
        </w:rPr>
        <w:t>Data</w:t>
      </w:r>
      <w:proofErr w:type="spellEnd"/>
      <w:r w:rsidR="00715059" w:rsidRPr="00652641">
        <w:rPr>
          <w:b/>
        </w:rPr>
        <w:t xml:space="preserve"> </w:t>
      </w:r>
      <w:proofErr w:type="spellStart"/>
      <w:r w:rsidR="00715059" w:rsidRPr="00652641">
        <w:rPr>
          <w:b/>
        </w:rPr>
        <w:t>Driven</w:t>
      </w:r>
      <w:proofErr w:type="spellEnd"/>
      <w:r w:rsidR="00715059" w:rsidRPr="00652641">
        <w:rPr>
          <w:b/>
        </w:rPr>
        <w:t>»?</w:t>
      </w:r>
    </w:p>
    <w:p w14:paraId="26022B23" w14:textId="766F0542" w:rsidR="00652641" w:rsidRDefault="00652641" w:rsidP="00652641">
      <w:r>
        <w:t>Во вкладке «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Driven</w:t>
      </w:r>
      <w:proofErr w:type="spellEnd"/>
      <w:r>
        <w:t>» находятся файлы в формате .</w:t>
      </w:r>
      <w:proofErr w:type="spellStart"/>
      <w:r>
        <w:t>csv</w:t>
      </w:r>
      <w:proofErr w:type="spellEnd"/>
      <w:r>
        <w:t xml:space="preserve"> и/</w:t>
      </w:r>
      <w:proofErr w:type="gramStart"/>
      <w:r>
        <w:t>или .</w:t>
      </w:r>
      <w:proofErr w:type="spellStart"/>
      <w:r>
        <w:t>json</w:t>
      </w:r>
      <w:proofErr w:type="spellEnd"/>
      <w:proofErr w:type="gramEnd"/>
      <w:r>
        <w:t>, которые</w:t>
      </w:r>
      <w:r w:rsidRPr="00652641">
        <w:t xml:space="preserve"> </w:t>
      </w:r>
      <w:r>
        <w:t>загружаются пользователем и могут быть использованы в тестах как внешние</w:t>
      </w:r>
      <w:r w:rsidRPr="00652641">
        <w:t xml:space="preserve"> </w:t>
      </w:r>
      <w:r>
        <w:t>данные.</w:t>
      </w:r>
    </w:p>
    <w:p w14:paraId="1C29B807" w14:textId="77777777" w:rsidR="00652641" w:rsidRPr="00652641" w:rsidRDefault="00652641" w:rsidP="00652641"/>
    <w:p w14:paraId="24F3C62A" w14:textId="4FD627EE" w:rsidR="00715059" w:rsidRDefault="00652641" w:rsidP="00715059">
      <w:pPr>
        <w:rPr>
          <w:b/>
        </w:rPr>
      </w:pPr>
      <w:r>
        <w:rPr>
          <w:b/>
        </w:rPr>
        <w:t>8</w:t>
      </w:r>
      <w:r w:rsidR="00715059" w:rsidRPr="00652641">
        <w:rPr>
          <w:b/>
        </w:rPr>
        <w:t>. Для чего предназначена вкладка «</w:t>
      </w:r>
      <w:proofErr w:type="spellStart"/>
      <w:r w:rsidR="00715059" w:rsidRPr="00652641">
        <w:rPr>
          <w:b/>
        </w:rPr>
        <w:t>Extension</w:t>
      </w:r>
      <w:proofErr w:type="spellEnd"/>
      <w:r w:rsidR="00715059" w:rsidRPr="00652641">
        <w:rPr>
          <w:b/>
        </w:rPr>
        <w:t xml:space="preserve"> </w:t>
      </w:r>
      <w:proofErr w:type="spellStart"/>
      <w:r w:rsidR="00715059" w:rsidRPr="00652641">
        <w:rPr>
          <w:b/>
        </w:rPr>
        <w:t>Scripts</w:t>
      </w:r>
      <w:proofErr w:type="spellEnd"/>
      <w:r w:rsidR="00715059" w:rsidRPr="00652641">
        <w:rPr>
          <w:b/>
        </w:rPr>
        <w:t>»?</w:t>
      </w:r>
    </w:p>
    <w:p w14:paraId="05341471" w14:textId="77777777" w:rsidR="00652641" w:rsidRDefault="00652641" w:rsidP="00652641">
      <w:r>
        <w:t>Во вкладке «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Scripts</w:t>
      </w:r>
      <w:proofErr w:type="spellEnd"/>
      <w:r>
        <w:t>» существует возможность добавить скрипт и</w:t>
      </w:r>
    </w:p>
    <w:p w14:paraId="3A00F1C4" w14:textId="77777777" w:rsidR="00652641" w:rsidRDefault="00652641" w:rsidP="00652641">
      <w:r>
        <w:t>использовать его в дальнейшем для проведения автоматизированного</w:t>
      </w:r>
    </w:p>
    <w:p w14:paraId="207A4982" w14:textId="49B64378" w:rsidR="00652641" w:rsidRDefault="00652641" w:rsidP="00652641">
      <w:r>
        <w:t>тестирования.</w:t>
      </w:r>
    </w:p>
    <w:p w14:paraId="704732A6" w14:textId="77777777" w:rsidR="00652641" w:rsidRPr="00652641" w:rsidRDefault="00652641" w:rsidP="00652641"/>
    <w:p w14:paraId="7FF4893F" w14:textId="5253B3CE" w:rsidR="0085131E" w:rsidRDefault="00652641" w:rsidP="00715059">
      <w:pPr>
        <w:rPr>
          <w:b/>
        </w:rPr>
      </w:pPr>
      <w:r>
        <w:rPr>
          <w:b/>
        </w:rPr>
        <w:t>9</w:t>
      </w:r>
      <w:r w:rsidR="00715059" w:rsidRPr="00652641">
        <w:rPr>
          <w:b/>
        </w:rPr>
        <w:t>. Для его чего предназначена вкладка «</w:t>
      </w:r>
      <w:proofErr w:type="spellStart"/>
      <w:r w:rsidR="00715059" w:rsidRPr="00652641">
        <w:rPr>
          <w:b/>
        </w:rPr>
        <w:t>Reference</w:t>
      </w:r>
      <w:proofErr w:type="spellEnd"/>
      <w:r w:rsidR="00715059" w:rsidRPr="00652641">
        <w:rPr>
          <w:b/>
        </w:rPr>
        <w:t>»?</w:t>
      </w:r>
    </w:p>
    <w:p w14:paraId="104D9B9E" w14:textId="77777777" w:rsidR="00652641" w:rsidRPr="00652641" w:rsidRDefault="00652641" w:rsidP="00652641">
      <w:r w:rsidRPr="00652641">
        <w:t>В разделе «</w:t>
      </w:r>
      <w:proofErr w:type="spellStart"/>
      <w:r w:rsidRPr="00652641">
        <w:t>Reference</w:t>
      </w:r>
      <w:proofErr w:type="spellEnd"/>
      <w:r w:rsidRPr="00652641">
        <w:t>» (Справка) указана полезная</w:t>
      </w:r>
    </w:p>
    <w:p w14:paraId="0C57B007" w14:textId="77777777" w:rsidR="00652641" w:rsidRPr="00652641" w:rsidRDefault="00652641" w:rsidP="00652641">
      <w:r w:rsidRPr="00652641">
        <w:t>информация о том, каким образом работают команды и в каких случаях их</w:t>
      </w:r>
    </w:p>
    <w:p w14:paraId="4672819E" w14:textId="1B08B5CA" w:rsidR="00652641" w:rsidRPr="00652641" w:rsidRDefault="00652641" w:rsidP="00652641">
      <w:r w:rsidRPr="00652641">
        <w:t>необходимо использовать.</w:t>
      </w:r>
    </w:p>
    <w:sectPr w:rsidR="00652641" w:rsidRPr="0065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71F4"/>
    <w:multiLevelType w:val="hybridMultilevel"/>
    <w:tmpl w:val="F0082898"/>
    <w:lvl w:ilvl="0" w:tplc="AD58A2E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1FAF"/>
    <w:multiLevelType w:val="hybridMultilevel"/>
    <w:tmpl w:val="878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0D"/>
    <w:rsid w:val="00267269"/>
    <w:rsid w:val="003C52B8"/>
    <w:rsid w:val="00531D73"/>
    <w:rsid w:val="00652641"/>
    <w:rsid w:val="00675C01"/>
    <w:rsid w:val="006819AE"/>
    <w:rsid w:val="00715059"/>
    <w:rsid w:val="007F40D4"/>
    <w:rsid w:val="0085131E"/>
    <w:rsid w:val="008A24DF"/>
    <w:rsid w:val="00AF5CA1"/>
    <w:rsid w:val="00CD0902"/>
    <w:rsid w:val="00E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EC99"/>
  <w15:docId w15:val="{C17ABF82-1F3C-4D2C-8FDD-F85CE80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8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Выдрич Лина</dc:creator>
  <cp:keywords/>
  <dc:description/>
  <cp:lastModifiedBy>Полина</cp:lastModifiedBy>
  <cp:revision>7</cp:revision>
  <dcterms:created xsi:type="dcterms:W3CDTF">2021-10-06T14:33:00Z</dcterms:created>
  <dcterms:modified xsi:type="dcterms:W3CDTF">2022-10-23T11:38:00Z</dcterms:modified>
</cp:coreProperties>
</file>