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0FE46" w14:textId="04622E20" w:rsidR="000609AF" w:rsidRPr="000609AF" w:rsidRDefault="000609AF" w:rsidP="000609A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609A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Лабораторная работа №8</w:t>
      </w:r>
    </w:p>
    <w:p w14:paraId="17528FF2" w14:textId="4F7DC0E7" w:rsidR="000609AF" w:rsidRDefault="000609AF" w:rsidP="000609A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609AF">
        <w:rPr>
          <w:rFonts w:ascii="Times New Roman" w:hAnsi="Times New Roman" w:cs="Times New Roman"/>
          <w:b/>
          <w:bCs/>
          <w:noProof/>
          <w:sz w:val="28"/>
          <w:szCs w:val="28"/>
        </w:rPr>
        <w:t>Подготовка мини-проекта в Selenium IDE</w:t>
      </w:r>
    </w:p>
    <w:p w14:paraId="265E46BF" w14:textId="47C87D7C" w:rsidR="000609AF" w:rsidRDefault="000609AF" w:rsidP="000609AF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0609AF">
        <w:rPr>
          <w:rFonts w:ascii="Times New Roman" w:hAnsi="Times New Roman" w:cs="Times New Roman"/>
          <w:b/>
          <w:bCs/>
          <w:noProof/>
          <w:sz w:val="28"/>
          <w:szCs w:val="28"/>
        </w:rPr>
        <w:t>Цель</w:t>
      </w:r>
      <w:r w:rsidRPr="000609AF">
        <w:rPr>
          <w:rFonts w:ascii="Times New Roman" w:hAnsi="Times New Roman" w:cs="Times New Roman"/>
          <w:noProof/>
          <w:sz w:val="28"/>
          <w:szCs w:val="28"/>
        </w:rPr>
        <w:t>: ознакомиться с теоретическими сведеньями, выполнить общее задание.</w:t>
      </w:r>
    </w:p>
    <w:p w14:paraId="7182D8C8" w14:textId="00E4637F" w:rsidR="000609AF" w:rsidRPr="000609AF" w:rsidRDefault="000609AF" w:rsidP="000609AF">
      <w:pPr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609A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Задание 1.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>Создать следующий скрипт на следующем сайте: ввести в поле А цифру 10,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поле В – 10, </w:t>
      </w:r>
      <w:r w:rsidRPr="000609AF">
        <w:rPr>
          <w:rFonts w:ascii="Times New Roman" w:hAnsi="Times New Roman" w:cs="Times New Roman"/>
          <w:noProof/>
          <w:sz w:val="28"/>
          <w:szCs w:val="28"/>
          <w:lang w:val="en-US"/>
        </w:rPr>
        <w:t>Frac</w:t>
      </w:r>
      <w:r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1, </w:t>
      </w:r>
      <w:r w:rsidRPr="000609AF">
        <w:rPr>
          <w:rFonts w:ascii="Times New Roman" w:hAnsi="Times New Roman" w:cs="Times New Roman"/>
          <w:noProof/>
          <w:sz w:val="28"/>
          <w:szCs w:val="28"/>
          <w:lang w:val="en-US"/>
        </w:rPr>
        <w:t>op</w:t>
      </w:r>
      <w:r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+, </w:t>
      </w:r>
      <w:r w:rsidRPr="000609AF">
        <w:rPr>
          <w:rFonts w:ascii="Times New Roman" w:hAnsi="Times New Roman" w:cs="Times New Roman"/>
          <w:noProof/>
          <w:sz w:val="28"/>
          <w:szCs w:val="28"/>
          <w:lang w:val="en-US"/>
        </w:rPr>
        <w:t>next</w:t>
      </w:r>
      <w:r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</w:t>
      </w:r>
      <w:r w:rsidRPr="000609AF">
        <w:rPr>
          <w:rFonts w:ascii="Times New Roman" w:hAnsi="Times New Roman" w:cs="Times New Roman"/>
          <w:noProof/>
          <w:sz w:val="28"/>
          <w:szCs w:val="28"/>
          <w:lang w:val="en-US"/>
        </w:rPr>
        <w:t>clear</w:t>
      </w:r>
      <w:r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>. Нажать на кнопку «Go».</w:t>
      </w:r>
    </w:p>
    <w:p w14:paraId="26513F71" w14:textId="5AD7793A" w:rsidR="0097296E" w:rsidRDefault="00C37B75" w:rsidP="000609AF">
      <w:pPr>
        <w:jc w:val="center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2AD8B477" wp14:editId="568FF339">
            <wp:extent cx="2962275" cy="2228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8857" w14:textId="03B635FD" w:rsidR="000609AF" w:rsidRPr="000609AF" w:rsidRDefault="000609AF" w:rsidP="000609AF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Рисунок 1- Результат выполнения задания </w:t>
      </w:r>
    </w:p>
    <w:p w14:paraId="5F731746" w14:textId="778219AA" w:rsidR="000609AF" w:rsidRPr="000609AF" w:rsidRDefault="0025055D" w:rsidP="000609AF">
      <w:pPr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Задание 2</w:t>
      </w:r>
      <w:bookmarkStart w:id="0" w:name="_GoBack"/>
      <w:bookmarkEnd w:id="0"/>
      <w:r w:rsidR="000609AF" w:rsidRPr="000609A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</w:t>
      </w:r>
      <w:r w:rsidR="000609A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="000609AF"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>Создать следующий скрипт на следующем сайте: ввести в поле А цифру 10,</w:t>
      </w:r>
      <w:r w:rsidR="000609A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0609AF"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поле В – 10, </w:t>
      </w:r>
      <w:r w:rsidR="000609AF" w:rsidRPr="000609AF">
        <w:rPr>
          <w:rFonts w:ascii="Times New Roman" w:hAnsi="Times New Roman" w:cs="Times New Roman"/>
          <w:noProof/>
          <w:sz w:val="28"/>
          <w:szCs w:val="28"/>
          <w:lang w:val="en-US"/>
        </w:rPr>
        <w:t>Frac</w:t>
      </w:r>
      <w:r w:rsidR="000609AF"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0, </w:t>
      </w:r>
      <w:r w:rsidR="000609AF" w:rsidRPr="000609AF">
        <w:rPr>
          <w:rFonts w:ascii="Times New Roman" w:hAnsi="Times New Roman" w:cs="Times New Roman"/>
          <w:noProof/>
          <w:sz w:val="28"/>
          <w:szCs w:val="28"/>
          <w:lang w:val="en-US"/>
        </w:rPr>
        <w:t>op</w:t>
      </w:r>
      <w:r w:rsidR="000609AF"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+, </w:t>
      </w:r>
      <w:r w:rsidR="000609AF" w:rsidRPr="000609AF">
        <w:rPr>
          <w:rFonts w:ascii="Times New Roman" w:hAnsi="Times New Roman" w:cs="Times New Roman"/>
          <w:noProof/>
          <w:sz w:val="28"/>
          <w:szCs w:val="28"/>
          <w:lang w:val="en-US"/>
        </w:rPr>
        <w:t>next</w:t>
      </w:r>
      <w:r w:rsidR="000609AF"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</w:t>
      </w:r>
      <w:r w:rsidR="000609AF" w:rsidRPr="000609AF">
        <w:rPr>
          <w:rFonts w:ascii="Times New Roman" w:hAnsi="Times New Roman" w:cs="Times New Roman"/>
          <w:noProof/>
          <w:sz w:val="28"/>
          <w:szCs w:val="28"/>
          <w:lang w:val="en-US"/>
        </w:rPr>
        <w:t>clear</w:t>
      </w:r>
      <w:r w:rsidR="000609AF"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>. Нажать на кнопку «Go». После изменить</w:t>
      </w:r>
      <w:r w:rsidR="000609A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0609AF"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>значение поля А на 15, В – на 10, Frac – на 0, op – на -. Нажать на кнопку «Go».</w:t>
      </w:r>
    </w:p>
    <w:p w14:paraId="2C90047A" w14:textId="4D7A148C" w:rsidR="00C37B75" w:rsidRDefault="00C37B75" w:rsidP="000609AF">
      <w:pPr>
        <w:jc w:val="center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05A8DAE9" wp14:editId="39E2D31E">
            <wp:extent cx="2933700" cy="2266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B740" w14:textId="330B243D" w:rsidR="000609AF" w:rsidRPr="000609AF" w:rsidRDefault="000609AF" w:rsidP="000609AF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Рисунок 2- Результат выполнения задания </w:t>
      </w:r>
    </w:p>
    <w:p w14:paraId="5DDA9292" w14:textId="5D6FEED7" w:rsidR="00C37B75" w:rsidRDefault="000609AF" w:rsidP="000609AF">
      <w:pPr>
        <w:tabs>
          <w:tab w:val="left" w:pos="2016"/>
          <w:tab w:val="center" w:pos="4677"/>
        </w:tabs>
        <w:jc w:val="center"/>
        <w:rPr>
          <w:noProof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D3B1E36" wp14:editId="3002C1F4">
            <wp:extent cx="2857500" cy="2257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29F4" w14:textId="43F26DEC" w:rsidR="000609AF" w:rsidRDefault="000609AF" w:rsidP="000609AF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Рисунок 3- Результат выполнения задания </w:t>
      </w:r>
    </w:p>
    <w:p w14:paraId="466FC21D" w14:textId="6AA9EC7E" w:rsidR="000609AF" w:rsidRDefault="000609AF" w:rsidP="000609AF">
      <w:pPr>
        <w:ind w:firstLine="72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609A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Контрольные вопросы:</w:t>
      </w:r>
    </w:p>
    <w:p w14:paraId="13E281A8" w14:textId="111B0D93" w:rsidR="000609AF" w:rsidRDefault="000609AF" w:rsidP="000609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609A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Что такое Selenium IDE?</w:t>
      </w:r>
    </w:p>
    <w:p w14:paraId="55E474B4" w14:textId="31E04A40" w:rsidR="000609AF" w:rsidRDefault="000609AF" w:rsidP="000609AF">
      <w:pPr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>Selenium IDE – это интегрированная среда разработки для тестов Selenium.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>Он реализован как расширение Firefox и позволяет записывать, редактировать и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>отлаживать тесты.</w:t>
      </w:r>
    </w:p>
    <w:p w14:paraId="048D5471" w14:textId="72513732" w:rsidR="000609AF" w:rsidRPr="000609AF" w:rsidRDefault="000609AF" w:rsidP="000609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609A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Преимущества Selenium IDE?</w:t>
      </w:r>
    </w:p>
    <w:p w14:paraId="63EA9F71" w14:textId="1E77EB94" w:rsidR="000609AF" w:rsidRPr="000609AF" w:rsidRDefault="000609AF" w:rsidP="000609AF">
      <w:pPr>
        <w:ind w:left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>– можно использовать возможность записи или редактировать свои сценарии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>вручную;</w:t>
      </w:r>
    </w:p>
    <w:p w14:paraId="3AF3A059" w14:textId="77777777" w:rsidR="000609AF" w:rsidRPr="000609AF" w:rsidRDefault="000609AF" w:rsidP="000609AF">
      <w:pPr>
        <w:ind w:left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>– с поддержкой автозаполнения и возможностью быстрого перемещения команд,</w:t>
      </w:r>
    </w:p>
    <w:p w14:paraId="2F5B3832" w14:textId="77777777" w:rsidR="000609AF" w:rsidRPr="000609AF" w:rsidRDefault="000609AF" w:rsidP="000609AF">
      <w:pPr>
        <w:ind w:left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>Selenium IDE является идеальной средой для создания тестов Selenium</w:t>
      </w:r>
    </w:p>
    <w:p w14:paraId="30BF7000" w14:textId="7995408A" w:rsidR="000609AF" w:rsidRDefault="000609AF" w:rsidP="000609AF">
      <w:pPr>
        <w:ind w:left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>независимо от того, какой стиль тестов вы предпочитаете.</w:t>
      </w:r>
    </w:p>
    <w:p w14:paraId="6DD9DBAD" w14:textId="3702FA0A" w:rsidR="000609AF" w:rsidRPr="000609AF" w:rsidRDefault="000609AF" w:rsidP="000609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609A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Особенности Selenium IDE?</w:t>
      </w:r>
    </w:p>
    <w:p w14:paraId="77C43FD9" w14:textId="77777777" w:rsidR="000609AF" w:rsidRPr="000609AF" w:rsidRDefault="000609AF" w:rsidP="000609AF">
      <w:pPr>
        <w:ind w:left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>– простая запись и воспроизведение;</w:t>
      </w:r>
    </w:p>
    <w:p w14:paraId="3ED24E56" w14:textId="77777777" w:rsidR="000609AF" w:rsidRPr="000609AF" w:rsidRDefault="000609AF" w:rsidP="000609AF">
      <w:pPr>
        <w:ind w:left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>– интеллектуальный выбор полей будет использовать идентификаторы, имена</w:t>
      </w:r>
    </w:p>
    <w:p w14:paraId="2513FF4D" w14:textId="77777777" w:rsidR="000609AF" w:rsidRPr="000609AF" w:rsidRDefault="000609AF" w:rsidP="000609AF">
      <w:pPr>
        <w:ind w:left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>или XPath по мере необходимости;</w:t>
      </w:r>
    </w:p>
    <w:p w14:paraId="0B360072" w14:textId="77777777" w:rsidR="000609AF" w:rsidRPr="000609AF" w:rsidRDefault="000609AF" w:rsidP="000609AF">
      <w:pPr>
        <w:ind w:left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>– автозаполнение для всех распространенных команд Selenium;</w:t>
      </w:r>
    </w:p>
    <w:p w14:paraId="31BBD63A" w14:textId="77777777" w:rsidR="000609AF" w:rsidRPr="000609AF" w:rsidRDefault="000609AF" w:rsidP="000609AF">
      <w:pPr>
        <w:ind w:left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>– отладка и установка точек останова;</w:t>
      </w:r>
    </w:p>
    <w:p w14:paraId="0E164D7C" w14:textId="77777777" w:rsidR="000609AF" w:rsidRPr="000609AF" w:rsidRDefault="000609AF" w:rsidP="000609AF">
      <w:pPr>
        <w:ind w:left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>– сохранение тестов в виде HTML, сценариев Ruby или любого другого формата;</w:t>
      </w:r>
    </w:p>
    <w:p w14:paraId="08A73C6E" w14:textId="77777777" w:rsidR="000609AF" w:rsidRPr="000609AF" w:rsidRDefault="000609AF" w:rsidP="000609AF">
      <w:pPr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609A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– </w:t>
      </w:r>
      <w:r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>поддержка</w:t>
      </w:r>
      <w:r w:rsidRPr="000609A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Selenium user-extensions.js file;</w:t>
      </w:r>
    </w:p>
    <w:p w14:paraId="12C60C26" w14:textId="77777777" w:rsidR="000609AF" w:rsidRPr="000609AF" w:rsidRDefault="000609AF" w:rsidP="000609AF">
      <w:pPr>
        <w:ind w:left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– возможность автоматически утверждать заголовок каждой страницы;</w:t>
      </w:r>
    </w:p>
    <w:p w14:paraId="083F23D5" w14:textId="52CCCC85" w:rsidR="000609AF" w:rsidRPr="000609AF" w:rsidRDefault="000609AF" w:rsidP="000609AF">
      <w:pPr>
        <w:ind w:left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609AF">
        <w:rPr>
          <w:rFonts w:ascii="Times New Roman" w:hAnsi="Times New Roman" w:cs="Times New Roman"/>
          <w:noProof/>
          <w:sz w:val="28"/>
          <w:szCs w:val="28"/>
          <w:lang w:val="ru-RU"/>
        </w:rPr>
        <w:t>– простая настройка с помощью плагинов.</w:t>
      </w:r>
    </w:p>
    <w:p w14:paraId="2A2A950F" w14:textId="77777777" w:rsidR="000609AF" w:rsidRPr="000609AF" w:rsidRDefault="000609AF" w:rsidP="000609AF">
      <w:pPr>
        <w:jc w:val="center"/>
      </w:pPr>
    </w:p>
    <w:sectPr w:rsidR="000609AF" w:rsidRPr="00060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51446"/>
    <w:multiLevelType w:val="hybridMultilevel"/>
    <w:tmpl w:val="E0E2DE02"/>
    <w:lvl w:ilvl="0" w:tplc="79066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73"/>
    <w:rsid w:val="000609AF"/>
    <w:rsid w:val="0025055D"/>
    <w:rsid w:val="0097296E"/>
    <w:rsid w:val="00C37B75"/>
    <w:rsid w:val="00FB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4243"/>
  <w15:chartTrackingRefBased/>
  <w15:docId w15:val="{0F412024-6A7A-43E4-9FFF-1C522F03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Bulohov</dc:creator>
  <cp:keywords/>
  <dc:description/>
  <cp:lastModifiedBy>Полина</cp:lastModifiedBy>
  <cp:revision>2</cp:revision>
  <dcterms:created xsi:type="dcterms:W3CDTF">2022-10-24T06:38:00Z</dcterms:created>
  <dcterms:modified xsi:type="dcterms:W3CDTF">2022-10-24T06:38:00Z</dcterms:modified>
</cp:coreProperties>
</file>