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845A" w14:textId="235F175E" w:rsidR="003C3B14" w:rsidRDefault="00192C83">
      <w:pPr>
        <w:rPr>
          <w:b/>
          <w:bCs/>
          <w:sz w:val="48"/>
          <w:szCs w:val="48"/>
        </w:rPr>
      </w:pPr>
      <w:r w:rsidRPr="00192C83">
        <w:rPr>
          <w:b/>
          <w:bCs/>
          <w:sz w:val="48"/>
          <w:szCs w:val="48"/>
        </w:rPr>
        <w:t xml:space="preserve">Using Microsoft </w:t>
      </w:r>
      <w:r>
        <w:rPr>
          <w:b/>
          <w:bCs/>
          <w:sz w:val="48"/>
          <w:szCs w:val="48"/>
        </w:rPr>
        <w:t>E</w:t>
      </w:r>
      <w:r w:rsidRPr="00192C83">
        <w:rPr>
          <w:b/>
          <w:bCs/>
          <w:sz w:val="48"/>
          <w:szCs w:val="48"/>
        </w:rPr>
        <w:t xml:space="preserve">xchange </w:t>
      </w:r>
      <w:r>
        <w:rPr>
          <w:b/>
          <w:bCs/>
          <w:sz w:val="48"/>
          <w:szCs w:val="48"/>
        </w:rPr>
        <w:t>O</w:t>
      </w:r>
      <w:r w:rsidRPr="00192C83">
        <w:rPr>
          <w:b/>
          <w:bCs/>
          <w:sz w:val="48"/>
          <w:szCs w:val="48"/>
        </w:rPr>
        <w:t>nline</w:t>
      </w:r>
    </w:p>
    <w:p w14:paraId="121044B2" w14:textId="15282873" w:rsidR="00192C83" w:rsidRDefault="00192C83">
      <w:pPr>
        <w:rPr>
          <w:b/>
          <w:bCs/>
          <w:sz w:val="48"/>
          <w:szCs w:val="48"/>
        </w:rPr>
      </w:pPr>
    </w:p>
    <w:p w14:paraId="40A477B4" w14:textId="11AFF090" w:rsidR="00192C83" w:rsidRDefault="007C281E">
      <w:pPr>
        <w:rPr>
          <w:b/>
          <w:bCs/>
        </w:rPr>
      </w:pPr>
      <w:r w:rsidRPr="007C281E">
        <w:rPr>
          <w:b/>
          <w:bCs/>
        </w:rPr>
        <w:t>Open Microsoft 365 admin center:</w:t>
      </w:r>
    </w:p>
    <w:p w14:paraId="25AC7491" w14:textId="64C62C77" w:rsidR="007C281E" w:rsidRDefault="007C281E">
      <w:r>
        <w:rPr>
          <w:noProof/>
        </w:rPr>
        <w:drawing>
          <wp:inline distT="0" distB="0" distL="0" distR="0" wp14:anchorId="31842F9D" wp14:editId="406C497B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C479" w14:textId="1883583E" w:rsidR="00C312B5" w:rsidRDefault="00C312B5">
      <w:r>
        <w:t>Click on Exchange on the left-hand panel:</w:t>
      </w:r>
    </w:p>
    <w:p w14:paraId="10AFB2F5" w14:textId="01DCFA93" w:rsidR="00C312B5" w:rsidRDefault="00C312B5">
      <w:r>
        <w:rPr>
          <w:noProof/>
        </w:rPr>
        <w:drawing>
          <wp:inline distT="0" distB="0" distL="0" distR="0" wp14:anchorId="014C1827" wp14:editId="2E8936B8">
            <wp:extent cx="5731510" cy="2670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3BC" w14:textId="77777777" w:rsidR="00983056" w:rsidRDefault="00983056"/>
    <w:p w14:paraId="0AAFF8E0" w14:textId="77777777" w:rsidR="00983056" w:rsidRDefault="00983056"/>
    <w:p w14:paraId="2FE88DC6" w14:textId="77777777" w:rsidR="00983056" w:rsidRDefault="00983056"/>
    <w:p w14:paraId="496AD46A" w14:textId="77777777" w:rsidR="00983056" w:rsidRDefault="00983056"/>
    <w:p w14:paraId="6A6D7A28" w14:textId="77777777" w:rsidR="00983056" w:rsidRDefault="00983056"/>
    <w:p w14:paraId="26D38722" w14:textId="77777777" w:rsidR="00983056" w:rsidRDefault="00983056"/>
    <w:p w14:paraId="158587C9" w14:textId="04F42F9F" w:rsidR="00C312B5" w:rsidRDefault="00983056">
      <w:r>
        <w:lastRenderedPageBreak/>
        <w:t>You have an option by opening exchange in the new interface:</w:t>
      </w:r>
    </w:p>
    <w:p w14:paraId="062DC366" w14:textId="2A3F8D78" w:rsidR="00983056" w:rsidRPr="007C281E" w:rsidRDefault="00983056">
      <w:r>
        <w:rPr>
          <w:noProof/>
        </w:rPr>
        <w:drawing>
          <wp:inline distT="0" distB="0" distL="0" distR="0" wp14:anchorId="63230FC8" wp14:editId="0F70E4F7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B3B6" w14:textId="77777777" w:rsidR="007C281E" w:rsidRPr="007C281E" w:rsidRDefault="007C281E"/>
    <w:p w14:paraId="3D9D2FE1" w14:textId="3B1AC270" w:rsidR="00192C83" w:rsidRDefault="00983056">
      <w:r>
        <w:t>The new exchange admin center:</w:t>
      </w:r>
    </w:p>
    <w:p w14:paraId="0CA215C9" w14:textId="59D63D43" w:rsidR="00983056" w:rsidRDefault="001151FB">
      <w:r>
        <w:rPr>
          <w:noProof/>
        </w:rPr>
        <w:drawing>
          <wp:inline distT="0" distB="0" distL="0" distR="0" wp14:anchorId="62393941" wp14:editId="420F239E">
            <wp:extent cx="5731510" cy="2642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D84" w14:textId="11EE1331" w:rsidR="001151FB" w:rsidRDefault="001151FB"/>
    <w:p w14:paraId="2A2D0CE3" w14:textId="77777777" w:rsidR="00C8397F" w:rsidRDefault="00C8397F"/>
    <w:p w14:paraId="42424009" w14:textId="77777777" w:rsidR="00C8397F" w:rsidRDefault="00C8397F"/>
    <w:p w14:paraId="39F02C44" w14:textId="77777777" w:rsidR="00C8397F" w:rsidRDefault="00C8397F"/>
    <w:p w14:paraId="0104FFEC" w14:textId="77777777" w:rsidR="00C8397F" w:rsidRDefault="00C8397F"/>
    <w:p w14:paraId="5E963264" w14:textId="77777777" w:rsidR="00C8397F" w:rsidRDefault="00C8397F"/>
    <w:p w14:paraId="0A77E70C" w14:textId="77777777" w:rsidR="00C8397F" w:rsidRDefault="00C8397F"/>
    <w:p w14:paraId="2D92BE90" w14:textId="77777777" w:rsidR="00C8397F" w:rsidRDefault="00C8397F"/>
    <w:p w14:paraId="75630827" w14:textId="34E76ECF" w:rsidR="001151FB" w:rsidRDefault="00F945FB">
      <w:r>
        <w:lastRenderedPageBreak/>
        <w:t>These are mailboxes that were created when a new user was created, you may also create your own shared mailbox:</w:t>
      </w:r>
    </w:p>
    <w:p w14:paraId="08440097" w14:textId="7F54DA21" w:rsidR="00F945FB" w:rsidRDefault="00C8397F">
      <w:r>
        <w:rPr>
          <w:noProof/>
        </w:rPr>
        <w:drawing>
          <wp:inline distT="0" distB="0" distL="0" distR="0" wp14:anchorId="75412B4E" wp14:editId="3141880E">
            <wp:extent cx="5731510" cy="2653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6004" w14:textId="657DD221" w:rsidR="00F945FB" w:rsidRDefault="004A3AB1">
      <w:r>
        <w:t>You may add create a new shared mailbox:</w:t>
      </w:r>
    </w:p>
    <w:p w14:paraId="26F3306E" w14:textId="3B3DC68D" w:rsidR="004A3AB1" w:rsidRDefault="006475CC">
      <w:r>
        <w:rPr>
          <w:noProof/>
        </w:rPr>
        <w:drawing>
          <wp:inline distT="0" distB="0" distL="0" distR="0" wp14:anchorId="6DF02F7D" wp14:editId="18DB9708">
            <wp:extent cx="5731510" cy="2644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F467" w14:textId="77777777" w:rsidR="006475CC" w:rsidRDefault="006475CC"/>
    <w:p w14:paraId="39D0E283" w14:textId="77777777" w:rsidR="006475CC" w:rsidRDefault="006475CC"/>
    <w:p w14:paraId="02DF04F0" w14:textId="77777777" w:rsidR="006475CC" w:rsidRDefault="006475CC"/>
    <w:p w14:paraId="17B995F6" w14:textId="77777777" w:rsidR="006475CC" w:rsidRDefault="006475CC"/>
    <w:p w14:paraId="2845261F" w14:textId="77777777" w:rsidR="006475CC" w:rsidRDefault="006475CC"/>
    <w:p w14:paraId="0DDB38EA" w14:textId="77777777" w:rsidR="006475CC" w:rsidRDefault="006475CC"/>
    <w:p w14:paraId="15BD7F10" w14:textId="77777777" w:rsidR="006475CC" w:rsidRDefault="006475CC"/>
    <w:p w14:paraId="6AA148D7" w14:textId="77777777" w:rsidR="006475CC" w:rsidRDefault="006475CC"/>
    <w:p w14:paraId="31C81D95" w14:textId="77777777" w:rsidR="006475CC" w:rsidRDefault="006475CC"/>
    <w:p w14:paraId="4BF6F559" w14:textId="6523A7D5" w:rsidR="006475CC" w:rsidRDefault="006475CC">
      <w:r>
        <w:lastRenderedPageBreak/>
        <w:t>After creating the mailbox:</w:t>
      </w:r>
    </w:p>
    <w:p w14:paraId="038DC2A4" w14:textId="746CBFAD" w:rsidR="006475CC" w:rsidRDefault="006475CC">
      <w:r>
        <w:rPr>
          <w:noProof/>
        </w:rPr>
        <w:drawing>
          <wp:inline distT="0" distB="0" distL="0" distR="0" wp14:anchorId="24974BDA" wp14:editId="0DB48847">
            <wp:extent cx="5731510" cy="2642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457D" w14:textId="2B94A582" w:rsidR="006475CC" w:rsidRDefault="006475CC"/>
    <w:p w14:paraId="009E25B3" w14:textId="625ED1EB" w:rsidR="006475CC" w:rsidRDefault="00F850DF">
      <w:r>
        <w:t>Groups can be created:</w:t>
      </w:r>
    </w:p>
    <w:p w14:paraId="6AA815BC" w14:textId="7B5F2EC0" w:rsidR="00F850DF" w:rsidRDefault="00F850DF">
      <w:r>
        <w:rPr>
          <w:noProof/>
        </w:rPr>
        <w:drawing>
          <wp:inline distT="0" distB="0" distL="0" distR="0" wp14:anchorId="5A4B55C5" wp14:editId="244B649A">
            <wp:extent cx="5731510" cy="2628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6E8B" w14:textId="4045551B" w:rsidR="00F850DF" w:rsidRDefault="00F850DF"/>
    <w:p w14:paraId="3EDED1BD" w14:textId="695F419D" w:rsidR="00FF6E2B" w:rsidRDefault="00850D4A">
      <w:r>
        <w:rPr>
          <w:noProof/>
        </w:rPr>
        <w:lastRenderedPageBreak/>
        <w:drawing>
          <wp:inline distT="0" distB="0" distL="0" distR="0" wp14:anchorId="76AFD0AC" wp14:editId="0BDAF114">
            <wp:extent cx="5731510" cy="2578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0A77" w14:textId="664ECE11" w:rsidR="00850D4A" w:rsidRDefault="00850D4A">
      <w:r>
        <w:rPr>
          <w:noProof/>
        </w:rPr>
        <w:drawing>
          <wp:inline distT="0" distB="0" distL="0" distR="0" wp14:anchorId="336910B1" wp14:editId="66DDCEAE">
            <wp:extent cx="5731510" cy="25965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F62" w14:textId="13264AAD" w:rsidR="00850D4A" w:rsidRDefault="00E66CD5">
      <w:r>
        <w:t>You may also specify if you want a MS Teams group:</w:t>
      </w:r>
    </w:p>
    <w:p w14:paraId="3F0B8938" w14:textId="41D981B1" w:rsidR="00E66CD5" w:rsidRDefault="00E66CD5">
      <w:r>
        <w:rPr>
          <w:noProof/>
        </w:rPr>
        <w:drawing>
          <wp:inline distT="0" distB="0" distL="0" distR="0" wp14:anchorId="71CC8FE8" wp14:editId="1131E2E1">
            <wp:extent cx="5731510" cy="2589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46BB" w14:textId="2B0B5D30" w:rsidR="00E66CD5" w:rsidRDefault="00667B89">
      <w:r>
        <w:rPr>
          <w:noProof/>
        </w:rPr>
        <w:lastRenderedPageBreak/>
        <w:drawing>
          <wp:inline distT="0" distB="0" distL="0" distR="0" wp14:anchorId="73EDBA3F" wp14:editId="392655B7">
            <wp:extent cx="5731510" cy="26015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B7CD" w14:textId="79522A9B" w:rsidR="002F759F" w:rsidRDefault="002F759F"/>
    <w:p w14:paraId="60397551" w14:textId="1697FAB5" w:rsidR="002F759F" w:rsidRDefault="002F759F">
      <w:r>
        <w:t xml:space="preserve">You can add resources like </w:t>
      </w:r>
      <w:r w:rsidR="0033538A">
        <w:t xml:space="preserve">rooms, equipment </w:t>
      </w:r>
      <w:r>
        <w:t>etc:</w:t>
      </w:r>
    </w:p>
    <w:p w14:paraId="5F799C50" w14:textId="2E1FD852" w:rsidR="0025011E" w:rsidRDefault="007F7C04">
      <w:r>
        <w:rPr>
          <w:noProof/>
        </w:rPr>
        <w:drawing>
          <wp:inline distT="0" distB="0" distL="0" distR="0" wp14:anchorId="2C00655C" wp14:editId="7708F805">
            <wp:extent cx="5731510" cy="27082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890C" w14:textId="7B38AD1F" w:rsidR="007F7C04" w:rsidRDefault="007F7C04">
      <w:r>
        <w:rPr>
          <w:noProof/>
        </w:rPr>
        <w:drawing>
          <wp:inline distT="0" distB="0" distL="0" distR="0" wp14:anchorId="0993A0A5" wp14:editId="624B3B8E">
            <wp:extent cx="5731510" cy="2673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65BD" w14:textId="7B1CFF32" w:rsidR="007F7C04" w:rsidRDefault="007F7C04">
      <w:r>
        <w:rPr>
          <w:noProof/>
        </w:rPr>
        <w:lastRenderedPageBreak/>
        <w:drawing>
          <wp:inline distT="0" distB="0" distL="0" distR="0" wp14:anchorId="3CF0CBC0" wp14:editId="6C184BB3">
            <wp:extent cx="5731510" cy="26835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408" w14:textId="75AEF7FC" w:rsidR="007F7C04" w:rsidRDefault="007F7C04">
      <w:r>
        <w:t>The room has been created:</w:t>
      </w:r>
    </w:p>
    <w:p w14:paraId="546C7FA6" w14:textId="430FFFE7" w:rsidR="007F7C04" w:rsidRDefault="007F7C04">
      <w:r>
        <w:rPr>
          <w:noProof/>
        </w:rPr>
        <w:drawing>
          <wp:inline distT="0" distB="0" distL="0" distR="0" wp14:anchorId="63FDEA06" wp14:editId="7BD069BB">
            <wp:extent cx="5731510" cy="26682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83"/>
    <w:rsid w:val="001151FB"/>
    <w:rsid w:val="00192C83"/>
    <w:rsid w:val="0025011E"/>
    <w:rsid w:val="002F759F"/>
    <w:rsid w:val="0033538A"/>
    <w:rsid w:val="003C3B14"/>
    <w:rsid w:val="003D6A74"/>
    <w:rsid w:val="004A3AB1"/>
    <w:rsid w:val="006475CC"/>
    <w:rsid w:val="00667B89"/>
    <w:rsid w:val="00690CA2"/>
    <w:rsid w:val="007C281E"/>
    <w:rsid w:val="007F7C04"/>
    <w:rsid w:val="00850D4A"/>
    <w:rsid w:val="008D573A"/>
    <w:rsid w:val="00983056"/>
    <w:rsid w:val="00C312B5"/>
    <w:rsid w:val="00C8397F"/>
    <w:rsid w:val="00E66CD5"/>
    <w:rsid w:val="00F850DF"/>
    <w:rsid w:val="00F945FB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227F"/>
  <w15:chartTrackingRefBased/>
  <w15:docId w15:val="{EB39F253-69DC-459D-8E9B-EAB2F7D7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Tesigan Govender</dc:creator>
  <cp:keywords/>
  <dc:description/>
  <cp:lastModifiedBy>Tesigan Govender</cp:lastModifiedBy>
  <cp:revision>20</cp:revision>
  <dcterms:created xsi:type="dcterms:W3CDTF">2021-02-11T09:21:00Z</dcterms:created>
  <dcterms:modified xsi:type="dcterms:W3CDTF">2021-02-11T10:21:00Z</dcterms:modified>
</cp:coreProperties>
</file>