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1F482D19" w:rsidR="000B5FD8" w:rsidRDefault="000A357B" w:rsidP="000B5FD8">
      <w:pPr>
        <w:pStyle w:val="Heading1"/>
      </w:pPr>
      <w:r>
        <w:t>Name</w:t>
      </w:r>
      <w:r w:rsidR="000B5FD8">
        <w:t xml:space="preserve"> &amp; Student ID</w:t>
      </w:r>
    </w:p>
    <w:p w14:paraId="79BE8E45" w14:textId="27D511A4" w:rsidR="00872931" w:rsidRDefault="00872931" w:rsidP="00872931">
      <w:r>
        <w:t>Name: Tesimimode Megbele</w:t>
      </w:r>
    </w:p>
    <w:p w14:paraId="463CA941" w14:textId="18BC43A8" w:rsidR="00872931" w:rsidRPr="00872931" w:rsidRDefault="00872931" w:rsidP="00872931">
      <w:r>
        <w:t>Student ID: 20464073</w:t>
      </w:r>
    </w:p>
    <w:p w14:paraId="458B32EE" w14:textId="7FA5D39C" w:rsidR="000B5FD8" w:rsidRPr="000B5FD8" w:rsidRDefault="00872931" w:rsidP="000B5FD8">
      <w:pPr>
        <w:pStyle w:val="Heading1"/>
      </w:pPr>
      <w:r>
        <w:t>Robot Writing Software Project</w:t>
      </w:r>
    </w:p>
    <w:p w14:paraId="02131E3F" w14:textId="27810AFD" w:rsidR="00791CBA" w:rsidRDefault="00872931" w:rsidP="003C2EA4">
      <w:pPr>
        <w:pStyle w:val="Heading1"/>
      </w:pPr>
      <w:r>
        <w:t>Project Outline</w:t>
      </w:r>
    </w:p>
    <w:p w14:paraId="4B8B5956" w14:textId="230E0983" w:rsidR="00F320FB" w:rsidRDefault="00F320FB" w:rsidP="005117FC">
      <w:pPr>
        <w:rPr>
          <w:szCs w:val="22"/>
        </w:rPr>
      </w:pPr>
    </w:p>
    <w:p w14:paraId="5EE20FA5" w14:textId="1F6C70E2" w:rsidR="00872931" w:rsidRDefault="00872931" w:rsidP="005117FC">
      <w:pPr>
        <w:rPr>
          <w:szCs w:val="22"/>
        </w:rPr>
      </w:pPr>
      <w:r>
        <w:rPr>
          <w:szCs w:val="22"/>
        </w:rPr>
        <w:t>The main objective of the software project is to create a program that considers user inputs (font size and a sequence of words) and translates this into G-code for a CNC robot to write these characters on paper.</w:t>
      </w:r>
    </w:p>
    <w:p w14:paraId="794435B2" w14:textId="04299600" w:rsidR="00872931" w:rsidRDefault="00B40FDC" w:rsidP="005117FC">
      <w:pPr>
        <w:rPr>
          <w:szCs w:val="22"/>
        </w:rPr>
      </w:pPr>
      <w:r>
        <w:rPr>
          <w:szCs w:val="22"/>
        </w:rPr>
        <w:t>The drawn text will be read in from a file</w:t>
      </w:r>
      <w:r w:rsidR="00BB06DA">
        <w:rPr>
          <w:szCs w:val="22"/>
        </w:rPr>
        <w:t xml:space="preserve"> of any length</w:t>
      </w:r>
      <w:r>
        <w:rPr>
          <w:szCs w:val="22"/>
        </w:rPr>
        <w:t>, using a font already defined within a text file (SingleStrokeFont.txt)</w:t>
      </w:r>
      <w:r w:rsidR="00BB06DA">
        <w:rPr>
          <w:szCs w:val="22"/>
        </w:rPr>
        <w:t>. The height of the text must be between 4 – 10mm, as defined by the user input for font size, and must also fit within the appropriate writing area, given as a width of 100mm</w:t>
      </w:r>
      <w:r w:rsidR="007A162A">
        <w:rPr>
          <w:szCs w:val="22"/>
        </w:rPr>
        <w:t xml:space="preserve"> and height 50mm</w:t>
      </w:r>
      <w:r w:rsidR="00BB06DA">
        <w:rPr>
          <w:szCs w:val="22"/>
        </w:rPr>
        <w:t>. There mustn’t be any discontinuations in the words drawn, and there should be line spacings of 5mm.</w:t>
      </w:r>
    </w:p>
    <w:p w14:paraId="048DBB8E" w14:textId="42EEE0C0" w:rsidR="004C3019" w:rsidRDefault="00BB06DA" w:rsidP="005117FC">
      <w:pPr>
        <w:rPr>
          <w:szCs w:val="22"/>
        </w:rPr>
      </w:pPr>
      <w:r>
        <w:rPr>
          <w:szCs w:val="22"/>
        </w:rPr>
        <w:t>The font text file consists of the key data necessary to produce the appearance of the letters when drawn, including the corresponding ASCII code as a decimal number, the number of movements needed to draw the letter and the appropriate X, Y and Z</w:t>
      </w:r>
      <w:r w:rsidR="00502D46">
        <w:rPr>
          <w:szCs w:val="22"/>
        </w:rPr>
        <w:t xml:space="preserve"> (pen up and down)</w:t>
      </w:r>
      <w:r>
        <w:rPr>
          <w:szCs w:val="22"/>
        </w:rPr>
        <w:t xml:space="preserve"> coordinates to form its shape. The developed software needs to be able to store this information as </w:t>
      </w:r>
      <w:r w:rsidR="004C3019">
        <w:rPr>
          <w:szCs w:val="22"/>
        </w:rPr>
        <w:t>memory and</w:t>
      </w:r>
      <w:r>
        <w:rPr>
          <w:szCs w:val="22"/>
        </w:rPr>
        <w:t xml:space="preserve"> extract the relevant </w:t>
      </w:r>
      <w:r w:rsidR="00502D46">
        <w:rPr>
          <w:szCs w:val="22"/>
        </w:rPr>
        <w:t xml:space="preserve">letter </w:t>
      </w:r>
      <w:r>
        <w:rPr>
          <w:szCs w:val="22"/>
        </w:rPr>
        <w:t xml:space="preserve">data to match the </w:t>
      </w:r>
      <w:r w:rsidR="00502D46">
        <w:rPr>
          <w:szCs w:val="22"/>
        </w:rPr>
        <w:t xml:space="preserve">words in the </w:t>
      </w:r>
      <w:r>
        <w:rPr>
          <w:szCs w:val="22"/>
        </w:rPr>
        <w:t>supplied text file</w:t>
      </w:r>
      <w:r w:rsidR="004C3019">
        <w:rPr>
          <w:szCs w:val="22"/>
        </w:rPr>
        <w:t xml:space="preserve">. The code architecture should enable this process as well as the task of applying the correct spacing and positioning of </w:t>
      </w:r>
      <w:r w:rsidR="00502D46">
        <w:rPr>
          <w:szCs w:val="22"/>
        </w:rPr>
        <w:t>characters and should scale this based on the given font size</w:t>
      </w:r>
      <w:r w:rsidR="004C3019">
        <w:rPr>
          <w:szCs w:val="22"/>
        </w:rPr>
        <w:t xml:space="preserve">. This means a transformation of the default coordinate scheme of the font text file, into one valid for Arduino (specifically the starting point or datum of each character). </w:t>
      </w:r>
      <w:r w:rsidR="00502D46">
        <w:rPr>
          <w:szCs w:val="22"/>
        </w:rPr>
        <w:t>Additionally, the syntax of the coordinate information will need to be changed into the appropriate format for it to be read by the Arduino.</w:t>
      </w:r>
    </w:p>
    <w:p w14:paraId="3BF83263" w14:textId="2EC43A7D" w:rsidR="004C3019" w:rsidRDefault="004C3019" w:rsidP="005117FC">
      <w:pPr>
        <w:rPr>
          <w:szCs w:val="22"/>
        </w:rPr>
      </w:pPr>
      <w:r>
        <w:rPr>
          <w:szCs w:val="22"/>
        </w:rPr>
        <w:t xml:space="preserve">Following </w:t>
      </w:r>
      <w:r w:rsidR="00502D46">
        <w:rPr>
          <w:szCs w:val="22"/>
        </w:rPr>
        <w:t>this process, the resultant G-code will be read by the Arduino (which is pre-programmed to transmit them to the robot arm) and begin writing the words supplied in the text file. The writing process must finish in a pen up state.</w:t>
      </w:r>
    </w:p>
    <w:p w14:paraId="1F3A7CD7" w14:textId="77777777" w:rsidR="002664CA" w:rsidRPr="00027DAA" w:rsidRDefault="002664CA" w:rsidP="002664CA">
      <w:pPr>
        <w:pStyle w:val="Heading1"/>
      </w:pPr>
      <w:r>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2150"/>
        <w:gridCol w:w="1837"/>
        <w:gridCol w:w="5029"/>
      </w:tblGrid>
      <w:tr w:rsidR="002664CA" w14:paraId="36124B65" w14:textId="77777777" w:rsidTr="00645940">
        <w:tc>
          <w:tcPr>
            <w:tcW w:w="2150" w:type="dxa"/>
          </w:tcPr>
          <w:p w14:paraId="5FE9F177" w14:textId="77777777" w:rsidR="002664CA" w:rsidRDefault="002664CA" w:rsidP="003E37C5">
            <w:pPr>
              <w:jc w:val="center"/>
            </w:pPr>
            <w:r>
              <w:t>Name</w:t>
            </w:r>
          </w:p>
        </w:tc>
        <w:tc>
          <w:tcPr>
            <w:tcW w:w="1837" w:type="dxa"/>
          </w:tcPr>
          <w:p w14:paraId="2CE155D9" w14:textId="77777777" w:rsidR="002664CA" w:rsidRDefault="002664CA" w:rsidP="003E37C5">
            <w:pPr>
              <w:jc w:val="center"/>
            </w:pPr>
            <w:r>
              <w:t>Data type</w:t>
            </w:r>
          </w:p>
        </w:tc>
        <w:tc>
          <w:tcPr>
            <w:tcW w:w="5029" w:type="dxa"/>
          </w:tcPr>
          <w:p w14:paraId="5BA723B9" w14:textId="77777777" w:rsidR="002664CA" w:rsidRDefault="002664CA" w:rsidP="003E37C5">
            <w:r>
              <w:t>Rationale</w:t>
            </w:r>
          </w:p>
        </w:tc>
      </w:tr>
      <w:tr w:rsidR="002664CA" w14:paraId="7FDF9B01" w14:textId="77777777" w:rsidTr="00645940">
        <w:trPr>
          <w:trHeight w:val="539"/>
        </w:trPr>
        <w:tc>
          <w:tcPr>
            <w:tcW w:w="2150" w:type="dxa"/>
          </w:tcPr>
          <w:p w14:paraId="76E33DB3" w14:textId="3C6A320F" w:rsidR="002664CA" w:rsidRDefault="00267811" w:rsidP="003E37C5">
            <w:r>
              <w:t>“</w:t>
            </w:r>
            <w:proofErr w:type="spellStart"/>
            <w:r w:rsidR="00AC7679">
              <w:t>StrokeData</w:t>
            </w:r>
            <w:proofErr w:type="spellEnd"/>
            <w:r>
              <w:t>”</w:t>
            </w:r>
            <w:r w:rsidR="000E1CA4">
              <w:t xml:space="preserve"> + derivatives for the later processes (explained in scaling function)</w:t>
            </w:r>
          </w:p>
        </w:tc>
        <w:tc>
          <w:tcPr>
            <w:tcW w:w="1837" w:type="dxa"/>
          </w:tcPr>
          <w:p w14:paraId="06C2FE55" w14:textId="59A29CAE" w:rsidR="002664CA" w:rsidRDefault="00AC7679" w:rsidP="003E37C5">
            <w:r>
              <w:t>Structure</w:t>
            </w:r>
          </w:p>
        </w:tc>
        <w:tc>
          <w:tcPr>
            <w:tcW w:w="5029" w:type="dxa"/>
          </w:tcPr>
          <w:p w14:paraId="01A3B190" w14:textId="7CDADAD2" w:rsidR="002664CA" w:rsidRDefault="00063B76" w:rsidP="003E37C5">
            <w:r>
              <w:t xml:space="preserve">After the process of finding and extracting the correct font data from the font text file, this should be stored in a structure. This is because it contains the pen position coordinates, but they are of different number types. X and Y coordinates can be stored respectively as floats, whereas X coordinates govern pen up and down which should be an integer. </w:t>
            </w:r>
          </w:p>
        </w:tc>
      </w:tr>
      <w:tr w:rsidR="002664CA" w14:paraId="53C1FE4B" w14:textId="77777777" w:rsidTr="00645940">
        <w:trPr>
          <w:trHeight w:val="547"/>
        </w:trPr>
        <w:tc>
          <w:tcPr>
            <w:tcW w:w="2150" w:type="dxa"/>
          </w:tcPr>
          <w:p w14:paraId="404A7052" w14:textId="7B4E1DDB" w:rsidR="002664CA" w:rsidRDefault="00267811" w:rsidP="003E37C5">
            <w:r>
              <w:t>“</w:t>
            </w:r>
            <w:proofErr w:type="spellStart"/>
            <w:r w:rsidR="00645940">
              <w:t>FontSize</w:t>
            </w:r>
            <w:proofErr w:type="spellEnd"/>
            <w:r>
              <w:t>”</w:t>
            </w:r>
          </w:p>
        </w:tc>
        <w:tc>
          <w:tcPr>
            <w:tcW w:w="1837" w:type="dxa"/>
          </w:tcPr>
          <w:p w14:paraId="02C3E205" w14:textId="42C1361A" w:rsidR="002664CA" w:rsidRDefault="00645940" w:rsidP="003E37C5">
            <w:r>
              <w:t>Float</w:t>
            </w:r>
          </w:p>
        </w:tc>
        <w:tc>
          <w:tcPr>
            <w:tcW w:w="5029" w:type="dxa"/>
          </w:tcPr>
          <w:p w14:paraId="2FC28055" w14:textId="18BF0519" w:rsidR="002664CA" w:rsidRDefault="00645940" w:rsidP="003E37C5">
            <w:r>
              <w:t xml:space="preserve">This will be defined using a </w:t>
            </w:r>
            <w:proofErr w:type="spellStart"/>
            <w:r>
              <w:t>scanf</w:t>
            </w:r>
            <w:proofErr w:type="spellEnd"/>
            <w:r>
              <w:t xml:space="preserve"> user input and will be the font size of the text. It is a float as it will be used for calculations involving the coordinates. This removes any risk of math errors that may come about if it was defined as an integer.</w:t>
            </w:r>
          </w:p>
        </w:tc>
      </w:tr>
      <w:tr w:rsidR="00645940" w14:paraId="48DC5F77" w14:textId="77777777" w:rsidTr="00645940">
        <w:trPr>
          <w:trHeight w:val="547"/>
        </w:trPr>
        <w:tc>
          <w:tcPr>
            <w:tcW w:w="2150" w:type="dxa"/>
          </w:tcPr>
          <w:p w14:paraId="433EA94D" w14:textId="45E99D17" w:rsidR="00645940" w:rsidRDefault="00267811" w:rsidP="003E37C5">
            <w:r>
              <w:lastRenderedPageBreak/>
              <w:t>“</w:t>
            </w:r>
            <w:proofErr w:type="spellStart"/>
            <w:r w:rsidR="00645940">
              <w:t>TextToAscii</w:t>
            </w:r>
            <w:proofErr w:type="spellEnd"/>
            <w:r>
              <w:t>”</w:t>
            </w:r>
          </w:p>
        </w:tc>
        <w:tc>
          <w:tcPr>
            <w:tcW w:w="1837" w:type="dxa"/>
          </w:tcPr>
          <w:p w14:paraId="55F1C690" w14:textId="6FE792C6" w:rsidR="00645940" w:rsidRDefault="00645940" w:rsidP="003E37C5">
            <w:r>
              <w:t>Array</w:t>
            </w:r>
          </w:p>
        </w:tc>
        <w:tc>
          <w:tcPr>
            <w:tcW w:w="5029" w:type="dxa"/>
          </w:tcPr>
          <w:p w14:paraId="375B691D" w14:textId="15335E06" w:rsidR="00645940" w:rsidRDefault="00645940" w:rsidP="003E37C5">
            <w:r>
              <w:t xml:space="preserve">This array will store the ASCII decimal numbers of each letter </w:t>
            </w:r>
            <w:r w:rsidR="001E1573">
              <w:t>in the supplied text file of words. Following some function to convert a letter into its ASCII counterpart, they will go here. An array (1D) is suitable as this will essentially be a list of numbers that need to be easily referenced for checking with the font data file.</w:t>
            </w:r>
          </w:p>
        </w:tc>
      </w:tr>
      <w:tr w:rsidR="00645940" w14:paraId="36B47393" w14:textId="77777777" w:rsidTr="00645940">
        <w:trPr>
          <w:trHeight w:val="547"/>
        </w:trPr>
        <w:tc>
          <w:tcPr>
            <w:tcW w:w="2150" w:type="dxa"/>
          </w:tcPr>
          <w:p w14:paraId="4DB6ABC9" w14:textId="4BA50BB6" w:rsidR="00645940" w:rsidRDefault="00267811" w:rsidP="003E37C5">
            <w:r>
              <w:t>“</w:t>
            </w:r>
            <w:r w:rsidR="00645940">
              <w:t>Buffer</w:t>
            </w:r>
            <w:r>
              <w:t>”</w:t>
            </w:r>
          </w:p>
        </w:tc>
        <w:tc>
          <w:tcPr>
            <w:tcW w:w="1837" w:type="dxa"/>
          </w:tcPr>
          <w:p w14:paraId="73E91E26" w14:textId="1337EC83" w:rsidR="00645940" w:rsidRDefault="00645940" w:rsidP="003E37C5">
            <w:r>
              <w:t>Array</w:t>
            </w:r>
          </w:p>
        </w:tc>
        <w:tc>
          <w:tcPr>
            <w:tcW w:w="5029" w:type="dxa"/>
          </w:tcPr>
          <w:p w14:paraId="513699BB" w14:textId="47C6935B" w:rsidR="00645940" w:rsidRDefault="00645940" w:rsidP="003E37C5">
            <w:r>
              <w:t>This will contain the resultant G-code string that will be sent to the Arduino. A simple array is suitable as this will simply contain lines of characters that are added following processing of the coordinates.</w:t>
            </w:r>
          </w:p>
        </w:tc>
      </w:tr>
      <w:tr w:rsidR="00645940" w14:paraId="2A904402" w14:textId="77777777" w:rsidTr="00645940">
        <w:trPr>
          <w:trHeight w:val="547"/>
        </w:trPr>
        <w:tc>
          <w:tcPr>
            <w:tcW w:w="2150" w:type="dxa"/>
          </w:tcPr>
          <w:p w14:paraId="4E392248" w14:textId="2D344295" w:rsidR="00645940" w:rsidRDefault="00645940" w:rsidP="003E37C5">
            <w:r>
              <w:t xml:space="preserve">Any other </w:t>
            </w:r>
            <w:r w:rsidR="001E1573">
              <w:t>miscellaneous variables</w:t>
            </w:r>
          </w:p>
        </w:tc>
        <w:tc>
          <w:tcPr>
            <w:tcW w:w="1837" w:type="dxa"/>
          </w:tcPr>
          <w:p w14:paraId="00E511EE" w14:textId="6518F541" w:rsidR="00645940" w:rsidRDefault="001E1573" w:rsidP="003E37C5">
            <w:r>
              <w:t xml:space="preserve">Integer/ </w:t>
            </w:r>
            <w:r w:rsidR="00B251A7">
              <w:t>F</w:t>
            </w:r>
            <w:r>
              <w:t>loat</w:t>
            </w:r>
            <w:r w:rsidR="00B251A7">
              <w:t>/ Char</w:t>
            </w:r>
          </w:p>
        </w:tc>
        <w:tc>
          <w:tcPr>
            <w:tcW w:w="5029" w:type="dxa"/>
          </w:tcPr>
          <w:p w14:paraId="6EED8EE8" w14:textId="68636480" w:rsidR="00645940" w:rsidRDefault="001E1573" w:rsidP="003E37C5">
            <w:r>
              <w:t xml:space="preserve">Anything else that is defined for the sake of </w:t>
            </w:r>
            <w:r w:rsidR="00B251A7">
              <w:t xml:space="preserve">any processing or </w:t>
            </w:r>
            <w:r>
              <w:t>calculations</w:t>
            </w:r>
            <w:r w:rsidR="00B251A7">
              <w:t xml:space="preserve">. </w:t>
            </w:r>
            <w:r w:rsidR="0026390C">
              <w:t xml:space="preserve">Necessary for use in </w:t>
            </w:r>
            <w:r w:rsidR="00F05F21">
              <w:t xml:space="preserve">some </w:t>
            </w:r>
            <w:r w:rsidR="0026390C">
              <w:t>functions</w:t>
            </w:r>
            <w:r w:rsidR="00F05F21">
              <w:t>/ in main().</w:t>
            </w:r>
          </w:p>
        </w:tc>
      </w:tr>
    </w:tbl>
    <w:p w14:paraId="544563AE" w14:textId="77777777" w:rsidR="002664CA" w:rsidRPr="00D75C74" w:rsidRDefault="002664CA" w:rsidP="002664CA"/>
    <w:p w14:paraId="662B0734" w14:textId="2A4E4677" w:rsidR="00C94EEF" w:rsidRDefault="00B0521F" w:rsidP="00B0521F">
      <w:pPr>
        <w:pStyle w:val="Heading1"/>
      </w:pPr>
      <w:r>
        <w:t>Function Declarations</w:t>
      </w:r>
    </w:p>
    <w:p w14:paraId="6A8CD73F" w14:textId="77777777" w:rsidR="006C7475" w:rsidRDefault="006C7475" w:rsidP="0059770B">
      <w:pPr>
        <w:rPr>
          <w:i/>
          <w:iCs/>
        </w:rPr>
      </w:pPr>
      <w:r>
        <w:rPr>
          <w:i/>
          <w:iCs/>
        </w:rPr>
        <w:t>Only include functions that you will develop.</w:t>
      </w:r>
    </w:p>
    <w:p w14:paraId="499F590A" w14:textId="2857DFB9" w:rsidR="000D1155" w:rsidRDefault="000D1155" w:rsidP="0059770B">
      <w:pPr>
        <w:rPr>
          <w:i/>
          <w:iCs/>
        </w:rPr>
      </w:pPr>
      <w:r>
        <w:rPr>
          <w:i/>
          <w:iCs/>
        </w:rPr>
        <w:t xml:space="preserve">Void </w:t>
      </w:r>
      <w:proofErr w:type="spellStart"/>
      <w:r w:rsidRPr="00FC6BAC">
        <w:rPr>
          <w:b/>
          <w:bCs/>
          <w:i/>
          <w:iCs/>
        </w:rPr>
        <w:t>CheckAndExtractStrokeData</w:t>
      </w:r>
      <w:proofErr w:type="spellEnd"/>
      <w:r w:rsidRPr="00FC6BAC">
        <w:rPr>
          <w:b/>
          <w:bCs/>
          <w:i/>
          <w:iCs/>
        </w:rPr>
        <w:t xml:space="preserve"> </w:t>
      </w:r>
      <w:r>
        <w:rPr>
          <w:i/>
          <w:iCs/>
        </w:rPr>
        <w:t>(</w:t>
      </w:r>
      <w:r w:rsidR="000E1CA4">
        <w:rPr>
          <w:i/>
          <w:iCs/>
        </w:rPr>
        <w:t xml:space="preserve"> </w:t>
      </w:r>
      <w:r w:rsidR="00267811">
        <w:rPr>
          <w:i/>
          <w:iCs/>
        </w:rPr>
        <w:t xml:space="preserve">SingleStrokeData.txt, int </w:t>
      </w:r>
      <w:proofErr w:type="spellStart"/>
      <w:r w:rsidR="00267811">
        <w:rPr>
          <w:i/>
          <w:iCs/>
        </w:rPr>
        <w:t>TextToASCII</w:t>
      </w:r>
      <w:proofErr w:type="spellEnd"/>
      <w:r w:rsidR="00267811">
        <w:rPr>
          <w:i/>
          <w:iCs/>
        </w:rPr>
        <w:t>()</w:t>
      </w:r>
      <w:r w:rsidR="000E1CA4">
        <w:rPr>
          <w:i/>
          <w:iCs/>
        </w:rPr>
        <w:t xml:space="preserve"> </w:t>
      </w:r>
      <w:r>
        <w:rPr>
          <w:i/>
          <w:iCs/>
        </w:rPr>
        <w:t>)</w:t>
      </w:r>
    </w:p>
    <w:p w14:paraId="56426570" w14:textId="1E3604D5" w:rsidR="000C40E9" w:rsidRDefault="000C40E9" w:rsidP="0059770B">
      <w:pPr>
        <w:rPr>
          <w:i/>
          <w:iCs/>
        </w:rPr>
      </w:pPr>
      <w:r>
        <w:rPr>
          <w:i/>
          <w:iCs/>
        </w:rPr>
        <w:t xml:space="preserve">Inputs will be the </w:t>
      </w:r>
      <w:proofErr w:type="spellStart"/>
      <w:r>
        <w:rPr>
          <w:i/>
          <w:iCs/>
        </w:rPr>
        <w:t>SingleStrokeData</w:t>
      </w:r>
      <w:proofErr w:type="spellEnd"/>
      <w:r>
        <w:rPr>
          <w:i/>
          <w:iCs/>
        </w:rPr>
        <w:t xml:space="preserve"> text file and the Array of ASCII numbers generated from the processed word given in the user’s text file.</w:t>
      </w:r>
    </w:p>
    <w:p w14:paraId="4EDDEDB7" w14:textId="39821EFC" w:rsidR="000C40E9" w:rsidRDefault="000C40E9" w:rsidP="0059770B">
      <w:pPr>
        <w:rPr>
          <w:i/>
          <w:iCs/>
        </w:rPr>
      </w:pPr>
      <w:r>
        <w:rPr>
          <w:i/>
          <w:iCs/>
        </w:rPr>
        <w:t>It will</w:t>
      </w:r>
      <w:r w:rsidR="000E1CA4">
        <w:rPr>
          <w:i/>
          <w:iCs/>
        </w:rPr>
        <w:t xml:space="preserve"> return 1</w:t>
      </w:r>
      <w:r>
        <w:rPr>
          <w:i/>
          <w:iCs/>
        </w:rPr>
        <w:t xml:space="preserve"> if the function is successful, and 0 if unsuccessful (maybe with a </w:t>
      </w:r>
      <w:proofErr w:type="spellStart"/>
      <w:r>
        <w:rPr>
          <w:i/>
          <w:iCs/>
        </w:rPr>
        <w:t>printf</w:t>
      </w:r>
      <w:proofErr w:type="spellEnd"/>
      <w:r>
        <w:rPr>
          <w:i/>
          <w:iCs/>
        </w:rPr>
        <w:t xml:space="preserve"> statement to inform the user).</w:t>
      </w:r>
    </w:p>
    <w:p w14:paraId="56EA4DEA" w14:textId="79DA426C" w:rsidR="000C40E9" w:rsidRDefault="000C40E9" w:rsidP="0059770B">
      <w:pPr>
        <w:rPr>
          <w:i/>
          <w:iCs/>
        </w:rPr>
      </w:pPr>
      <w:r>
        <w:rPr>
          <w:i/>
          <w:iCs/>
        </w:rPr>
        <w:t xml:space="preserve">This function will check the input ASCII number and begin the check with the </w:t>
      </w:r>
      <w:proofErr w:type="spellStart"/>
      <w:r>
        <w:rPr>
          <w:i/>
          <w:iCs/>
        </w:rPr>
        <w:t>SingleStrokeFont</w:t>
      </w:r>
      <w:proofErr w:type="spellEnd"/>
      <w:r>
        <w:rPr>
          <w:i/>
          <w:iCs/>
        </w:rPr>
        <w:t xml:space="preserve"> text file. This will feature a series of nested loops in order to scan the lines in the file and conduct the value comparisons. Once this information is found, it will be appended into the stroke data structure under the corresponding X, Y and Z coordinates. These arrays will use dynamic memory in order to optimise memory usage (some pointer to continuously fill the arrays with coordinate values).</w:t>
      </w:r>
    </w:p>
    <w:p w14:paraId="2E228CFA" w14:textId="7952F6BA" w:rsidR="000C40E9" w:rsidRDefault="000C40E9" w:rsidP="0059770B">
      <w:pPr>
        <w:rPr>
          <w:i/>
          <w:iCs/>
        </w:rPr>
      </w:pPr>
      <w:r>
        <w:rPr>
          <w:i/>
          <w:iCs/>
        </w:rPr>
        <w:t>This should create a final structure with three arrays filled with coordinate values, where the items align (i.e. item 1 of X, Y and Z match the first coordinate).</w:t>
      </w:r>
    </w:p>
    <w:p w14:paraId="2BA0ECE5" w14:textId="77777777" w:rsidR="008A70BD" w:rsidRDefault="008A70BD" w:rsidP="008A70BD">
      <w:pPr>
        <w:ind w:left="720"/>
        <w:rPr>
          <w:i/>
          <w:iCs/>
        </w:rPr>
      </w:pPr>
    </w:p>
    <w:p w14:paraId="56C8A7FF" w14:textId="30E1405A" w:rsidR="000D1155" w:rsidRDefault="000C40E9" w:rsidP="0059770B">
      <w:pPr>
        <w:rPr>
          <w:i/>
          <w:iCs/>
        </w:rPr>
      </w:pPr>
      <w:r>
        <w:rPr>
          <w:i/>
          <w:iCs/>
        </w:rPr>
        <w:t xml:space="preserve">Void </w:t>
      </w:r>
      <w:proofErr w:type="spellStart"/>
      <w:r w:rsidRPr="00FC6BAC">
        <w:rPr>
          <w:b/>
          <w:bCs/>
          <w:i/>
          <w:iCs/>
        </w:rPr>
        <w:t>ScaleAndCoordinateAdjustment</w:t>
      </w:r>
      <w:proofErr w:type="spellEnd"/>
      <w:r>
        <w:rPr>
          <w:i/>
          <w:iCs/>
        </w:rPr>
        <w:t xml:space="preserve"> (</w:t>
      </w:r>
      <w:r w:rsidR="00267811">
        <w:rPr>
          <w:i/>
          <w:iCs/>
        </w:rPr>
        <w:t xml:space="preserve"> float </w:t>
      </w:r>
      <w:proofErr w:type="spellStart"/>
      <w:r w:rsidR="00267811">
        <w:rPr>
          <w:i/>
          <w:iCs/>
        </w:rPr>
        <w:t>StrokeData.X</w:t>
      </w:r>
      <w:proofErr w:type="spellEnd"/>
      <w:r w:rsidR="00267811">
        <w:rPr>
          <w:i/>
          <w:iCs/>
        </w:rPr>
        <w:t xml:space="preserve">(), float </w:t>
      </w:r>
      <w:proofErr w:type="spellStart"/>
      <w:r w:rsidR="00267811">
        <w:rPr>
          <w:i/>
          <w:iCs/>
        </w:rPr>
        <w:t>StrokeData.Y</w:t>
      </w:r>
      <w:proofErr w:type="spellEnd"/>
      <w:r w:rsidR="00267811">
        <w:rPr>
          <w:i/>
          <w:iCs/>
        </w:rPr>
        <w:t xml:space="preserve">(), </w:t>
      </w:r>
      <w:r w:rsidR="00A236E8">
        <w:rPr>
          <w:i/>
          <w:iCs/>
        </w:rPr>
        <w:t xml:space="preserve">float </w:t>
      </w:r>
      <w:proofErr w:type="spellStart"/>
      <w:r w:rsidR="00A236E8">
        <w:rPr>
          <w:i/>
          <w:iCs/>
        </w:rPr>
        <w:t>Str</w:t>
      </w:r>
      <w:r w:rsidR="00CB06A8">
        <w:rPr>
          <w:i/>
          <w:iCs/>
        </w:rPr>
        <w:t>okeData.Z</w:t>
      </w:r>
      <w:proofErr w:type="spellEnd"/>
      <w:r w:rsidR="00CB06A8">
        <w:rPr>
          <w:i/>
          <w:iCs/>
        </w:rPr>
        <w:t xml:space="preserve">(), </w:t>
      </w:r>
      <w:r w:rsidR="00267811">
        <w:rPr>
          <w:i/>
          <w:iCs/>
        </w:rPr>
        <w:t xml:space="preserve">float </w:t>
      </w:r>
      <w:proofErr w:type="spellStart"/>
      <w:r w:rsidR="00267811">
        <w:rPr>
          <w:i/>
          <w:iCs/>
        </w:rPr>
        <w:t>FontSize</w:t>
      </w:r>
      <w:proofErr w:type="spellEnd"/>
      <w:r>
        <w:rPr>
          <w:i/>
          <w:iCs/>
        </w:rPr>
        <w:t xml:space="preserve"> )</w:t>
      </w:r>
    </w:p>
    <w:p w14:paraId="2C7E15C9" w14:textId="1D86BBB7" w:rsidR="000C40E9" w:rsidRDefault="000E1CA4" w:rsidP="0059770B">
      <w:pPr>
        <w:rPr>
          <w:i/>
          <w:iCs/>
        </w:rPr>
      </w:pPr>
      <w:r>
        <w:rPr>
          <w:i/>
          <w:iCs/>
        </w:rPr>
        <w:t>This function will be using the user input for font size and the stroke data structure filled with the initially extracted coordinate data.</w:t>
      </w:r>
    </w:p>
    <w:p w14:paraId="1ACECC50" w14:textId="498B4BDB" w:rsidR="000E1CA4" w:rsidRDefault="000E1CA4" w:rsidP="0059770B">
      <w:pPr>
        <w:rPr>
          <w:i/>
          <w:iCs/>
        </w:rPr>
      </w:pPr>
      <w:r>
        <w:rPr>
          <w:i/>
          <w:iCs/>
        </w:rPr>
        <w:t xml:space="preserve">It will return 1 if successful and 0 if unsuccessful (with some </w:t>
      </w:r>
      <w:proofErr w:type="spellStart"/>
      <w:r>
        <w:rPr>
          <w:i/>
          <w:iCs/>
        </w:rPr>
        <w:t>printf</w:t>
      </w:r>
      <w:proofErr w:type="spellEnd"/>
      <w:r>
        <w:rPr>
          <w:i/>
          <w:iCs/>
        </w:rPr>
        <w:t xml:space="preserve"> statements to show the scaling and adjustment were (un)successful).</w:t>
      </w:r>
    </w:p>
    <w:p w14:paraId="4CE05092" w14:textId="12B1F480" w:rsidR="000E1CA4" w:rsidRDefault="000E1CA4" w:rsidP="0059770B">
      <w:pPr>
        <w:rPr>
          <w:i/>
          <w:iCs/>
        </w:rPr>
      </w:pPr>
      <w:r>
        <w:rPr>
          <w:i/>
          <w:iCs/>
        </w:rPr>
        <w:t>This will take the font size input and calculate a scale factor with this. Following the calculation, the coordinates (and therefore letter size) can be adjusted by multiplying the coordinate X and Y values by the scale factor and then adding the correct offset value. This will work by scanning through the stroke data structure arrays</w:t>
      </w:r>
      <w:r w:rsidR="00BC3DA6">
        <w:rPr>
          <w:i/>
          <w:iCs/>
        </w:rPr>
        <w:t xml:space="preserve"> (using loops) </w:t>
      </w:r>
      <w:r>
        <w:rPr>
          <w:i/>
          <w:iCs/>
        </w:rPr>
        <w:t xml:space="preserve">for JUST X and Y coordinates, run the adjustment and then store them in a new structure of the same setup as the first. The Z </w:t>
      </w:r>
      <w:r w:rsidR="00267811">
        <w:rPr>
          <w:i/>
          <w:iCs/>
        </w:rPr>
        <w:t xml:space="preserve">coordinates </w:t>
      </w:r>
      <w:r>
        <w:rPr>
          <w:i/>
          <w:iCs/>
        </w:rPr>
        <w:t>will remain unadjusted as this isn’t necessary.</w:t>
      </w:r>
      <w:r w:rsidR="00267811">
        <w:rPr>
          <w:i/>
          <w:iCs/>
        </w:rPr>
        <w:t xml:space="preserve"> This will again use dynamic memory and pointers in order to populate the arrays sequentially.</w:t>
      </w:r>
    </w:p>
    <w:p w14:paraId="7DAB44E9" w14:textId="357FF003" w:rsidR="00267811" w:rsidRDefault="00267811" w:rsidP="0059770B">
      <w:pPr>
        <w:rPr>
          <w:i/>
          <w:iCs/>
        </w:rPr>
      </w:pPr>
      <w:r>
        <w:rPr>
          <w:i/>
          <w:iCs/>
        </w:rPr>
        <w:t>The final returned result should be essentially a duplicate structure but with scale and position corrected coordinates. (Maybe “</w:t>
      </w:r>
      <w:proofErr w:type="spellStart"/>
      <w:r>
        <w:rPr>
          <w:i/>
          <w:iCs/>
        </w:rPr>
        <w:t>ScaledStrokeData</w:t>
      </w:r>
      <w:proofErr w:type="spellEnd"/>
      <w:r>
        <w:rPr>
          <w:i/>
          <w:iCs/>
        </w:rPr>
        <w:t>” with X, Y and Z arrays)</w:t>
      </w:r>
    </w:p>
    <w:p w14:paraId="0608CD6A" w14:textId="61902402" w:rsidR="000C40E9" w:rsidRDefault="000C40E9" w:rsidP="0059770B">
      <w:pPr>
        <w:rPr>
          <w:i/>
          <w:iCs/>
        </w:rPr>
      </w:pPr>
      <w:r>
        <w:rPr>
          <w:i/>
          <w:iCs/>
        </w:rPr>
        <w:lastRenderedPageBreak/>
        <w:t xml:space="preserve">Void </w:t>
      </w:r>
      <w:proofErr w:type="spellStart"/>
      <w:r w:rsidRPr="00FC6BAC">
        <w:rPr>
          <w:b/>
          <w:bCs/>
          <w:i/>
          <w:iCs/>
        </w:rPr>
        <w:t>OffsetCoordinateData</w:t>
      </w:r>
      <w:proofErr w:type="spellEnd"/>
      <w:r>
        <w:rPr>
          <w:i/>
          <w:iCs/>
        </w:rPr>
        <w:t xml:space="preserve"> </w:t>
      </w:r>
      <w:r w:rsidR="00A236E8">
        <w:rPr>
          <w:i/>
          <w:iCs/>
        </w:rPr>
        <w:t xml:space="preserve">( </w:t>
      </w:r>
      <w:r w:rsidR="00CB06A8">
        <w:rPr>
          <w:i/>
          <w:iCs/>
        </w:rPr>
        <w:t xml:space="preserve">float </w:t>
      </w:r>
      <w:proofErr w:type="spellStart"/>
      <w:r w:rsidR="00CB06A8">
        <w:rPr>
          <w:i/>
          <w:iCs/>
        </w:rPr>
        <w:t>StrokeData.X</w:t>
      </w:r>
      <w:proofErr w:type="spellEnd"/>
      <w:r w:rsidR="00CB06A8">
        <w:rPr>
          <w:i/>
          <w:iCs/>
        </w:rPr>
        <w:t xml:space="preserve">(), float </w:t>
      </w:r>
      <w:proofErr w:type="spellStart"/>
      <w:r w:rsidR="00CB06A8">
        <w:rPr>
          <w:i/>
          <w:iCs/>
        </w:rPr>
        <w:t>StrokeData.Y</w:t>
      </w:r>
      <w:proofErr w:type="spellEnd"/>
      <w:r w:rsidR="00CB06A8">
        <w:rPr>
          <w:i/>
          <w:iCs/>
        </w:rPr>
        <w:t xml:space="preserve">(), float </w:t>
      </w:r>
      <w:proofErr w:type="spellStart"/>
      <w:r w:rsidR="00CB06A8">
        <w:rPr>
          <w:i/>
          <w:iCs/>
        </w:rPr>
        <w:t>StrokeData.Z</w:t>
      </w:r>
      <w:proofErr w:type="spellEnd"/>
      <w:r w:rsidR="00CB06A8">
        <w:rPr>
          <w:i/>
          <w:iCs/>
        </w:rPr>
        <w:t xml:space="preserve">(), </w:t>
      </w:r>
      <w:r w:rsidR="000B68D3">
        <w:rPr>
          <w:i/>
          <w:iCs/>
        </w:rPr>
        <w:t>some floats that can define the writing area width</w:t>
      </w:r>
      <w:r w:rsidR="00D85957">
        <w:rPr>
          <w:i/>
          <w:iCs/>
        </w:rPr>
        <w:t>/ height.</w:t>
      </w:r>
      <w:r w:rsidR="00A236E8">
        <w:rPr>
          <w:i/>
          <w:iCs/>
        </w:rPr>
        <w:t xml:space="preserve"> </w:t>
      </w:r>
      <w:r>
        <w:rPr>
          <w:i/>
          <w:iCs/>
        </w:rPr>
        <w:t>)</w:t>
      </w:r>
    </w:p>
    <w:p w14:paraId="5DA2C16C" w14:textId="6D892C40" w:rsidR="00BC3DA6" w:rsidRPr="002A11B2" w:rsidRDefault="00BC3DA6" w:rsidP="00BC3DA6">
      <w:pPr>
        <w:rPr>
          <w:i/>
          <w:iCs/>
          <w:color w:val="000000" w:themeColor="text1"/>
        </w:rPr>
      </w:pPr>
      <w:r w:rsidRPr="002A11B2">
        <w:rPr>
          <w:i/>
          <w:iCs/>
          <w:color w:val="000000" w:themeColor="text1"/>
        </w:rPr>
        <w:t xml:space="preserve">This function will be using the </w:t>
      </w:r>
      <w:r w:rsidR="00995373" w:rsidRPr="002A11B2">
        <w:rPr>
          <w:i/>
          <w:iCs/>
          <w:color w:val="000000" w:themeColor="text1"/>
        </w:rPr>
        <w:t>variables that define writing area dimensions and the s</w:t>
      </w:r>
      <w:r w:rsidR="0086795B" w:rsidRPr="002A11B2">
        <w:rPr>
          <w:i/>
          <w:iCs/>
          <w:color w:val="000000" w:themeColor="text1"/>
        </w:rPr>
        <w:t xml:space="preserve">troke data that has been updated following the </w:t>
      </w:r>
      <w:proofErr w:type="spellStart"/>
      <w:r w:rsidR="0086795B" w:rsidRPr="002A11B2">
        <w:rPr>
          <w:i/>
          <w:iCs/>
          <w:color w:val="000000" w:themeColor="text1"/>
        </w:rPr>
        <w:t>ScaleAndCoordinateAdjustment</w:t>
      </w:r>
      <w:proofErr w:type="spellEnd"/>
      <w:r w:rsidR="002A11B2" w:rsidRPr="002A11B2">
        <w:rPr>
          <w:i/>
          <w:iCs/>
          <w:color w:val="000000" w:themeColor="text1"/>
        </w:rPr>
        <w:t xml:space="preserve"> function</w:t>
      </w:r>
      <w:r w:rsidRPr="002A11B2">
        <w:rPr>
          <w:i/>
          <w:iCs/>
          <w:color w:val="000000" w:themeColor="text1"/>
        </w:rPr>
        <w:t>.</w:t>
      </w:r>
    </w:p>
    <w:p w14:paraId="47E3224A" w14:textId="370705CC" w:rsidR="00BC3DA6" w:rsidRDefault="00BC3DA6" w:rsidP="00BC3DA6">
      <w:pPr>
        <w:rPr>
          <w:i/>
          <w:iCs/>
        </w:rPr>
      </w:pPr>
      <w:r>
        <w:rPr>
          <w:i/>
          <w:iCs/>
        </w:rPr>
        <w:t>It will return 1 if successful</w:t>
      </w:r>
      <w:r w:rsidR="00761886">
        <w:rPr>
          <w:i/>
          <w:iCs/>
        </w:rPr>
        <w:t xml:space="preserve"> (</w:t>
      </w:r>
      <w:r w:rsidR="00C33BC7">
        <w:rPr>
          <w:i/>
          <w:iCs/>
        </w:rPr>
        <w:t>everything continues to fit)</w:t>
      </w:r>
      <w:r>
        <w:rPr>
          <w:i/>
          <w:iCs/>
        </w:rPr>
        <w:t xml:space="preserve"> and 0 if unsuccessful</w:t>
      </w:r>
      <w:r w:rsidR="00C33BC7">
        <w:rPr>
          <w:i/>
          <w:iCs/>
        </w:rPr>
        <w:t xml:space="preserve"> (character was deleted as it didn’t fit)</w:t>
      </w:r>
      <w:r>
        <w:rPr>
          <w:i/>
          <w:iCs/>
        </w:rPr>
        <w:t xml:space="preserve"> </w:t>
      </w:r>
      <w:r w:rsidR="00C33BC7">
        <w:rPr>
          <w:i/>
          <w:iCs/>
        </w:rPr>
        <w:t xml:space="preserve">and </w:t>
      </w:r>
      <w:r>
        <w:rPr>
          <w:i/>
          <w:iCs/>
        </w:rPr>
        <w:t xml:space="preserve">with some </w:t>
      </w:r>
      <w:proofErr w:type="spellStart"/>
      <w:r>
        <w:rPr>
          <w:i/>
          <w:iCs/>
        </w:rPr>
        <w:t>printf</w:t>
      </w:r>
      <w:proofErr w:type="spellEnd"/>
      <w:r>
        <w:rPr>
          <w:i/>
          <w:iCs/>
        </w:rPr>
        <w:t xml:space="preserve"> statements to show </w:t>
      </w:r>
      <w:r w:rsidR="00761886">
        <w:rPr>
          <w:i/>
          <w:iCs/>
        </w:rPr>
        <w:t>if the processing was</w:t>
      </w:r>
      <w:r>
        <w:rPr>
          <w:i/>
          <w:iCs/>
        </w:rPr>
        <w:t xml:space="preserve"> (un)successful.</w:t>
      </w:r>
    </w:p>
    <w:p w14:paraId="5E76F381" w14:textId="2A2561C2" w:rsidR="009159D4" w:rsidRDefault="00BC3DA6" w:rsidP="0059770B">
      <w:pPr>
        <w:rPr>
          <w:i/>
          <w:iCs/>
        </w:rPr>
      </w:pPr>
      <w:r>
        <w:rPr>
          <w:i/>
          <w:iCs/>
        </w:rPr>
        <w:t xml:space="preserve">The purpose of this function is to conduct the character and any necessary line spacing and will do the checks for this. First of all, this will correct the character spacing to ensure letters aren’t typed on top of each other. </w:t>
      </w:r>
      <w:r w:rsidR="00964289">
        <w:rPr>
          <w:i/>
          <w:iCs/>
        </w:rPr>
        <w:t>The function will scan the “</w:t>
      </w:r>
      <w:proofErr w:type="spellStart"/>
      <w:r w:rsidR="00964289">
        <w:rPr>
          <w:i/>
          <w:iCs/>
        </w:rPr>
        <w:t>CorrectedStrokeData</w:t>
      </w:r>
      <w:proofErr w:type="spellEnd"/>
      <w:r w:rsidR="00964289">
        <w:rPr>
          <w:i/>
          <w:iCs/>
        </w:rPr>
        <w:t>” X array and find the la</w:t>
      </w:r>
      <w:r w:rsidR="00427AB6">
        <w:rPr>
          <w:i/>
          <w:iCs/>
        </w:rPr>
        <w:t>st</w:t>
      </w:r>
      <w:r w:rsidR="00964289">
        <w:rPr>
          <w:i/>
          <w:iCs/>
        </w:rPr>
        <w:t xml:space="preserve"> X coordinate value</w:t>
      </w:r>
      <w:r w:rsidR="00427AB6">
        <w:rPr>
          <w:i/>
          <w:iCs/>
        </w:rPr>
        <w:t xml:space="preserve"> of the previous character</w:t>
      </w:r>
      <w:r w:rsidR="00964289">
        <w:rPr>
          <w:i/>
          <w:iCs/>
        </w:rPr>
        <w:t xml:space="preserve">. </w:t>
      </w:r>
      <w:r>
        <w:rPr>
          <w:i/>
          <w:iCs/>
        </w:rPr>
        <w:t xml:space="preserve">This will </w:t>
      </w:r>
      <w:r w:rsidR="003F576D">
        <w:rPr>
          <w:i/>
          <w:iCs/>
        </w:rPr>
        <w:t>then be added to the X coordinates</w:t>
      </w:r>
      <w:r w:rsidR="00964289">
        <w:rPr>
          <w:i/>
          <w:iCs/>
        </w:rPr>
        <w:t xml:space="preserve"> of the </w:t>
      </w:r>
      <w:r w:rsidR="00427AB6">
        <w:rPr>
          <w:i/>
          <w:iCs/>
        </w:rPr>
        <w:t>current</w:t>
      </w:r>
      <w:r w:rsidR="00964289">
        <w:rPr>
          <w:i/>
          <w:iCs/>
        </w:rPr>
        <w:t xml:space="preserve"> character</w:t>
      </w:r>
      <w:r w:rsidR="003F576D">
        <w:rPr>
          <w:i/>
          <w:iCs/>
        </w:rPr>
        <w:t xml:space="preserve"> and then appended to a new array. This will shift the letters right after each character. </w:t>
      </w:r>
      <w:r w:rsidR="00964289">
        <w:rPr>
          <w:i/>
          <w:iCs/>
        </w:rPr>
        <w:t>Done with loops, dynamic memory and a pointer.</w:t>
      </w:r>
    </w:p>
    <w:p w14:paraId="10C3E6B0" w14:textId="13E2C853" w:rsidR="000C40E9" w:rsidRDefault="009159D4" w:rsidP="0059770B">
      <w:pPr>
        <w:rPr>
          <w:i/>
          <w:iCs/>
        </w:rPr>
      </w:pPr>
      <w:r>
        <w:rPr>
          <w:i/>
          <w:iCs/>
        </w:rPr>
        <w:t>After this,</w:t>
      </w:r>
      <w:r w:rsidR="00964289">
        <w:rPr>
          <w:i/>
          <w:iCs/>
        </w:rPr>
        <w:t xml:space="preserve"> </w:t>
      </w:r>
      <w:r>
        <w:rPr>
          <w:i/>
          <w:iCs/>
        </w:rPr>
        <w:t xml:space="preserve">another check will be conducted to check the remaining width available in the writing area. This will be done using a switch, with cases for available space and unavailable space, where the greatest X coordinate is compared the 100mm width. If it’s less than, the code continues to execute normally. If greater than 100, it will trigger the next check which </w:t>
      </w:r>
      <w:r w:rsidR="00F36404">
        <w:rPr>
          <w:i/>
          <w:iCs/>
        </w:rPr>
        <w:t>uses</w:t>
      </w:r>
      <w:r>
        <w:rPr>
          <w:i/>
          <w:iCs/>
        </w:rPr>
        <w:t xml:space="preserve"> the </w:t>
      </w:r>
      <w:r w:rsidR="008872F9">
        <w:rPr>
          <w:i/>
          <w:iCs/>
        </w:rPr>
        <w:t xml:space="preserve">most </w:t>
      </w:r>
      <w:r w:rsidR="00941067">
        <w:rPr>
          <w:i/>
          <w:iCs/>
        </w:rPr>
        <w:t>downwards</w:t>
      </w:r>
      <w:r w:rsidR="008872F9">
        <w:rPr>
          <w:i/>
          <w:iCs/>
        </w:rPr>
        <w:t xml:space="preserve"> </w:t>
      </w:r>
      <w:r w:rsidR="00941067">
        <w:rPr>
          <w:i/>
          <w:iCs/>
        </w:rPr>
        <w:t>coordinate</w:t>
      </w:r>
      <w:r>
        <w:rPr>
          <w:i/>
          <w:iCs/>
        </w:rPr>
        <w:t xml:space="preserve"> of the character to check remaining </w:t>
      </w:r>
      <w:r w:rsidR="00941067">
        <w:rPr>
          <w:i/>
          <w:iCs/>
        </w:rPr>
        <w:t>height</w:t>
      </w:r>
      <w:r>
        <w:rPr>
          <w:i/>
          <w:iCs/>
        </w:rPr>
        <w:t xml:space="preserve"> of the writing area. </w:t>
      </w:r>
      <w:r w:rsidR="00F36404">
        <w:rPr>
          <w:i/>
          <w:iCs/>
        </w:rPr>
        <w:t>T</w:t>
      </w:r>
      <w:r>
        <w:rPr>
          <w:i/>
          <w:iCs/>
        </w:rPr>
        <w:t xml:space="preserve">he most downwards Y coordinate will be compared to -50 and if greater than -50 (e.g. -40), the code will move onto the new line by </w:t>
      </w:r>
      <w:r w:rsidR="00964289">
        <w:rPr>
          <w:i/>
          <w:iCs/>
        </w:rPr>
        <w:t>subtracting</w:t>
      </w:r>
      <w:r>
        <w:rPr>
          <w:i/>
          <w:iCs/>
        </w:rPr>
        <w:t xml:space="preserve"> the height of the character </w:t>
      </w:r>
      <w:r w:rsidR="00964289">
        <w:rPr>
          <w:i/>
          <w:iCs/>
        </w:rPr>
        <w:t>-</w:t>
      </w:r>
      <w:r>
        <w:rPr>
          <w:i/>
          <w:iCs/>
        </w:rPr>
        <w:t xml:space="preserve">5mm for line spacing to the Y coordinates and, subtracting the total X offset (resets to left side of writing area). These values will be </w:t>
      </w:r>
      <w:r w:rsidR="00250F36">
        <w:rPr>
          <w:i/>
          <w:iCs/>
        </w:rPr>
        <w:t>appended</w:t>
      </w:r>
      <w:r>
        <w:rPr>
          <w:i/>
          <w:iCs/>
        </w:rPr>
        <w:t xml:space="preserve"> in a new structure and set of arrays with </w:t>
      </w:r>
      <w:r w:rsidR="00FC6BAC">
        <w:rPr>
          <w:i/>
          <w:iCs/>
        </w:rPr>
        <w:t>all the offset coordinates.</w:t>
      </w:r>
      <w:r w:rsidR="00BB21C3">
        <w:rPr>
          <w:i/>
          <w:iCs/>
        </w:rPr>
        <w:t xml:space="preserve"> If less than -50 (e.g. -60), the </w:t>
      </w:r>
      <w:r w:rsidR="005E111D">
        <w:rPr>
          <w:i/>
          <w:iCs/>
        </w:rPr>
        <w:t xml:space="preserve">character </w:t>
      </w:r>
      <w:r w:rsidR="00250F36">
        <w:rPr>
          <w:i/>
          <w:iCs/>
        </w:rPr>
        <w:t>coordinates</w:t>
      </w:r>
      <w:r w:rsidR="005E111D">
        <w:rPr>
          <w:i/>
          <w:iCs/>
        </w:rPr>
        <w:t xml:space="preserve"> will all be set to zero </w:t>
      </w:r>
      <w:r w:rsidR="00250F36">
        <w:rPr>
          <w:i/>
          <w:iCs/>
        </w:rPr>
        <w:t>(</w:t>
      </w:r>
      <w:r w:rsidR="005E111D">
        <w:rPr>
          <w:i/>
          <w:iCs/>
        </w:rPr>
        <w:t>so it doesn’t get written</w:t>
      </w:r>
      <w:r w:rsidR="00250F36">
        <w:rPr>
          <w:i/>
          <w:iCs/>
        </w:rPr>
        <w:t>) and the function will return a structure with all correctly positioned data up until the last one that fits.</w:t>
      </w:r>
    </w:p>
    <w:p w14:paraId="30B1393E" w14:textId="60A42153" w:rsidR="00FC6BAC" w:rsidRDefault="00FC6BAC" w:rsidP="0059770B">
      <w:pPr>
        <w:rPr>
          <w:i/>
          <w:iCs/>
        </w:rPr>
      </w:pPr>
      <w:r>
        <w:rPr>
          <w:i/>
          <w:iCs/>
        </w:rPr>
        <w:t xml:space="preserve">A structure should be returned with the arrays containing coordinate data in the correct </w:t>
      </w:r>
      <w:r w:rsidR="00116886">
        <w:rPr>
          <w:i/>
          <w:iCs/>
        </w:rPr>
        <w:t xml:space="preserve">scale and </w:t>
      </w:r>
      <w:r>
        <w:rPr>
          <w:i/>
          <w:iCs/>
        </w:rPr>
        <w:t>position</w:t>
      </w:r>
      <w:r w:rsidR="00116886">
        <w:rPr>
          <w:i/>
          <w:iCs/>
        </w:rPr>
        <w:t>.</w:t>
      </w:r>
    </w:p>
    <w:p w14:paraId="3B26E048" w14:textId="77777777" w:rsidR="00F761BD" w:rsidRDefault="00F761BD" w:rsidP="0059770B">
      <w:pPr>
        <w:rPr>
          <w:i/>
          <w:iCs/>
        </w:rPr>
      </w:pP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ayout w:type="fixed"/>
        <w:tblLook w:val="04A0" w:firstRow="1" w:lastRow="0" w:firstColumn="1" w:lastColumn="0" w:noHBand="0" w:noVBand="1"/>
      </w:tblPr>
      <w:tblGrid>
        <w:gridCol w:w="2972"/>
        <w:gridCol w:w="1939"/>
        <w:gridCol w:w="1949"/>
        <w:gridCol w:w="2156"/>
      </w:tblGrid>
      <w:tr w:rsidR="00C71194" w14:paraId="306F759B" w14:textId="77777777" w:rsidTr="00062E9B">
        <w:tc>
          <w:tcPr>
            <w:tcW w:w="2972" w:type="dxa"/>
          </w:tcPr>
          <w:p w14:paraId="39D184BD" w14:textId="4DF0DEDD" w:rsidR="00E25194" w:rsidRDefault="00E25194" w:rsidP="00E25194">
            <w:pPr>
              <w:jc w:val="center"/>
            </w:pPr>
            <w:r>
              <w:t>Function</w:t>
            </w:r>
          </w:p>
        </w:tc>
        <w:tc>
          <w:tcPr>
            <w:tcW w:w="1939" w:type="dxa"/>
          </w:tcPr>
          <w:p w14:paraId="35DE2346" w14:textId="350A9F2D" w:rsidR="00E25194" w:rsidRDefault="00E25194" w:rsidP="00E25194">
            <w:pPr>
              <w:jc w:val="center"/>
            </w:pPr>
            <w:r>
              <w:t>Test Case</w:t>
            </w:r>
          </w:p>
        </w:tc>
        <w:tc>
          <w:tcPr>
            <w:tcW w:w="1949" w:type="dxa"/>
          </w:tcPr>
          <w:p w14:paraId="25FBFB64" w14:textId="6DA304A2" w:rsidR="00E25194" w:rsidRDefault="00E25194" w:rsidP="00E25194">
            <w:pPr>
              <w:jc w:val="center"/>
            </w:pPr>
            <w:r>
              <w:t>Test Data</w:t>
            </w:r>
          </w:p>
        </w:tc>
        <w:tc>
          <w:tcPr>
            <w:tcW w:w="2156" w:type="dxa"/>
          </w:tcPr>
          <w:p w14:paraId="4EE7DF54" w14:textId="5C96CA69" w:rsidR="00E25194" w:rsidRDefault="00E25194" w:rsidP="00E25194">
            <w:pPr>
              <w:jc w:val="center"/>
            </w:pPr>
            <w:r>
              <w:t>Expected Ou</w:t>
            </w:r>
            <w:r w:rsidR="00FF6D7E">
              <w:t>t</w:t>
            </w:r>
            <w:r>
              <w:t>put</w:t>
            </w:r>
          </w:p>
        </w:tc>
      </w:tr>
      <w:tr w:rsidR="00C71194" w14:paraId="0C166B73" w14:textId="77777777" w:rsidTr="00062E9B">
        <w:trPr>
          <w:trHeight w:val="471"/>
        </w:trPr>
        <w:tc>
          <w:tcPr>
            <w:tcW w:w="2972" w:type="dxa"/>
          </w:tcPr>
          <w:p w14:paraId="3EFF77DA" w14:textId="4CAB83A7" w:rsidR="00E25194" w:rsidRDefault="00003548" w:rsidP="0046461E">
            <w:proofErr w:type="spellStart"/>
            <w:r>
              <w:t>CheckAndExtractStrokeData</w:t>
            </w:r>
            <w:proofErr w:type="spellEnd"/>
          </w:p>
        </w:tc>
        <w:tc>
          <w:tcPr>
            <w:tcW w:w="1939" w:type="dxa"/>
          </w:tcPr>
          <w:p w14:paraId="78DE821E" w14:textId="66D6C1BD" w:rsidR="00C71194" w:rsidRDefault="00C71194" w:rsidP="0046461E">
            <w:r>
              <w:t>Manually input a wrong and correct ASCII value into the function.</w:t>
            </w:r>
          </w:p>
          <w:p w14:paraId="33FF6BAD" w14:textId="77777777" w:rsidR="00C71194" w:rsidRDefault="00C71194" w:rsidP="0046461E"/>
          <w:p w14:paraId="34F5F631" w14:textId="77777777" w:rsidR="00C71194" w:rsidRDefault="00C71194" w:rsidP="0046461E"/>
          <w:p w14:paraId="5EA974D3" w14:textId="77777777" w:rsidR="00062E9B" w:rsidRDefault="00062E9B" w:rsidP="0046461E"/>
          <w:p w14:paraId="69A5B70A" w14:textId="7B7FE212" w:rsidR="00C71194" w:rsidRDefault="00C71194" w:rsidP="0046461E">
            <w:r>
              <w:t xml:space="preserve">Add </w:t>
            </w:r>
            <w:proofErr w:type="spellStart"/>
            <w:r>
              <w:t>printf</w:t>
            </w:r>
            <w:proofErr w:type="spellEnd"/>
            <w:r>
              <w:t xml:space="preserve"> </w:t>
            </w:r>
            <w:r w:rsidR="00A5413D">
              <w:t>statements</w:t>
            </w:r>
            <w:r>
              <w:t xml:space="preserve"> to check if the coordinates are processed correctly.</w:t>
            </w:r>
          </w:p>
        </w:tc>
        <w:tc>
          <w:tcPr>
            <w:tcW w:w="1949" w:type="dxa"/>
          </w:tcPr>
          <w:p w14:paraId="3685A939" w14:textId="5BDC4B2E" w:rsidR="00E25194" w:rsidRDefault="00C71194" w:rsidP="0046461E">
            <w:r>
              <w:t>Put a value that isn’t a real ASCII number into the input array, e.g. 200.</w:t>
            </w:r>
          </w:p>
          <w:p w14:paraId="75961341" w14:textId="77777777" w:rsidR="00C71194" w:rsidRDefault="00C71194" w:rsidP="0046461E"/>
          <w:p w14:paraId="61853256" w14:textId="77777777" w:rsidR="00C71194" w:rsidRDefault="00C71194" w:rsidP="0046461E"/>
          <w:p w14:paraId="7BE47790" w14:textId="77777777" w:rsidR="00C71194" w:rsidRDefault="00C71194" w:rsidP="0046461E"/>
          <w:p w14:paraId="544F27D7" w14:textId="77777777" w:rsidR="00C71194" w:rsidRDefault="00C71194" w:rsidP="0046461E"/>
          <w:p w14:paraId="156BFA77" w14:textId="7BB83D77" w:rsidR="00C71194" w:rsidRDefault="00C71194" w:rsidP="0046461E">
            <w:r>
              <w:t>Test one that is a real ASCII number, e.g. 75.</w:t>
            </w:r>
          </w:p>
        </w:tc>
        <w:tc>
          <w:tcPr>
            <w:tcW w:w="2156" w:type="dxa"/>
          </w:tcPr>
          <w:p w14:paraId="1B60ED1C" w14:textId="77777777" w:rsidR="00E25194" w:rsidRDefault="00C71194" w:rsidP="0046461E">
            <w:r>
              <w:t>It shouldn’t execute the extraction process as the ASCII number can’t be found. It should return ‘no stroke data found.’</w:t>
            </w:r>
          </w:p>
          <w:p w14:paraId="54654BF3" w14:textId="77777777" w:rsidR="00C71194" w:rsidRDefault="00C71194" w:rsidP="0046461E"/>
          <w:p w14:paraId="6A74560F" w14:textId="26A42E41" w:rsidR="00C71194" w:rsidRDefault="001946E8" w:rsidP="0046461E">
            <w:proofErr w:type="spellStart"/>
            <w:r>
              <w:t>Printf</w:t>
            </w:r>
            <w:proofErr w:type="spellEnd"/>
            <w:r>
              <w:t xml:space="preserve"> statements correctly show the layout of the extracted data</w:t>
            </w:r>
            <w:r w:rsidR="00577607">
              <w:t xml:space="preserve"> as expected or inform any errors</w:t>
            </w:r>
            <w:r w:rsidR="00C71194">
              <w:t>.</w:t>
            </w:r>
          </w:p>
        </w:tc>
      </w:tr>
      <w:tr w:rsidR="00C71194" w14:paraId="27E56A59" w14:textId="77777777" w:rsidTr="00062E9B">
        <w:trPr>
          <w:trHeight w:val="563"/>
        </w:trPr>
        <w:tc>
          <w:tcPr>
            <w:tcW w:w="2972" w:type="dxa"/>
          </w:tcPr>
          <w:p w14:paraId="5324C0C4" w14:textId="706AAA1B" w:rsidR="00E25194" w:rsidRDefault="00003548" w:rsidP="0046461E">
            <w:proofErr w:type="spellStart"/>
            <w:r>
              <w:t>ScaleAndCoordinateAdjustment</w:t>
            </w:r>
            <w:proofErr w:type="spellEnd"/>
          </w:p>
        </w:tc>
        <w:tc>
          <w:tcPr>
            <w:tcW w:w="1939" w:type="dxa"/>
          </w:tcPr>
          <w:p w14:paraId="4423C16A" w14:textId="77777777" w:rsidR="00E25194" w:rsidRDefault="00A0050F" w:rsidP="0046461E">
            <w:r>
              <w:t xml:space="preserve">Input a font size that would </w:t>
            </w:r>
            <w:r w:rsidR="008023C1">
              <w:t>be acceptable</w:t>
            </w:r>
            <w:r w:rsidR="003E1F21">
              <w:t xml:space="preserve">, and </w:t>
            </w:r>
            <w:r w:rsidR="003E1F21">
              <w:lastRenderedPageBreak/>
              <w:t>one that is too large</w:t>
            </w:r>
            <w:r w:rsidR="00324AA5">
              <w:t>.</w:t>
            </w:r>
          </w:p>
          <w:p w14:paraId="1B3BD171" w14:textId="77777777" w:rsidR="00324AA5" w:rsidRDefault="00324AA5" w:rsidP="0046461E"/>
          <w:p w14:paraId="4403FC90" w14:textId="1192F1D1" w:rsidR="00324AA5" w:rsidRDefault="00324AA5" w:rsidP="0046461E">
            <w:r>
              <w:t xml:space="preserve">Add </w:t>
            </w:r>
            <w:proofErr w:type="spellStart"/>
            <w:r>
              <w:t>printf</w:t>
            </w:r>
            <w:proofErr w:type="spellEnd"/>
            <w:r>
              <w:t xml:space="preserve"> statements for checking.</w:t>
            </w:r>
          </w:p>
        </w:tc>
        <w:tc>
          <w:tcPr>
            <w:tcW w:w="1949" w:type="dxa"/>
          </w:tcPr>
          <w:p w14:paraId="67FD0696" w14:textId="6360FB72" w:rsidR="00E25194" w:rsidRDefault="00324AA5" w:rsidP="0046461E">
            <w:r>
              <w:lastRenderedPageBreak/>
              <w:t xml:space="preserve">User input for </w:t>
            </w:r>
            <w:proofErr w:type="spellStart"/>
            <w:r>
              <w:t>FontSize</w:t>
            </w:r>
            <w:proofErr w:type="spellEnd"/>
            <w:r w:rsidR="00F9339F">
              <w:t xml:space="preserve"> (e.g. </w:t>
            </w:r>
            <w:r w:rsidR="00A853A1">
              <w:t xml:space="preserve">6mm and </w:t>
            </w:r>
            <w:r w:rsidR="00B5207F">
              <w:t>54mm)</w:t>
            </w:r>
            <w:r w:rsidR="00681DB2">
              <w:t>.</w:t>
            </w:r>
          </w:p>
        </w:tc>
        <w:tc>
          <w:tcPr>
            <w:tcW w:w="2156" w:type="dxa"/>
          </w:tcPr>
          <w:p w14:paraId="1E14E1C5" w14:textId="77777777" w:rsidR="00E25194" w:rsidRDefault="00681DB2" w:rsidP="0046461E">
            <w:r>
              <w:t xml:space="preserve">For the 6mm size, it should correctly scale the </w:t>
            </w:r>
            <w:r w:rsidR="00E9299F">
              <w:t xml:space="preserve">data and then </w:t>
            </w:r>
            <w:r w:rsidR="00E9299F">
              <w:lastRenderedPageBreak/>
              <w:t>run the coordinate adjustment.</w:t>
            </w:r>
          </w:p>
          <w:p w14:paraId="709846EF" w14:textId="77777777" w:rsidR="00E9299F" w:rsidRDefault="00E9299F" w:rsidP="0046461E">
            <w:r>
              <w:t xml:space="preserve">For 54mm size, it should </w:t>
            </w:r>
            <w:r w:rsidR="001F4A6E">
              <w:t>still return the scaled and mapped coordinates, as the area</w:t>
            </w:r>
            <w:r w:rsidR="003B7ED5">
              <w:t xml:space="preserve"> checking is done by the next function.</w:t>
            </w:r>
          </w:p>
          <w:p w14:paraId="46B6B09B" w14:textId="77777777" w:rsidR="003B7ED5" w:rsidRDefault="003B7ED5" w:rsidP="0046461E"/>
          <w:p w14:paraId="70F2A65E" w14:textId="78F73FF6" w:rsidR="003B7ED5" w:rsidRDefault="003B7ED5" w:rsidP="0046461E">
            <w:r>
              <w:t xml:space="preserve">Check coordinates using the </w:t>
            </w:r>
            <w:proofErr w:type="spellStart"/>
            <w:r>
              <w:t>printf</w:t>
            </w:r>
            <w:proofErr w:type="spellEnd"/>
            <w:r>
              <w:t xml:space="preserve"> statements.</w:t>
            </w:r>
          </w:p>
        </w:tc>
      </w:tr>
      <w:tr w:rsidR="00C71194" w14:paraId="4DDE53B2" w14:textId="77777777" w:rsidTr="00062E9B">
        <w:trPr>
          <w:trHeight w:val="563"/>
        </w:trPr>
        <w:tc>
          <w:tcPr>
            <w:tcW w:w="2972" w:type="dxa"/>
          </w:tcPr>
          <w:p w14:paraId="468E5DDC" w14:textId="1D3B1894" w:rsidR="00C71194" w:rsidRDefault="00062E9B" w:rsidP="0046461E">
            <w:proofErr w:type="spellStart"/>
            <w:r>
              <w:lastRenderedPageBreak/>
              <w:t>OffsetCoordinateData</w:t>
            </w:r>
            <w:proofErr w:type="spellEnd"/>
          </w:p>
        </w:tc>
        <w:tc>
          <w:tcPr>
            <w:tcW w:w="1939" w:type="dxa"/>
          </w:tcPr>
          <w:p w14:paraId="7BA59AF1" w14:textId="77777777" w:rsidR="00C71194" w:rsidRDefault="00DD7FB7" w:rsidP="0046461E">
            <w:r>
              <w:t>Define a writing area that would be too small for a character</w:t>
            </w:r>
            <w:r w:rsidR="00E031D1">
              <w:t xml:space="preserve"> and one that is the correct size</w:t>
            </w:r>
            <w:r w:rsidR="00636D73">
              <w:t>.</w:t>
            </w:r>
          </w:p>
          <w:p w14:paraId="0121923B" w14:textId="77777777" w:rsidR="00636D73" w:rsidRDefault="00636D73" w:rsidP="0046461E"/>
          <w:p w14:paraId="5EB38CD3" w14:textId="32178624" w:rsidR="00636D73" w:rsidRDefault="00636D73" w:rsidP="0046461E">
            <w:r>
              <w:t xml:space="preserve">Use a series of </w:t>
            </w:r>
            <w:proofErr w:type="spellStart"/>
            <w:r>
              <w:t>printf</w:t>
            </w:r>
            <w:proofErr w:type="spellEnd"/>
            <w:r>
              <w:t xml:space="preserve"> statements to check </w:t>
            </w:r>
            <w:r w:rsidR="003E1F21">
              <w:t>the expected response.</w:t>
            </w:r>
          </w:p>
        </w:tc>
        <w:tc>
          <w:tcPr>
            <w:tcW w:w="1949" w:type="dxa"/>
          </w:tcPr>
          <w:p w14:paraId="292E5491" w14:textId="0ACC30BB" w:rsidR="00C71194" w:rsidRDefault="00E031D1" w:rsidP="0046461E">
            <w:r>
              <w:t>User inputs for the width and height of the writing area</w:t>
            </w:r>
            <w:r w:rsidR="00B32A6B">
              <w:t xml:space="preserve"> (e.g. 2mm x 2mm and 100mm by 50mm)</w:t>
            </w:r>
          </w:p>
        </w:tc>
        <w:tc>
          <w:tcPr>
            <w:tcW w:w="2156" w:type="dxa"/>
          </w:tcPr>
          <w:p w14:paraId="716F1750" w14:textId="39C0B417" w:rsidR="00C71194" w:rsidRDefault="00B32A6B" w:rsidP="0046461E">
            <w:r>
              <w:t xml:space="preserve">For the small area, the </w:t>
            </w:r>
            <w:r w:rsidR="00E72DE4">
              <w:t>code should produce one set of coordinates that are all zero and the robot shouldn’t write anything. For the correct area</w:t>
            </w:r>
            <w:r w:rsidR="000C27CE">
              <w:t xml:space="preserve">, it should produce </w:t>
            </w:r>
            <w:r w:rsidR="00066C02">
              <w:t>correct stroke data</w:t>
            </w:r>
            <w:r w:rsidR="000C27CE">
              <w:t xml:space="preserve"> until it has to stop</w:t>
            </w:r>
            <w:r w:rsidR="00066C02">
              <w:t>.</w:t>
            </w:r>
          </w:p>
        </w:tc>
      </w:tr>
      <w:tr w:rsidR="00062E9B" w14:paraId="375C9E6B" w14:textId="77777777" w:rsidTr="00062E9B">
        <w:trPr>
          <w:trHeight w:val="563"/>
        </w:trPr>
        <w:tc>
          <w:tcPr>
            <w:tcW w:w="2972" w:type="dxa"/>
          </w:tcPr>
          <w:p w14:paraId="75F654C8" w14:textId="1C956527" w:rsidR="00062E9B" w:rsidRDefault="00062E9B" w:rsidP="0046461E">
            <w:r>
              <w:t>Main()</w:t>
            </w:r>
          </w:p>
        </w:tc>
        <w:tc>
          <w:tcPr>
            <w:tcW w:w="1939" w:type="dxa"/>
          </w:tcPr>
          <w:p w14:paraId="42B40687" w14:textId="77777777" w:rsidR="00062E9B" w:rsidRDefault="003B7ED5" w:rsidP="0046461E">
            <w:r>
              <w:t>Test a series of text files</w:t>
            </w:r>
            <w:r w:rsidR="00F20939">
              <w:t>: One with no</w:t>
            </w:r>
            <w:r w:rsidR="004E728C">
              <w:t xml:space="preserve"> letters, a sentence short enough to fit, and one too large to fit (writing area is defined and fixed for these tests).</w:t>
            </w:r>
          </w:p>
          <w:p w14:paraId="205F105F" w14:textId="77777777" w:rsidR="005C6B03" w:rsidRDefault="005C6B03" w:rsidP="0046461E"/>
          <w:p w14:paraId="3558BF56" w14:textId="77777777" w:rsidR="005C6B03" w:rsidRDefault="005C6B03" w:rsidP="0046461E">
            <w:r>
              <w:t>Replace some data in the SingleStrokeFontData text file</w:t>
            </w:r>
            <w:r w:rsidR="00CC1781">
              <w:t xml:space="preserve"> to test its scanning process.</w:t>
            </w:r>
          </w:p>
          <w:p w14:paraId="2B097B41" w14:textId="77777777" w:rsidR="00FA18F2" w:rsidRDefault="00FA18F2" w:rsidP="0046461E"/>
          <w:p w14:paraId="061F742C" w14:textId="25CA40C2" w:rsidR="00FA18F2" w:rsidRDefault="00FA18F2" w:rsidP="0046461E">
            <w:r>
              <w:t>Use the writing simulator to check.</w:t>
            </w:r>
          </w:p>
        </w:tc>
        <w:tc>
          <w:tcPr>
            <w:tcW w:w="1949" w:type="dxa"/>
          </w:tcPr>
          <w:p w14:paraId="6F4E1242" w14:textId="77777777" w:rsidR="00062E9B" w:rsidRDefault="00CC1781" w:rsidP="0046461E">
            <w:r>
              <w:t>Empty text file</w:t>
            </w:r>
            <w:r w:rsidR="008C7858">
              <w:t xml:space="preserve">, text file that fits e.g. </w:t>
            </w:r>
            <w:r w:rsidR="00EF6556">
              <w:t>hello world then one that is too long e.g. hello world x6.</w:t>
            </w:r>
          </w:p>
          <w:p w14:paraId="4D908F5B" w14:textId="77777777" w:rsidR="00FA18F2" w:rsidRDefault="00FA18F2" w:rsidP="0046461E"/>
          <w:p w14:paraId="7FB864AB" w14:textId="5558CC13" w:rsidR="00FA18F2" w:rsidRDefault="00FA18F2" w:rsidP="0046461E">
            <w:r>
              <w:t xml:space="preserve">In the font data text file, replace some </w:t>
            </w:r>
            <w:r w:rsidR="0006256D">
              <w:t>‘999’ with say ‘888’</w:t>
            </w:r>
            <w:r w:rsidR="00072A95">
              <w:t>, then call those letters in the text file.</w:t>
            </w:r>
          </w:p>
        </w:tc>
        <w:tc>
          <w:tcPr>
            <w:tcW w:w="2156" w:type="dxa"/>
          </w:tcPr>
          <w:p w14:paraId="11C3D6B8" w14:textId="77777777" w:rsidR="00062E9B" w:rsidRDefault="00EF6556" w:rsidP="0046461E">
            <w:r>
              <w:t>For the empty file, there should be no G-code produced</w:t>
            </w:r>
            <w:r w:rsidR="009A0CB5">
              <w:t>.</w:t>
            </w:r>
          </w:p>
          <w:p w14:paraId="269FFB4A" w14:textId="77777777" w:rsidR="009A0CB5" w:rsidRDefault="009A0CB5" w:rsidP="0046461E"/>
          <w:p w14:paraId="012A9E06" w14:textId="77777777" w:rsidR="009A0CB5" w:rsidRDefault="009A0CB5" w:rsidP="0046461E">
            <w:r>
              <w:t xml:space="preserve">For the </w:t>
            </w:r>
            <w:r w:rsidR="00870420">
              <w:t xml:space="preserve">acceptable size, G -code will be produced for all </w:t>
            </w:r>
            <w:r w:rsidR="00967BC1">
              <w:t>characters</w:t>
            </w:r>
            <w:r w:rsidR="00870420">
              <w:t xml:space="preserve"> in their correct positions</w:t>
            </w:r>
            <w:r w:rsidR="00967BC1">
              <w:t>.</w:t>
            </w:r>
          </w:p>
          <w:p w14:paraId="3461DECE" w14:textId="77777777" w:rsidR="00967BC1" w:rsidRDefault="00967BC1" w:rsidP="0046461E"/>
          <w:p w14:paraId="0C806A10" w14:textId="77777777" w:rsidR="00967BC1" w:rsidRDefault="00967BC1" w:rsidP="0046461E">
            <w:r>
              <w:t xml:space="preserve">For the one that’s too long, it should produce G-code up until the character that doesn’t </w:t>
            </w:r>
            <w:r w:rsidR="00FA18F2">
              <w:t>fit anymore.</w:t>
            </w:r>
          </w:p>
          <w:p w14:paraId="126DBE9E" w14:textId="77777777" w:rsidR="00FA18F2" w:rsidRDefault="00FA18F2" w:rsidP="0046461E"/>
          <w:p w14:paraId="5FFAE629" w14:textId="57C050C0" w:rsidR="0006256D" w:rsidRDefault="0006256D" w:rsidP="0046461E">
            <w:r>
              <w:t xml:space="preserve">For the case of ‘888’ in the font data text file, </w:t>
            </w:r>
            <w:r w:rsidR="00072A95">
              <w:t xml:space="preserve">there should be an error when retrieving the stroke data and </w:t>
            </w:r>
            <w:r w:rsidR="00F761BD">
              <w:t xml:space="preserve">should see a </w:t>
            </w:r>
            <w:proofErr w:type="spellStart"/>
            <w:r w:rsidR="00F761BD">
              <w:t>printf</w:t>
            </w:r>
            <w:proofErr w:type="spellEnd"/>
            <w:r w:rsidR="00F761BD">
              <w:t xml:space="preserve"> statement to show this.</w:t>
            </w:r>
          </w:p>
        </w:tc>
      </w:tr>
    </w:tbl>
    <w:p w14:paraId="3C6D2304" w14:textId="3B71CB9B" w:rsidR="003C2EA4" w:rsidRDefault="006F5EAC" w:rsidP="006F5EAC">
      <w:pPr>
        <w:pStyle w:val="Heading1"/>
      </w:pPr>
      <w:r>
        <w:t>Flowchart</w:t>
      </w:r>
      <w:r w:rsidR="00D02F07">
        <w:t>(</w:t>
      </w:r>
      <w:r>
        <w:t>s</w:t>
      </w:r>
      <w:r w:rsidR="00D02F07">
        <w:t>)</w:t>
      </w:r>
    </w:p>
    <w:p w14:paraId="7E36A8FE" w14:textId="77777777" w:rsidR="00E975B6" w:rsidRDefault="00E975B6" w:rsidP="006F5EAC"/>
    <w:p w14:paraId="53FA0386" w14:textId="38FC8E5A" w:rsidR="006F5EAC" w:rsidRDefault="00062E9B" w:rsidP="006F5EAC">
      <w:r>
        <w:t xml:space="preserve">Included in the .zip folder under file name: </w:t>
      </w:r>
      <w:proofErr w:type="spellStart"/>
      <w:r w:rsidR="00494BBF">
        <w:t>RobotFlowchartTM</w:t>
      </w:r>
      <w:proofErr w:type="spellEnd"/>
    </w:p>
    <w:p w14:paraId="165CC73A" w14:textId="05FE7F7F" w:rsidR="003B4C76" w:rsidRDefault="003B4C76" w:rsidP="003B4C76">
      <w:pPr>
        <w:pStyle w:val="Heading1"/>
      </w:pPr>
      <w:r>
        <w:lastRenderedPageBreak/>
        <w:t>AI Statement</w:t>
      </w:r>
    </w:p>
    <w:p w14:paraId="687CC9F6" w14:textId="77777777" w:rsidR="003B4C76" w:rsidRPr="006F5EAC" w:rsidRDefault="003B4C76" w:rsidP="006F5EAC"/>
    <w:p w14:paraId="0C35F7B8" w14:textId="1A38382D" w:rsidR="003C2EA4" w:rsidRPr="003C2EA4" w:rsidRDefault="00062E9B" w:rsidP="003C2EA4">
      <w:r>
        <w:t>AI was not used to create anything contained in this document</w:t>
      </w:r>
      <w:r w:rsidR="00584D12">
        <w:t xml:space="preserve"> or in the flowcharts</w:t>
      </w:r>
      <w:r>
        <w:t xml:space="preserve">. AI was only used to enhance my understanding of the concepts taught in the lectures, for example, asking to further explain how a structure works in order to think about how it could </w:t>
      </w:r>
      <w:r w:rsidR="00584D12">
        <w:t xml:space="preserve">potentially </w:t>
      </w:r>
      <w:r>
        <w:t>be applied for this coursework.</w:t>
      </w:r>
    </w:p>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03548"/>
    <w:rsid w:val="00027DAA"/>
    <w:rsid w:val="0006256D"/>
    <w:rsid w:val="00062E9B"/>
    <w:rsid w:val="00063B76"/>
    <w:rsid w:val="00066C02"/>
    <w:rsid w:val="00072A95"/>
    <w:rsid w:val="000A357B"/>
    <w:rsid w:val="000A75CA"/>
    <w:rsid w:val="000B5FD8"/>
    <w:rsid w:val="000B68D3"/>
    <w:rsid w:val="000C27CE"/>
    <w:rsid w:val="000C40E9"/>
    <w:rsid w:val="000D1155"/>
    <w:rsid w:val="000E1CA4"/>
    <w:rsid w:val="00116886"/>
    <w:rsid w:val="00146982"/>
    <w:rsid w:val="001541F2"/>
    <w:rsid w:val="001946E8"/>
    <w:rsid w:val="001D684D"/>
    <w:rsid w:val="001E1573"/>
    <w:rsid w:val="001F4A6E"/>
    <w:rsid w:val="001F711D"/>
    <w:rsid w:val="002002C6"/>
    <w:rsid w:val="0020324B"/>
    <w:rsid w:val="00206523"/>
    <w:rsid w:val="00212A2C"/>
    <w:rsid w:val="002403BD"/>
    <w:rsid w:val="00250F36"/>
    <w:rsid w:val="0026390C"/>
    <w:rsid w:val="002664CA"/>
    <w:rsid w:val="00267811"/>
    <w:rsid w:val="00275CFA"/>
    <w:rsid w:val="002A11B2"/>
    <w:rsid w:val="00315B80"/>
    <w:rsid w:val="00324AA5"/>
    <w:rsid w:val="003B4C76"/>
    <w:rsid w:val="003B7ED5"/>
    <w:rsid w:val="003C2EA4"/>
    <w:rsid w:val="003C7383"/>
    <w:rsid w:val="003E1F21"/>
    <w:rsid w:val="003F576D"/>
    <w:rsid w:val="00427AB6"/>
    <w:rsid w:val="0046461E"/>
    <w:rsid w:val="00473506"/>
    <w:rsid w:val="00494BBF"/>
    <w:rsid w:val="004A3F14"/>
    <w:rsid w:val="004C3019"/>
    <w:rsid w:val="004E728C"/>
    <w:rsid w:val="00502D46"/>
    <w:rsid w:val="005117FC"/>
    <w:rsid w:val="00525B30"/>
    <w:rsid w:val="00577607"/>
    <w:rsid w:val="00577FF5"/>
    <w:rsid w:val="00584D12"/>
    <w:rsid w:val="0059770B"/>
    <w:rsid w:val="005B5F4D"/>
    <w:rsid w:val="005C6B03"/>
    <w:rsid w:val="005E111D"/>
    <w:rsid w:val="00636D73"/>
    <w:rsid w:val="00645940"/>
    <w:rsid w:val="00681DB2"/>
    <w:rsid w:val="006A2D86"/>
    <w:rsid w:val="006B1333"/>
    <w:rsid w:val="006C7475"/>
    <w:rsid w:val="006C7562"/>
    <w:rsid w:val="006D4413"/>
    <w:rsid w:val="006F09C0"/>
    <w:rsid w:val="006F5EAC"/>
    <w:rsid w:val="00715573"/>
    <w:rsid w:val="00761886"/>
    <w:rsid w:val="00791CBA"/>
    <w:rsid w:val="007A162A"/>
    <w:rsid w:val="008023C1"/>
    <w:rsid w:val="00835ADE"/>
    <w:rsid w:val="00856A70"/>
    <w:rsid w:val="00865719"/>
    <w:rsid w:val="0086795B"/>
    <w:rsid w:val="00870420"/>
    <w:rsid w:val="00872931"/>
    <w:rsid w:val="00876FC2"/>
    <w:rsid w:val="00880EF5"/>
    <w:rsid w:val="008872F9"/>
    <w:rsid w:val="008A70BD"/>
    <w:rsid w:val="008C7858"/>
    <w:rsid w:val="008E5B59"/>
    <w:rsid w:val="008F7752"/>
    <w:rsid w:val="009027F9"/>
    <w:rsid w:val="009159D4"/>
    <w:rsid w:val="00941067"/>
    <w:rsid w:val="00964289"/>
    <w:rsid w:val="00967BC1"/>
    <w:rsid w:val="00995373"/>
    <w:rsid w:val="009A0CB5"/>
    <w:rsid w:val="009C5AAD"/>
    <w:rsid w:val="00A0050F"/>
    <w:rsid w:val="00A1026A"/>
    <w:rsid w:val="00A236E8"/>
    <w:rsid w:val="00A5413D"/>
    <w:rsid w:val="00A853A1"/>
    <w:rsid w:val="00A9325F"/>
    <w:rsid w:val="00A94F9D"/>
    <w:rsid w:val="00AB5EB2"/>
    <w:rsid w:val="00AC7679"/>
    <w:rsid w:val="00AD02E9"/>
    <w:rsid w:val="00B0521F"/>
    <w:rsid w:val="00B251A7"/>
    <w:rsid w:val="00B32A6B"/>
    <w:rsid w:val="00B40FDC"/>
    <w:rsid w:val="00B5207F"/>
    <w:rsid w:val="00B602A9"/>
    <w:rsid w:val="00BB06DA"/>
    <w:rsid w:val="00BB21C3"/>
    <w:rsid w:val="00BC3DA6"/>
    <w:rsid w:val="00C33BC7"/>
    <w:rsid w:val="00C71194"/>
    <w:rsid w:val="00C715FD"/>
    <w:rsid w:val="00C94EEF"/>
    <w:rsid w:val="00CB06A8"/>
    <w:rsid w:val="00CC1781"/>
    <w:rsid w:val="00D02F07"/>
    <w:rsid w:val="00D26BD6"/>
    <w:rsid w:val="00D37114"/>
    <w:rsid w:val="00D71D41"/>
    <w:rsid w:val="00D75C74"/>
    <w:rsid w:val="00D85957"/>
    <w:rsid w:val="00DD7FB7"/>
    <w:rsid w:val="00E031D1"/>
    <w:rsid w:val="00E25194"/>
    <w:rsid w:val="00E41596"/>
    <w:rsid w:val="00E72DE4"/>
    <w:rsid w:val="00E9299F"/>
    <w:rsid w:val="00E975B6"/>
    <w:rsid w:val="00EF6556"/>
    <w:rsid w:val="00F05F21"/>
    <w:rsid w:val="00F20939"/>
    <w:rsid w:val="00F320FB"/>
    <w:rsid w:val="00F36404"/>
    <w:rsid w:val="00F761BD"/>
    <w:rsid w:val="00F9339F"/>
    <w:rsid w:val="00FA18F2"/>
    <w:rsid w:val="00FC6BAC"/>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5</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Tesimimode Megbele</cp:lastModifiedBy>
  <cp:revision>62</cp:revision>
  <dcterms:created xsi:type="dcterms:W3CDTF">2025-11-12T02:29:00Z</dcterms:created>
  <dcterms:modified xsi:type="dcterms:W3CDTF">2025-11-12T13:51:00Z</dcterms:modified>
</cp:coreProperties>
</file>