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6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INFORME DE PARTICIPACIÓN.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Lugar:</w:t>
      </w:r>
      <w:r>
        <w:rPr>
          <w:rFonts w:cs="Arial" w:ascii="Arial" w:hAnsi="Arial"/>
          <w:sz w:val="24"/>
          <w:szCs w:val="24"/>
          <w:lang w:val="es-EC"/>
        </w:rPr>
        <w:t xml:space="preserve"> Macas – (EVENTO DE FUTBOL PROFESIONAL)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Institución solicitante:</w:t>
      </w:r>
      <w:r>
        <w:rPr>
          <w:rFonts w:cs="Arial" w:ascii="Arial" w:hAnsi="Arial"/>
          <w:sz w:val="24"/>
          <w:szCs w:val="24"/>
          <w:lang w:val="es-EC"/>
        </w:rPr>
        <w:t xml:space="preserve"> Gobierno Municipal de Morona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Fecha:</w:t>
      </w:r>
      <w:r>
        <w:rPr>
          <w:rFonts w:cs="Arial" w:ascii="Arial" w:hAnsi="Arial"/>
          <w:sz w:val="24"/>
          <w:szCs w:val="24"/>
          <w:lang w:val="es-EC"/>
        </w:rPr>
        <w:t xml:space="preserve"> miércoles, 22 de mayo de 2019.  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Número de participantes:</w:t>
      </w:r>
      <w:r>
        <w:rPr>
          <w:rFonts w:cs="Arial" w:ascii="Arial" w:hAnsi="Arial"/>
          <w:sz w:val="24"/>
          <w:szCs w:val="24"/>
          <w:lang w:val="es-EC"/>
        </w:rPr>
        <w:t xml:space="preserve"> 18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Instructores:</w:t>
      </w:r>
      <w:r>
        <w:rPr>
          <w:rFonts w:cs="Arial" w:ascii="Arial" w:hAnsi="Arial"/>
          <w:sz w:val="24"/>
          <w:szCs w:val="24"/>
          <w:lang w:val="es-EC"/>
        </w:rPr>
        <w:t xml:space="preserve"> 2</w:t>
      </w:r>
    </w:p>
    <w:p>
      <w:pPr>
        <w:pStyle w:val="Normal"/>
        <w:rPr>
          <w:rFonts w:ascii="Arial" w:hAnsi="Arial" w:cs="Arial"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Horario de Participación:</w:t>
      </w:r>
      <w:r>
        <w:rPr>
          <w:rFonts w:cs="Arial" w:ascii="Arial" w:hAnsi="Arial"/>
          <w:sz w:val="24"/>
          <w:szCs w:val="24"/>
          <w:lang w:val="es-EC"/>
        </w:rPr>
        <w:t xml:space="preserve"> 11h30 hasta 14h30 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ANEXOS: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s-EC"/>
        </w:rPr>
      </w:pPr>
      <w:r>
        <w:rPr>
          <w:rFonts w:cs="Arial" w:ascii="Arial" w:hAnsi="Arial"/>
          <w:b/>
          <w:sz w:val="24"/>
          <w:szCs w:val="24"/>
          <w:lang w:val="es-EC"/>
        </w:rPr>
        <w:t>1.- IMÁGENES DEL EVENTO.</w:t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/>
        <w:drawing>
          <wp:inline distT="0" distB="0" distL="0" distR="0">
            <wp:extent cx="5158740" cy="4000500"/>
            <wp:effectExtent l="0" t="0" r="0" b="0"/>
            <wp:docPr id="1" name="Imagen 1" descr="https://scontent.fuio4-1.fna.fbcdn.net/v/t1.15752-9/61727407_1016737392048909_4455554770282741760_n.jpg?_nc_cat=100&amp;_nc_ht=scontent.fuio4-1.fna&amp;oh=8438475068fbe7850d5aa404b3481852&amp;oe=5D512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scontent.fuio4-1.fna.fbcdn.net/v/t1.15752-9/61727407_1016737392048909_4455554770282741760_n.jpg?_nc_cat=100&amp;_nc_ht=scontent.fuio4-1.fna&amp;oh=8438475068fbe7850d5aa404b3481852&amp;oe=5D51258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/>
        <w:drawing>
          <wp:inline distT="0" distB="0" distL="0" distR="0">
            <wp:extent cx="5090160" cy="3375660"/>
            <wp:effectExtent l="0" t="0" r="0" b="0"/>
            <wp:docPr id="2" name="Imagen 3" descr="https://scontent.fuio4-1.fna.fbcdn.net/v/t1.15752-9/61914692_864608813895271_3612531159130439680_n.jpg?_nc_cat=106&amp;_nc_ht=scontent.fuio4-1.fna&amp;oh=085a48a2fa08c7a8065b59f250801ec0&amp;oe=5D51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https://scontent.fuio4-1.fna.fbcdn.net/v/t1.15752-9/61914692_864608813895271_3612531159130439680_n.jpg?_nc_cat=106&amp;_nc_ht=scontent.fuio4-1.fna&amp;oh=085a48a2fa08c7a8065b59f250801ec0&amp;oe=5D51242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C"/>
        </w:rPr>
      </w:pPr>
      <w:r>
        <w:rPr/>
        <w:drawing>
          <wp:inline distT="0" distB="0" distL="0" distR="0">
            <wp:extent cx="5128260" cy="3581400"/>
            <wp:effectExtent l="0" t="0" r="0" b="0"/>
            <wp:docPr id="3" name="Imagen 4" descr="https://scontent.fuio4-1.fna.fbcdn.net/v/t1.15752-9/61499262_461449924621763_6614467459401383936_n.jpg?_nc_cat=104&amp;_nc_ht=scontent.fuio4-1.fna&amp;oh=08c46efcaec42163eb1cafef5010aefa&amp;oe=5D57E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https://scontent.fuio4-1.fna.fbcdn.net/v/t1.15752-9/61499262_461449924621763_6614467459401383936_n.jpg?_nc_cat=104&amp;_nc_ht=scontent.fuio4-1.fna&amp;oh=08c46efcaec42163eb1cafef5010aefa&amp;oe=5D57E89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/>
        <w:drawing>
          <wp:inline distT="0" distB="0" distL="0" distR="0">
            <wp:extent cx="4960620" cy="3398520"/>
            <wp:effectExtent l="0" t="0" r="0" b="0"/>
            <wp:docPr id="4" name="Imagen 5" descr="https://scontent.fuio4-1.fna.fbcdn.net/v/t1.15752-9/61661750_430487444453284_8461223299836280832_n.jpg?_nc_cat=108&amp;_nc_ht=scontent.fuio4-1.fna&amp;oh=b61616cc660865259a1ae0338617456b&amp;oe=5D5CD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https://scontent.fuio4-1.fna.fbcdn.net/v/t1.15752-9/61661750_430487444453284_8461223299836280832_n.jpg?_nc_cat=108&amp;_nc_ht=scontent.fuio4-1.fna&amp;oh=b61616cc660865259a1ae0338617456b&amp;oe=5D5CDA9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bookmarkStart w:id="0" w:name="_GoBack"/>
      <w:bookmarkEnd w:id="0"/>
      <w:r>
        <w:rPr/>
        <w:drawing>
          <wp:inline distT="0" distB="0" distL="0" distR="0">
            <wp:extent cx="5090160" cy="2712720"/>
            <wp:effectExtent l="0" t="0" r="0" b="0"/>
            <wp:docPr id="5" name="Imagen 6" descr="https://scontent.fuio4-1.fna.fbcdn.net/v/t1.15752-9/61529199_414915439087063_8269218320171925504_n.jpg?_nc_cat=109&amp;_nc_ht=scontent.fuio4-1.fna&amp;oh=ac95eeea55a23363a70e74605acd1eb2&amp;oe=5D8F8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https://scontent.fuio4-1.fna.fbcdn.net/v/t1.15752-9/61529199_414915439087063_8269218320171925504_n.jpg?_nc_cat=109&amp;_nc_ht=scontent.fuio4-1.fna&amp;oh=ac95eeea55a23363a70e74605acd1eb2&amp;oe=5D8F80D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7"/>
      <w:type w:val="nextPage"/>
      <w:pgSz w:w="12240" w:h="15840"/>
      <w:pgMar w:left="1247" w:right="1440" w:header="720" w:top="144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Arial" w:hAnsi="Arial" w:cs="Arial"/>
        <w:b/>
        <w:b/>
        <w:sz w:val="32"/>
        <w:szCs w:val="32"/>
        <w:lang w:val="es-EC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-563880</wp:posOffset>
          </wp:positionH>
          <wp:positionV relativeFrom="paragraph">
            <wp:posOffset>-266700</wp:posOffset>
          </wp:positionV>
          <wp:extent cx="749300" cy="922020"/>
          <wp:effectExtent l="0" t="0" r="0" b="0"/>
          <wp:wrapNone/>
          <wp:docPr id="6" name="Imagen 2" descr="C:\Users\cse\AppData\Local\Microsoft\Windows\INetCache\Content.Word\municipio_Morona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 descr="C:\Users\cse\AppData\Local\Microsoft\Windows\INetCache\Content.Word\municipio_Morona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92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32"/>
        <w:szCs w:val="32"/>
        <w:lang w:val="es-EC"/>
      </w:rPr>
      <w:t>E</w:t>
    </w:r>
    <w:r>
      <w:rPr>
        <w:rFonts w:cs="Arial" w:ascii="Arial" w:hAnsi="Arial"/>
        <w:b/>
        <w:sz w:val="32"/>
        <w:szCs w:val="32"/>
        <w:lang w:val="es-EC"/>
      </w:rPr>
      <w:t>SCUELA DE DANZA DEL GOBIERNO MUNICIPAL DEL CANTÓN MORONA</w:t>
    </w:r>
  </w:p>
  <w:p>
    <w:pPr>
      <w:pStyle w:val="Cabecera"/>
      <w:jc w:val="center"/>
      <w:rPr>
        <w:rFonts w:ascii="Arial" w:hAnsi="Arial" w:cs="Arial"/>
        <w:b/>
        <w:b/>
        <w:sz w:val="32"/>
        <w:szCs w:val="32"/>
        <w:lang w:val="es-EC"/>
      </w:rPr>
    </w:pPr>
    <w:r>
      <w:rPr>
        <w:rFonts w:cs="Arial" w:ascii="Arial" w:hAnsi="Arial"/>
        <w:b/>
        <w:sz w:val="32"/>
        <w:szCs w:val="32"/>
        <w:lang w:val="es-EC"/>
      </w:rPr>
      <w:t>Macas - Morona - Morona Santiago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8604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8604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becera">
    <w:name w:val="Header"/>
    <w:basedOn w:val="Normal"/>
    <w:link w:val="EncabezadoCar"/>
    <w:uiPriority w:val="99"/>
    <w:unhideWhenUsed/>
    <w:rsid w:val="007860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860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860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LibreOffice/6.2.8.2$Linux_X86_64 LibreOffice_project/f82ddfca21ebc1e222a662a32b25c0c9d20169ee</Application>
  <Pages>3</Pages>
  <Words>54</Words>
  <Characters>321</Characters>
  <CharactersWithSpaces>368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2019-06-01T16:42:00Z</dcterms:created>
  <dc:creator>luis alvarado</dc:creator>
  <dc:description/>
  <dc:language>es-EC</dc:language>
  <cp:lastModifiedBy/>
  <dcterms:modified xsi:type="dcterms:W3CDTF">2020-05-25T13:56:01Z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