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12488B91" w:rsidR="004F016D" w:rsidRDefault="0096487B" w:rsidP="007E42E1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t>Universidad Nacional Autón</w:t>
      </w:r>
      <w:r w:rsidR="005141CB" w:rsidRPr="00943F5B">
        <w:rPr>
          <w:sz w:val="36"/>
          <w:szCs w:val="32"/>
          <w:lang w:val="es-MX"/>
        </w:rPr>
        <w:t>o</w:t>
      </w:r>
      <w:r w:rsidRPr="00943F5B">
        <w:rPr>
          <w:sz w:val="36"/>
          <w:szCs w:val="32"/>
          <w:lang w:val="es-MX"/>
        </w:rPr>
        <w:t>ma de Nicaragua</w:t>
      </w:r>
    </w:p>
    <w:p w14:paraId="44A0C04D" w14:textId="385EE92D" w:rsidR="00943F5B" w:rsidRPr="00943F5B" w:rsidRDefault="00943F5B" w:rsidP="007E42E1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40541C99" w14:textId="48314C7D" w:rsidR="0096487B" w:rsidRPr="00943F5B" w:rsidRDefault="0096487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265021F7" w14:textId="2159D4E3" w:rsidR="0096487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25440995" w14:textId="77777777" w:rsidR="007E42E1" w:rsidRPr="0096487B" w:rsidRDefault="007E42E1" w:rsidP="007E42E1">
      <w:pPr>
        <w:spacing w:line="276" w:lineRule="auto"/>
        <w:jc w:val="center"/>
        <w:rPr>
          <w:lang w:val="es-MX"/>
        </w:rPr>
      </w:pPr>
    </w:p>
    <w:p w14:paraId="59CB9A95" w14:textId="0E48DD49" w:rsidR="0096487B" w:rsidRDefault="0096487B" w:rsidP="007E42E1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3D11F29" wp14:editId="7E2A6199">
            <wp:extent cx="2076450" cy="2076450"/>
            <wp:effectExtent l="0" t="0" r="0" b="0"/>
            <wp:docPr id="1" name="Imagen 1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4AD" w14:textId="3ED49019" w:rsidR="00943F5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5FE8F19B" w14:textId="77777777" w:rsidR="007E42E1" w:rsidRDefault="007E42E1" w:rsidP="007E42E1">
      <w:pPr>
        <w:spacing w:line="276" w:lineRule="auto"/>
        <w:jc w:val="center"/>
        <w:rPr>
          <w:lang w:val="es-MX"/>
        </w:rPr>
      </w:pPr>
    </w:p>
    <w:p w14:paraId="7DD3C2D4" w14:textId="0A1C1AE3" w:rsidR="007E42E1" w:rsidRPr="00943F5B" w:rsidRDefault="005141CB" w:rsidP="00943F5B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 xml:space="preserve">“Desarrollo de una aplicación móvil en </w:t>
      </w:r>
      <w:proofErr w:type="spellStart"/>
      <w:r w:rsidRPr="00943F5B">
        <w:rPr>
          <w:sz w:val="36"/>
          <w:szCs w:val="36"/>
          <w:lang w:val="es-MX"/>
        </w:rPr>
        <w:t>kotlin</w:t>
      </w:r>
      <w:proofErr w:type="spellEnd"/>
      <w:r w:rsidRPr="00943F5B">
        <w:rPr>
          <w:sz w:val="36"/>
          <w:szCs w:val="36"/>
          <w:lang w:val="es-MX"/>
        </w:rPr>
        <w:t xml:space="preserve"> para la detección de plagas y enfermedades en el cultivo de arroz utilizando redes neuronales convolucionales en lenguaje de programación Python”</w:t>
      </w:r>
    </w:p>
    <w:p w14:paraId="5864D2F0" w14:textId="4D5222A3" w:rsidR="007E42E1" w:rsidRPr="007E42E1" w:rsidRDefault="007E42E1" w:rsidP="00943F5B">
      <w:pPr>
        <w:spacing w:line="276" w:lineRule="auto"/>
        <w:rPr>
          <w:sz w:val="28"/>
          <w:szCs w:val="28"/>
          <w:lang w:val="en-US"/>
        </w:rPr>
      </w:pPr>
      <w:r w:rsidRPr="00F97945">
        <w:rPr>
          <w:sz w:val="28"/>
          <w:szCs w:val="28"/>
          <w:lang w:val="es-ES"/>
        </w:rPr>
        <w:t>Autores</w:t>
      </w:r>
      <w:r w:rsidRPr="007E42E1">
        <w:rPr>
          <w:sz w:val="28"/>
          <w:szCs w:val="28"/>
          <w:lang w:val="en-US"/>
        </w:rPr>
        <w:t xml:space="preserve"> (as)</w:t>
      </w:r>
    </w:p>
    <w:p w14:paraId="40C34537" w14:textId="3B23FA4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6E444D80" w14:textId="3EA1811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 xml:space="preserve">Br. Francisco Javier </w:t>
      </w:r>
      <w:proofErr w:type="spellStart"/>
      <w:r w:rsidRPr="00943F5B">
        <w:rPr>
          <w:szCs w:val="24"/>
          <w:lang w:val="es-MX"/>
        </w:rPr>
        <w:t>Garcia</w:t>
      </w:r>
      <w:proofErr w:type="spellEnd"/>
      <w:r w:rsidRPr="00943F5B">
        <w:rPr>
          <w:szCs w:val="24"/>
          <w:lang w:val="es-MX"/>
        </w:rPr>
        <w:t xml:space="preserve"> Calix</w:t>
      </w:r>
    </w:p>
    <w:p w14:paraId="54E1087F" w14:textId="61B8C527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08705B10" w14:textId="37575BD7" w:rsidR="007E42E1" w:rsidRDefault="007E42E1" w:rsidP="007E42E1">
      <w:pPr>
        <w:spacing w:line="276" w:lineRule="auto"/>
        <w:jc w:val="center"/>
        <w:rPr>
          <w:szCs w:val="24"/>
          <w:lang w:val="es-MX"/>
        </w:rPr>
      </w:pPr>
    </w:p>
    <w:p w14:paraId="2D6B11A9" w14:textId="107A2494" w:rsidR="007E42E1" w:rsidRDefault="007E42E1" w:rsidP="00943F5B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2A32AE6A" w14:textId="04E5ED24" w:rsidR="007E42E1" w:rsidRPr="00943F5B" w:rsidRDefault="007E42E1" w:rsidP="00943F5B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</w:t>
      </w:r>
      <w:r w:rsidR="00943F5B" w:rsidRPr="00943F5B">
        <w:rPr>
          <w:szCs w:val="24"/>
          <w:lang w:val="es-MX"/>
        </w:rPr>
        <w:t>. S</w:t>
      </w:r>
      <w:r w:rsidRPr="00943F5B">
        <w:rPr>
          <w:szCs w:val="24"/>
          <w:lang w:val="es-MX"/>
        </w:rPr>
        <w:t>c. Aldo René Martínez Delgadillo</w:t>
      </w:r>
    </w:p>
    <w:p w14:paraId="41A4FC6D" w14:textId="7174B78A" w:rsidR="007E42E1" w:rsidRDefault="007E42E1" w:rsidP="007E42E1">
      <w:pPr>
        <w:spacing w:line="276" w:lineRule="auto"/>
        <w:ind w:firstLine="0"/>
        <w:rPr>
          <w:sz w:val="28"/>
          <w:szCs w:val="28"/>
          <w:lang w:val="es-MX"/>
        </w:rPr>
      </w:pPr>
    </w:p>
    <w:p w14:paraId="5D825B4C" w14:textId="2E8E5BDE" w:rsidR="00943F5B" w:rsidRDefault="007E42E1" w:rsidP="00943F5B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 w:rsidR="00943F5B">
        <w:rPr>
          <w:szCs w:val="24"/>
          <w:lang w:val="es-MX"/>
        </w:rPr>
        <w:t xml:space="preserve">, </w:t>
      </w:r>
      <w:r w:rsidR="005E1573">
        <w:rPr>
          <w:szCs w:val="24"/>
          <w:lang w:val="es-MX"/>
        </w:rPr>
        <w:t>febrero</w:t>
      </w:r>
      <w:r w:rsidR="00943F5B">
        <w:rPr>
          <w:szCs w:val="24"/>
          <w:lang w:val="es-MX"/>
        </w:rPr>
        <w:t xml:space="preserve"> de 2023</w:t>
      </w:r>
    </w:p>
    <w:p w14:paraId="130DE499" w14:textId="77777777" w:rsidR="009712BD" w:rsidRDefault="00943F5B" w:rsidP="005C529C">
      <w:pPr>
        <w:spacing w:line="276" w:lineRule="auto"/>
        <w:jc w:val="center"/>
        <w:rPr>
          <w:szCs w:val="24"/>
          <w:lang w:val="es-MX"/>
        </w:rPr>
        <w:sectPr w:rsidR="009712BD" w:rsidSect="009712BD">
          <w:footerReference w:type="default" r:id="rId8"/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  <w:r>
        <w:rPr>
          <w:szCs w:val="24"/>
          <w:lang w:val="es-MX"/>
        </w:rPr>
        <w:t>“A LA LIBERTAD POR LA UNIVERSIDAD”</w:t>
      </w:r>
    </w:p>
    <w:p w14:paraId="1BE1A54E" w14:textId="17078937" w:rsidR="005E1573" w:rsidRDefault="005E1573" w:rsidP="005E1573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lastRenderedPageBreak/>
        <w:t>Universidad Nacional Autónoma de Nicaragua</w:t>
      </w:r>
    </w:p>
    <w:p w14:paraId="3A8F51F7" w14:textId="77777777" w:rsidR="005E1573" w:rsidRPr="00943F5B" w:rsidRDefault="005E1573" w:rsidP="005E1573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27484627" w14:textId="77777777" w:rsidR="005E1573" w:rsidRPr="00943F5B" w:rsidRDefault="005E1573" w:rsidP="005E1573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1AB7FC58" w14:textId="77777777" w:rsidR="005E1573" w:rsidRPr="00943F5B" w:rsidRDefault="005E1573" w:rsidP="005E1573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1F587BF6" w14:textId="77777777" w:rsidR="005E1573" w:rsidRPr="0096487B" w:rsidRDefault="005E1573" w:rsidP="005E1573">
      <w:pPr>
        <w:spacing w:line="276" w:lineRule="auto"/>
        <w:jc w:val="center"/>
        <w:rPr>
          <w:lang w:val="es-MX"/>
        </w:rPr>
      </w:pPr>
    </w:p>
    <w:p w14:paraId="2098447E" w14:textId="77777777" w:rsidR="005E1573" w:rsidRDefault="005E1573" w:rsidP="005E1573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A9424D6" wp14:editId="1055F5C5">
            <wp:extent cx="2076450" cy="2076450"/>
            <wp:effectExtent l="0" t="0" r="0" b="0"/>
            <wp:docPr id="2" name="Imagen 2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4B20" w14:textId="77777777" w:rsidR="005E1573" w:rsidRPr="00943F5B" w:rsidRDefault="005E1573" w:rsidP="005E1573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63B6CAB0" w14:textId="77777777" w:rsidR="005E1573" w:rsidRDefault="005E1573" w:rsidP="005E1573">
      <w:pPr>
        <w:spacing w:line="276" w:lineRule="auto"/>
        <w:jc w:val="center"/>
        <w:rPr>
          <w:lang w:val="es-MX"/>
        </w:rPr>
      </w:pPr>
    </w:p>
    <w:p w14:paraId="768AA763" w14:textId="77777777" w:rsidR="005E1573" w:rsidRPr="00943F5B" w:rsidRDefault="005E1573" w:rsidP="005E1573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 xml:space="preserve">“Desarrollo de una aplicación móvil en </w:t>
      </w:r>
      <w:proofErr w:type="spellStart"/>
      <w:r w:rsidRPr="00943F5B">
        <w:rPr>
          <w:sz w:val="36"/>
          <w:szCs w:val="36"/>
          <w:lang w:val="es-MX"/>
        </w:rPr>
        <w:t>kotlin</w:t>
      </w:r>
      <w:proofErr w:type="spellEnd"/>
      <w:r w:rsidRPr="00943F5B">
        <w:rPr>
          <w:sz w:val="36"/>
          <w:szCs w:val="36"/>
          <w:lang w:val="es-MX"/>
        </w:rPr>
        <w:t xml:space="preserve"> para la detección de plagas y enfermedades en el cultivo de arroz utilizando redes neuronales convolucionales en lenguaje de programación Python”</w:t>
      </w:r>
    </w:p>
    <w:p w14:paraId="40447EEB" w14:textId="77777777" w:rsidR="005E1573" w:rsidRPr="007E42E1" w:rsidRDefault="005E1573" w:rsidP="005E1573">
      <w:pPr>
        <w:spacing w:line="276" w:lineRule="auto"/>
        <w:rPr>
          <w:sz w:val="28"/>
          <w:szCs w:val="28"/>
          <w:lang w:val="en-US"/>
        </w:rPr>
      </w:pPr>
      <w:r w:rsidRPr="00F97945">
        <w:rPr>
          <w:sz w:val="28"/>
          <w:szCs w:val="28"/>
          <w:lang w:val="es-NI"/>
        </w:rPr>
        <w:t>Autores</w:t>
      </w:r>
      <w:r w:rsidRPr="007E42E1">
        <w:rPr>
          <w:sz w:val="28"/>
          <w:szCs w:val="28"/>
          <w:lang w:val="en-US"/>
        </w:rPr>
        <w:t xml:space="preserve"> (as)</w:t>
      </w:r>
    </w:p>
    <w:p w14:paraId="1EC5E440" w14:textId="77777777" w:rsidR="005E1573" w:rsidRPr="00943F5B" w:rsidRDefault="005E1573" w:rsidP="005E1573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28D22DCA" w14:textId="77777777" w:rsidR="005E1573" w:rsidRPr="00943F5B" w:rsidRDefault="005E1573" w:rsidP="005E1573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 xml:space="preserve">Br. Francisco Javier </w:t>
      </w:r>
      <w:proofErr w:type="spellStart"/>
      <w:r w:rsidRPr="00943F5B">
        <w:rPr>
          <w:szCs w:val="24"/>
          <w:lang w:val="es-MX"/>
        </w:rPr>
        <w:t>Garcia</w:t>
      </w:r>
      <w:proofErr w:type="spellEnd"/>
      <w:r w:rsidRPr="00943F5B">
        <w:rPr>
          <w:szCs w:val="24"/>
          <w:lang w:val="es-MX"/>
        </w:rPr>
        <w:t xml:space="preserve"> Calix</w:t>
      </w:r>
    </w:p>
    <w:p w14:paraId="22335D40" w14:textId="77777777" w:rsidR="005E1573" w:rsidRPr="00943F5B" w:rsidRDefault="005E1573" w:rsidP="005E1573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278D22F0" w14:textId="77777777" w:rsidR="005E1573" w:rsidRDefault="005E1573" w:rsidP="005E1573">
      <w:pPr>
        <w:spacing w:line="276" w:lineRule="auto"/>
        <w:jc w:val="center"/>
        <w:rPr>
          <w:szCs w:val="24"/>
          <w:lang w:val="es-MX"/>
        </w:rPr>
      </w:pPr>
    </w:p>
    <w:p w14:paraId="6C821DFD" w14:textId="77777777" w:rsidR="005E1573" w:rsidRDefault="005E1573" w:rsidP="005E1573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56C553B7" w14:textId="77777777" w:rsidR="005E1573" w:rsidRPr="00943F5B" w:rsidRDefault="005E1573" w:rsidP="005E1573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M. Sc. Aldo René Martínez Delgadillo</w:t>
      </w:r>
    </w:p>
    <w:p w14:paraId="6B298764" w14:textId="77777777" w:rsidR="005E1573" w:rsidRDefault="005E1573" w:rsidP="005E1573">
      <w:pPr>
        <w:spacing w:line="276" w:lineRule="auto"/>
        <w:ind w:firstLine="0"/>
        <w:rPr>
          <w:sz w:val="28"/>
          <w:szCs w:val="28"/>
          <w:lang w:val="es-MX"/>
        </w:rPr>
      </w:pPr>
    </w:p>
    <w:p w14:paraId="333C0775" w14:textId="3209A19E" w:rsidR="005E1573" w:rsidRDefault="005E1573" w:rsidP="005E1573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>
        <w:rPr>
          <w:szCs w:val="24"/>
          <w:lang w:val="es-MX"/>
        </w:rPr>
        <w:t>, febrero de 2023</w:t>
      </w:r>
    </w:p>
    <w:p w14:paraId="64253FAA" w14:textId="77777777" w:rsidR="009712BD" w:rsidRDefault="005E1573" w:rsidP="005C529C">
      <w:pPr>
        <w:spacing w:line="276" w:lineRule="auto"/>
        <w:jc w:val="center"/>
        <w:rPr>
          <w:szCs w:val="24"/>
          <w:lang w:val="es-MX"/>
        </w:rPr>
        <w:sectPr w:rsidR="009712BD" w:rsidSect="009712BD">
          <w:footerReference w:type="default" r:id="rId9"/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  <w:r>
        <w:rPr>
          <w:szCs w:val="24"/>
          <w:lang w:val="es-MX"/>
        </w:rPr>
        <w:t>“A LA LIBERTAD POR LA UNIVERSIDAD”</w:t>
      </w:r>
    </w:p>
    <w:sdt>
      <w:sdtPr>
        <w:rPr>
          <w:rFonts w:eastAsia="Calibri" w:cs="Arial"/>
          <w:lang w:val="es-ES"/>
        </w:rPr>
        <w:id w:val="-1284265609"/>
        <w:docPartObj>
          <w:docPartGallery w:val="Table of Contents"/>
          <w:docPartUnique/>
        </w:docPartObj>
      </w:sdtPr>
      <w:sdtContent>
        <w:p w14:paraId="36EEAB84" w14:textId="77777777" w:rsidR="00D742D9" w:rsidRPr="00AC3E97" w:rsidRDefault="00D742D9" w:rsidP="00D742D9">
          <w:pPr>
            <w:keepNext/>
            <w:keepLines/>
            <w:spacing w:after="0" w:line="256" w:lineRule="auto"/>
            <w:ind w:firstLine="0"/>
            <w:rPr>
              <w:b/>
              <w:bCs/>
              <w:sz w:val="28"/>
              <w:szCs w:val="24"/>
            </w:rPr>
          </w:pPr>
          <w:r w:rsidRPr="00AC3E97">
            <w:rPr>
              <w:b/>
              <w:bCs/>
              <w:sz w:val="28"/>
              <w:szCs w:val="24"/>
            </w:rPr>
            <w:t>ÍNDICE</w:t>
          </w:r>
        </w:p>
        <w:p w14:paraId="77A3E71B" w14:textId="7DA1173B" w:rsidR="00137DCC" w:rsidRDefault="00D742D9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r w:rsidRPr="00AC3E97">
            <w:fldChar w:fldCharType="begin"/>
          </w:r>
          <w:r w:rsidRPr="00AC3E97">
            <w:instrText xml:space="preserve"> TOC \o "1-3" \h \z \u </w:instrText>
          </w:r>
          <w:r w:rsidRPr="00AC3E97">
            <w:fldChar w:fldCharType="separate"/>
          </w:r>
          <w:hyperlink w:anchor="_Toc127714685" w:history="1">
            <w:r w:rsidR="00137DCC" w:rsidRPr="007A7BBD">
              <w:rPr>
                <w:rStyle w:val="Hipervnculo"/>
                <w:rFonts w:eastAsia="Times New Roman"/>
                <w:noProof/>
              </w:rPr>
              <w:t>1</w:t>
            </w:r>
            <w:r w:rsidR="00137DCC"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="00137DCC" w:rsidRPr="007A7BBD">
              <w:rPr>
                <w:rStyle w:val="Hipervnculo"/>
                <w:rFonts w:eastAsia="Times New Roman"/>
                <w:noProof/>
              </w:rPr>
              <w:t>CAPÍTULO I: ASPECTOS INTRODUCTORIOS</w:t>
            </w:r>
            <w:r w:rsidR="00137DCC">
              <w:rPr>
                <w:noProof/>
                <w:webHidden/>
              </w:rPr>
              <w:tab/>
            </w:r>
            <w:r w:rsidR="00137DCC">
              <w:rPr>
                <w:noProof/>
                <w:webHidden/>
              </w:rPr>
              <w:fldChar w:fldCharType="begin"/>
            </w:r>
            <w:r w:rsidR="00137DCC">
              <w:rPr>
                <w:noProof/>
                <w:webHidden/>
              </w:rPr>
              <w:instrText xml:space="preserve"> PAGEREF _Toc127714685 \h </w:instrText>
            </w:r>
            <w:r w:rsidR="00137DCC">
              <w:rPr>
                <w:noProof/>
                <w:webHidden/>
              </w:rPr>
            </w:r>
            <w:r w:rsidR="00137DCC">
              <w:rPr>
                <w:noProof/>
                <w:webHidden/>
              </w:rPr>
              <w:fldChar w:fldCharType="separate"/>
            </w:r>
            <w:r w:rsidR="00137DCC">
              <w:rPr>
                <w:noProof/>
                <w:webHidden/>
              </w:rPr>
              <w:t>1</w:t>
            </w:r>
            <w:r w:rsidR="00137DCC">
              <w:rPr>
                <w:noProof/>
                <w:webHidden/>
              </w:rPr>
              <w:fldChar w:fldCharType="end"/>
            </w:r>
          </w:hyperlink>
        </w:p>
        <w:p w14:paraId="65E5F044" w14:textId="151CA659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86" w:history="1">
            <w:r w:rsidRPr="007A7BBD">
              <w:rPr>
                <w:rStyle w:val="Hipervnculo"/>
                <w:rFonts w:eastAsia="Calibri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4B7A" w14:textId="130EA780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87" w:history="1">
            <w:r w:rsidRPr="007A7BBD">
              <w:rPr>
                <w:rStyle w:val="Hipervnculo"/>
                <w:rFonts w:eastAsia="Calibri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5AF1" w14:textId="279B6097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88" w:history="1">
            <w:r w:rsidRPr="007A7BBD">
              <w:rPr>
                <w:rStyle w:val="Hipervnculo"/>
                <w:rFonts w:eastAsia="Calibri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9E4C" w14:textId="02CE1EB2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89" w:history="1">
            <w:r w:rsidRPr="007A7BBD">
              <w:rPr>
                <w:rStyle w:val="Hipervnculo"/>
                <w:rFonts w:eastAsia="Calibri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C624" w14:textId="19B7AF68" w:rsidR="00137DCC" w:rsidRDefault="00137DCC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0" w:history="1">
            <w:r w:rsidRPr="007A7BBD">
              <w:rPr>
                <w:rStyle w:val="Hipervnculo"/>
                <w:rFonts w:eastAsia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Times New Roman"/>
                <w:noProof/>
              </w:rPr>
              <w:t>CAPÍTULO II: ASPECTOS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28B8" w14:textId="0FC29739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1" w:history="1">
            <w:r w:rsidRPr="007A7BBD">
              <w:rPr>
                <w:rStyle w:val="Hipervnculo"/>
                <w:rFonts w:eastAsia="Calibri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Historia del desarrollo móvil con 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0C49" w14:textId="5A673B4E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2" w:history="1">
            <w:r w:rsidRPr="007A7BBD">
              <w:rPr>
                <w:rStyle w:val="Hipervnculo"/>
                <w:rFonts w:eastAsia="Calibr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Características de la Inteligencia Artificial en entorno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2683" w14:textId="5EBC20D3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3" w:history="1">
            <w:r w:rsidRPr="007A7BBD">
              <w:rPr>
                <w:rStyle w:val="Hipervnculo"/>
                <w:rFonts w:eastAsia="Calibri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Ejemplos/Casos de Inteligencia Artificial en dispositivos móviles.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28D7" w14:textId="55CCB1F6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4" w:history="1">
            <w:r w:rsidRPr="007A7BBD">
              <w:rPr>
                <w:rStyle w:val="Hipervnculo"/>
                <w:rFonts w:eastAsia="Calibri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Anaconda y Android Studio (Entornos de desarrollo).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6AE5" w14:textId="38E2B21C" w:rsidR="00137DCC" w:rsidRDefault="00137DCC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5" w:history="1">
            <w:r w:rsidRPr="007A7BBD">
              <w:rPr>
                <w:rStyle w:val="Hipervnculo"/>
                <w:rFonts w:eastAsia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Times New Roman"/>
                <w:noProof/>
              </w:rPr>
              <w:t>CAPÍTULO III: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7BCE" w14:textId="5865C85E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6" w:history="1">
            <w:r w:rsidRPr="007A7BBD">
              <w:rPr>
                <w:rStyle w:val="Hipervnculo"/>
                <w:rFonts w:eastAsia="Calibri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Diseño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528B" w14:textId="37196224" w:rsidR="00137DCC" w:rsidRDefault="00137DCC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7" w:history="1">
            <w:r w:rsidRPr="007A7BBD">
              <w:rPr>
                <w:rStyle w:val="Hipervnculo"/>
                <w:rFonts w:eastAsia="Calibri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Etapas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8DFD" w14:textId="7F95785F" w:rsidR="00137DCC" w:rsidRDefault="00137DCC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8" w:history="1">
            <w:r w:rsidRPr="007A7BBD">
              <w:rPr>
                <w:rStyle w:val="Hipervnculo"/>
                <w:rFonts w:eastAsia="Calibri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Recolección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078A" w14:textId="47067284" w:rsidR="00137DCC" w:rsidRDefault="00137DCC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699" w:history="1">
            <w:r w:rsidRPr="007A7BBD">
              <w:rPr>
                <w:rStyle w:val="Hipervnculo"/>
                <w:rFonts w:eastAsia="Calibri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Selección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10CD" w14:textId="00FCABFA" w:rsidR="00137DCC" w:rsidRDefault="00137DCC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700" w:history="1">
            <w:r w:rsidRPr="007A7BBD">
              <w:rPr>
                <w:rStyle w:val="Hipervnculo"/>
                <w:rFonts w:eastAsia="Calibri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Calibri"/>
                <w:noProof/>
              </w:rPr>
              <w:t>Elaboración y redacción de las guías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4FE0" w14:textId="09E7A8B6" w:rsidR="00137DCC" w:rsidRDefault="00137DCC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701" w:history="1">
            <w:r w:rsidRPr="007A7BBD">
              <w:rPr>
                <w:rStyle w:val="Hipervnculo"/>
                <w:rFonts w:eastAsia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488C" w14:textId="56E79B46" w:rsidR="00137DCC" w:rsidRDefault="00137DCC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NI" w:eastAsia="es-NI"/>
            </w:rPr>
          </w:pPr>
          <w:hyperlink w:anchor="_Toc127714702" w:history="1">
            <w:r w:rsidRPr="007A7BBD">
              <w:rPr>
                <w:rStyle w:val="Hipervnculo"/>
                <w:rFonts w:eastAsia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s-NI" w:eastAsia="es-NI"/>
              </w:rPr>
              <w:tab/>
            </w:r>
            <w:r w:rsidRPr="007A7BBD">
              <w:rPr>
                <w:rStyle w:val="Hipervnculo"/>
                <w:rFonts w:eastAsia="Times New Roman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98B8" w14:textId="15390C96" w:rsidR="00D742D9" w:rsidRPr="00D742D9" w:rsidRDefault="00D742D9" w:rsidP="00D742D9">
          <w:pPr>
            <w:rPr>
              <w:rFonts w:eastAsia="Calibri" w:cs="Arial"/>
              <w:b/>
              <w:bCs/>
              <w:lang w:val="es-ES"/>
            </w:rPr>
          </w:pPr>
          <w:r w:rsidRPr="00AC3E97">
            <w:fldChar w:fldCharType="end"/>
          </w:r>
        </w:p>
      </w:sdtContent>
    </w:sdt>
    <w:p w14:paraId="4AE4BEFB" w14:textId="77777777" w:rsidR="00D742D9" w:rsidRPr="00D742D9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6D0B3CE6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0" w:name="_Toc127714685"/>
      <w:r w:rsidRPr="00D742D9">
        <w:rPr>
          <w:rFonts w:eastAsia="Times New Roman"/>
        </w:rPr>
        <w:lastRenderedPageBreak/>
        <w:t>CAPÍTULO I: ASPECTOS INTRODUCTORIOS</w:t>
      </w:r>
      <w:bookmarkEnd w:id="0"/>
    </w:p>
    <w:p w14:paraId="632C2230" w14:textId="240A12BB" w:rsidR="00D742D9" w:rsidRPr="000A2954" w:rsidRDefault="00D742D9" w:rsidP="000A2954">
      <w:pPr>
        <w:pStyle w:val="Ttulo2"/>
        <w:rPr>
          <w:rFonts w:eastAsia="Calibri"/>
        </w:rPr>
      </w:pPr>
      <w:bookmarkStart w:id="1" w:name="_Toc127714686"/>
      <w:r w:rsidRPr="000A2954">
        <w:rPr>
          <w:rFonts w:eastAsia="Calibri"/>
        </w:rPr>
        <w:t>Antecedentes</w:t>
      </w:r>
      <w:bookmarkEnd w:id="1"/>
    </w:p>
    <w:p w14:paraId="2F28752A" w14:textId="50293CEE" w:rsidR="00D742D9" w:rsidRPr="000A2954" w:rsidRDefault="00D742D9" w:rsidP="000A2954">
      <w:pPr>
        <w:pStyle w:val="Ttulo2"/>
        <w:rPr>
          <w:rFonts w:eastAsia="Calibri"/>
        </w:rPr>
      </w:pPr>
      <w:bookmarkStart w:id="2" w:name="_Toc127714687"/>
      <w:r w:rsidRPr="000A2954">
        <w:rPr>
          <w:rFonts w:eastAsia="Calibri"/>
        </w:rPr>
        <w:t>Planteamiento del problema</w:t>
      </w:r>
      <w:bookmarkEnd w:id="2"/>
    </w:p>
    <w:p w14:paraId="3E238B0C" w14:textId="0E5709F5" w:rsidR="00D742D9" w:rsidRPr="000A2954" w:rsidRDefault="00D742D9" w:rsidP="000A2954">
      <w:pPr>
        <w:pStyle w:val="Ttulo2"/>
        <w:rPr>
          <w:rFonts w:eastAsia="Calibri"/>
        </w:rPr>
      </w:pPr>
      <w:bookmarkStart w:id="3" w:name="_Toc127714688"/>
      <w:r w:rsidRPr="000A2954">
        <w:rPr>
          <w:rFonts w:eastAsia="Calibri"/>
        </w:rPr>
        <w:t>Justificación</w:t>
      </w:r>
      <w:bookmarkEnd w:id="3"/>
    </w:p>
    <w:p w14:paraId="749A2D70" w14:textId="199B73F9" w:rsidR="00D742D9" w:rsidRPr="000A2954" w:rsidRDefault="00D742D9" w:rsidP="000A2954">
      <w:pPr>
        <w:pStyle w:val="Ttulo2"/>
        <w:rPr>
          <w:rFonts w:eastAsia="Calibri"/>
        </w:rPr>
      </w:pPr>
      <w:bookmarkStart w:id="4" w:name="_Toc127714689"/>
      <w:r w:rsidRPr="000A2954">
        <w:t>Objetivos</w:t>
      </w:r>
      <w:bookmarkEnd w:id="4"/>
    </w:p>
    <w:p w14:paraId="2783C239" w14:textId="261879E0" w:rsidR="00D742D9" w:rsidRPr="000A2954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04BEBD6F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5" w:name="_Toc127714690"/>
      <w:r w:rsidRPr="00D742D9">
        <w:rPr>
          <w:rFonts w:eastAsia="Times New Roman"/>
        </w:rPr>
        <w:lastRenderedPageBreak/>
        <w:t>CAPÍTULO II: ASPECTOS TEÓRICOS</w:t>
      </w:r>
      <w:bookmarkEnd w:id="5"/>
    </w:p>
    <w:p w14:paraId="2475EBB2" w14:textId="10CDF0F3" w:rsidR="00D742D9" w:rsidRPr="000A2954" w:rsidRDefault="00D742D9" w:rsidP="000A2954">
      <w:pPr>
        <w:pStyle w:val="Ttulo2"/>
        <w:rPr>
          <w:rFonts w:eastAsia="Calibri"/>
        </w:rPr>
      </w:pPr>
      <w:bookmarkStart w:id="6" w:name="_Toc127714691"/>
      <w:r w:rsidRPr="000A2954">
        <w:rPr>
          <w:rFonts w:eastAsia="Calibri"/>
        </w:rPr>
        <w:t>Historia del desarrollo móvil con Inteligencia Artificial</w:t>
      </w:r>
      <w:bookmarkEnd w:id="6"/>
    </w:p>
    <w:p w14:paraId="5ADFD11F" w14:textId="786CDB01" w:rsidR="00D742D9" w:rsidRPr="000A2954" w:rsidRDefault="00D742D9" w:rsidP="000A2954">
      <w:pPr>
        <w:pStyle w:val="Ttulo2"/>
        <w:rPr>
          <w:rFonts w:eastAsia="Calibri"/>
        </w:rPr>
      </w:pPr>
      <w:bookmarkStart w:id="7" w:name="_Toc127714692"/>
      <w:r w:rsidRPr="000A2954">
        <w:rPr>
          <w:rFonts w:eastAsia="Calibri"/>
        </w:rPr>
        <w:t>Características de la Inteligencia Artificial en entorno móvil</w:t>
      </w:r>
      <w:bookmarkEnd w:id="7"/>
    </w:p>
    <w:p w14:paraId="57667AB6" w14:textId="09D404C8" w:rsidR="00D742D9" w:rsidRPr="000A2954" w:rsidRDefault="00D742D9" w:rsidP="000A2954">
      <w:pPr>
        <w:pStyle w:val="Ttulo2"/>
        <w:rPr>
          <w:rFonts w:eastAsia="Calibri"/>
        </w:rPr>
      </w:pPr>
      <w:bookmarkStart w:id="8" w:name="_Toc127714693"/>
      <w:r w:rsidRPr="000A2954">
        <w:rPr>
          <w:rFonts w:eastAsia="Calibri"/>
        </w:rPr>
        <w:t>Ejemplos/Casos de Inteligencia Artificial en dispositivos móviles.</w:t>
      </w:r>
      <w:bookmarkEnd w:id="8"/>
    </w:p>
    <w:p w14:paraId="117E79E7" w14:textId="224A0CBB" w:rsidR="00D742D9" w:rsidRPr="000A2954" w:rsidRDefault="00D742D9" w:rsidP="000A2954">
      <w:pPr>
        <w:pStyle w:val="Ttulo2"/>
        <w:rPr>
          <w:rFonts w:eastAsia="Calibri"/>
        </w:rPr>
      </w:pPr>
      <w:bookmarkStart w:id="9" w:name="_Toc127714694"/>
      <w:r w:rsidRPr="000A2954">
        <w:rPr>
          <w:rFonts w:eastAsia="Calibri"/>
        </w:rPr>
        <w:t>Anaconda y Android Studio (Entornos de desarrollo)</w:t>
      </w:r>
      <w:r w:rsidR="000A2954">
        <w:rPr>
          <w:rFonts w:eastAsia="Calibri"/>
        </w:rPr>
        <w:t>.</w:t>
      </w:r>
      <w:bookmarkEnd w:id="9"/>
    </w:p>
    <w:p w14:paraId="04A3C98C" w14:textId="684009FB" w:rsidR="00D742D9" w:rsidRPr="00D742D9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1A77BB5B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10" w:name="_Toc127714695"/>
      <w:r w:rsidRPr="00D742D9">
        <w:rPr>
          <w:rFonts w:eastAsia="Times New Roman"/>
        </w:rPr>
        <w:lastRenderedPageBreak/>
        <w:t>CAPÍTULO III: METODOLOGÍA</w:t>
      </w:r>
      <w:bookmarkEnd w:id="10"/>
    </w:p>
    <w:p w14:paraId="7E5B4E13" w14:textId="2FEDDD66" w:rsidR="00D742D9" w:rsidRPr="000A2954" w:rsidRDefault="00D742D9" w:rsidP="000A2954">
      <w:pPr>
        <w:pStyle w:val="Ttulo2"/>
        <w:rPr>
          <w:rFonts w:eastAsia="Calibri"/>
        </w:rPr>
      </w:pPr>
      <w:bookmarkStart w:id="11" w:name="_Toc127714696"/>
      <w:r w:rsidRPr="000A2954">
        <w:rPr>
          <w:rFonts w:eastAsia="Calibri"/>
        </w:rPr>
        <w:t>Diseño metodológico</w:t>
      </w:r>
      <w:bookmarkEnd w:id="11"/>
    </w:p>
    <w:p w14:paraId="0FCF1BB4" w14:textId="273E4CA1" w:rsidR="00D742D9" w:rsidRPr="000A2954" w:rsidRDefault="00D742D9" w:rsidP="000A2954">
      <w:pPr>
        <w:pStyle w:val="Ttulo2"/>
        <w:rPr>
          <w:rFonts w:eastAsia="Calibri"/>
        </w:rPr>
      </w:pPr>
      <w:bookmarkStart w:id="12" w:name="_Toc127714697"/>
      <w:r w:rsidRPr="000A2954">
        <w:rPr>
          <w:rFonts w:eastAsia="Calibri"/>
        </w:rPr>
        <w:t>Etapas de la investigación</w:t>
      </w:r>
      <w:bookmarkEnd w:id="12"/>
    </w:p>
    <w:p w14:paraId="176671FB" w14:textId="7B22B438" w:rsidR="00D742D9" w:rsidRPr="000A2954" w:rsidRDefault="00D742D9" w:rsidP="000A2954">
      <w:pPr>
        <w:pStyle w:val="Ttulo3"/>
        <w:rPr>
          <w:rFonts w:eastAsia="Calibri"/>
        </w:rPr>
      </w:pPr>
      <w:bookmarkStart w:id="13" w:name="_Toc127714698"/>
      <w:r w:rsidRPr="000A2954">
        <w:rPr>
          <w:rFonts w:eastAsia="Calibri"/>
        </w:rPr>
        <w:t>Recolección de información</w:t>
      </w:r>
      <w:bookmarkEnd w:id="13"/>
    </w:p>
    <w:p w14:paraId="502F5664" w14:textId="257521AC" w:rsidR="00D742D9" w:rsidRPr="000A2954" w:rsidRDefault="00D742D9" w:rsidP="000A2954">
      <w:pPr>
        <w:pStyle w:val="Ttulo3"/>
        <w:rPr>
          <w:rFonts w:eastAsia="Calibri"/>
        </w:rPr>
      </w:pPr>
      <w:bookmarkStart w:id="14" w:name="_Toc127714699"/>
      <w:r w:rsidRPr="000A2954">
        <w:rPr>
          <w:rFonts w:eastAsia="Calibri"/>
        </w:rPr>
        <w:t>Selección de herramientas</w:t>
      </w:r>
      <w:bookmarkEnd w:id="14"/>
    </w:p>
    <w:p w14:paraId="43121A9C" w14:textId="5A8B5667" w:rsidR="00D742D9" w:rsidRPr="000A2954" w:rsidRDefault="00D742D9" w:rsidP="00CA0F46">
      <w:pPr>
        <w:pStyle w:val="Ttulo3"/>
        <w:rPr>
          <w:rFonts w:eastAsia="Calibri"/>
        </w:rPr>
      </w:pPr>
      <w:bookmarkStart w:id="15" w:name="_Toc127714700"/>
      <w:r w:rsidRPr="000A2954">
        <w:rPr>
          <w:rFonts w:eastAsia="Calibri"/>
        </w:rPr>
        <w:t>Elaboración y redacción de las guías</w:t>
      </w:r>
      <w:bookmarkEnd w:id="15"/>
    </w:p>
    <w:p w14:paraId="1E693153" w14:textId="7D6B1DD5" w:rsidR="00D742D9" w:rsidRPr="000A2954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4495EE15" w14:textId="77777777" w:rsidR="00D742D9" w:rsidRPr="00D742D9" w:rsidRDefault="00D742D9" w:rsidP="00CA0F46">
      <w:pPr>
        <w:pStyle w:val="Ttulo1"/>
        <w:rPr>
          <w:rFonts w:eastAsia="Times New Roman"/>
        </w:rPr>
      </w:pPr>
      <w:bookmarkStart w:id="16" w:name="_Toc127714701"/>
      <w:r w:rsidRPr="00D742D9">
        <w:rPr>
          <w:rFonts w:eastAsia="Times New Roman"/>
        </w:rPr>
        <w:lastRenderedPageBreak/>
        <w:t>Bibliografía</w:t>
      </w:r>
      <w:bookmarkEnd w:id="16"/>
    </w:p>
    <w:p w14:paraId="46DB74F1" w14:textId="77777777" w:rsidR="00D742D9" w:rsidRPr="00D742D9" w:rsidRDefault="00D742D9" w:rsidP="00CA0F46">
      <w:pPr>
        <w:pStyle w:val="Ttulo1"/>
        <w:rPr>
          <w:rFonts w:eastAsia="Times New Roman"/>
        </w:rPr>
      </w:pPr>
      <w:bookmarkStart w:id="17" w:name="_Toc127714702"/>
      <w:r w:rsidRPr="00D742D9">
        <w:rPr>
          <w:rFonts w:eastAsia="Times New Roman"/>
        </w:rPr>
        <w:t>Anexos</w:t>
      </w:r>
      <w:bookmarkEnd w:id="17"/>
    </w:p>
    <w:p w14:paraId="60E4A1FA" w14:textId="732AECDD" w:rsidR="00D742D9" w:rsidRDefault="00D742D9" w:rsidP="00D742D9">
      <w:pPr>
        <w:spacing w:line="276" w:lineRule="auto"/>
        <w:rPr>
          <w:szCs w:val="24"/>
          <w:lang w:val="es-MX"/>
        </w:rPr>
      </w:pPr>
    </w:p>
    <w:sectPr w:rsidR="00D742D9" w:rsidSect="00137DCC">
      <w:headerReference w:type="default" r:id="rId10"/>
      <w:footerReference w:type="default" r:id="rId11"/>
      <w:pgSz w:w="11906" w:h="16838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CC3A" w14:textId="77777777" w:rsidR="004B6FED" w:rsidRDefault="004B6FED" w:rsidP="00473E5F">
      <w:pPr>
        <w:spacing w:after="0" w:line="240" w:lineRule="auto"/>
      </w:pPr>
      <w:r>
        <w:separator/>
      </w:r>
    </w:p>
  </w:endnote>
  <w:endnote w:type="continuationSeparator" w:id="0">
    <w:p w14:paraId="3443CD0D" w14:textId="77777777" w:rsidR="004B6FED" w:rsidRDefault="004B6FED" w:rsidP="0047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02971"/>
      <w:docPartObj>
        <w:docPartGallery w:val="Page Numbers (Bottom of Page)"/>
        <w:docPartUnique/>
      </w:docPartObj>
    </w:sdtPr>
    <w:sdtContent>
      <w:p w14:paraId="4EEEAFD7" w14:textId="2FA9E32F" w:rsidR="009712BD" w:rsidRDefault="009712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5493EC4" w14:textId="77777777" w:rsidR="009712BD" w:rsidRDefault="009712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129662"/>
      <w:docPartObj>
        <w:docPartGallery w:val="Page Numbers (Bottom of Page)"/>
        <w:docPartUnique/>
      </w:docPartObj>
    </w:sdtPr>
    <w:sdtContent>
      <w:p w14:paraId="718BC107" w14:textId="77777777" w:rsidR="009712BD" w:rsidRDefault="009712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791C56" w14:textId="77777777" w:rsidR="009712BD" w:rsidRDefault="009712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802312565"/>
      <w:docPartObj>
        <w:docPartGallery w:val="Page Numbers (Bottom of Page)"/>
        <w:docPartUnique/>
      </w:docPartObj>
    </w:sdtPr>
    <w:sdtContent>
      <w:p w14:paraId="4293567A" w14:textId="40AA80AC" w:rsidR="009712BD" w:rsidRDefault="009712BD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F4CA1D6" w14:textId="77777777" w:rsidR="009712BD" w:rsidRDefault="00971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C1589" w14:textId="77777777" w:rsidR="004B6FED" w:rsidRDefault="004B6FED" w:rsidP="00473E5F">
      <w:pPr>
        <w:spacing w:after="0" w:line="240" w:lineRule="auto"/>
      </w:pPr>
      <w:r>
        <w:separator/>
      </w:r>
    </w:p>
  </w:footnote>
  <w:footnote w:type="continuationSeparator" w:id="0">
    <w:p w14:paraId="575F52E2" w14:textId="77777777" w:rsidR="004B6FED" w:rsidRDefault="004B6FED" w:rsidP="0047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D1E3" w14:textId="77777777" w:rsidR="00137DCC" w:rsidRDefault="00137D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32B"/>
    <w:multiLevelType w:val="multilevel"/>
    <w:tmpl w:val="D0B0A42E"/>
    <w:styleLink w:val="Subtitu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F102C6"/>
    <w:multiLevelType w:val="hybridMultilevel"/>
    <w:tmpl w:val="14844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42859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646F9A"/>
    <w:multiLevelType w:val="multilevel"/>
    <w:tmpl w:val="D0B0A42E"/>
    <w:numStyleLink w:val="Subtitulo1"/>
  </w:abstractNum>
  <w:abstractNum w:abstractNumId="4" w15:restartNumberingAfterBreak="0">
    <w:nsid w:val="7AFE4210"/>
    <w:multiLevelType w:val="hybridMultilevel"/>
    <w:tmpl w:val="3C948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843188">
    <w:abstractNumId w:val="1"/>
  </w:num>
  <w:num w:numId="2" w16cid:durableId="889927449">
    <w:abstractNumId w:val="4"/>
  </w:num>
  <w:num w:numId="3" w16cid:durableId="1332412726">
    <w:abstractNumId w:val="0"/>
  </w:num>
  <w:num w:numId="4" w16cid:durableId="1691955737">
    <w:abstractNumId w:val="0"/>
  </w:num>
  <w:num w:numId="5" w16cid:durableId="622153414">
    <w:abstractNumId w:val="2"/>
  </w:num>
  <w:num w:numId="6" w16cid:durableId="2140486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0A2954"/>
    <w:rsid w:val="000C77E0"/>
    <w:rsid w:val="00137DCC"/>
    <w:rsid w:val="00141906"/>
    <w:rsid w:val="004432BC"/>
    <w:rsid w:val="00473E5F"/>
    <w:rsid w:val="004B6FED"/>
    <w:rsid w:val="004D1BB7"/>
    <w:rsid w:val="004F016D"/>
    <w:rsid w:val="00502FCA"/>
    <w:rsid w:val="005141CB"/>
    <w:rsid w:val="005A66FB"/>
    <w:rsid w:val="005C529C"/>
    <w:rsid w:val="005E1573"/>
    <w:rsid w:val="005F17A5"/>
    <w:rsid w:val="00612F14"/>
    <w:rsid w:val="006A7822"/>
    <w:rsid w:val="006D4C4C"/>
    <w:rsid w:val="00703A47"/>
    <w:rsid w:val="007E42E1"/>
    <w:rsid w:val="00890693"/>
    <w:rsid w:val="008B3C87"/>
    <w:rsid w:val="00943F5B"/>
    <w:rsid w:val="0096487B"/>
    <w:rsid w:val="009712BD"/>
    <w:rsid w:val="00993ACF"/>
    <w:rsid w:val="00A9045D"/>
    <w:rsid w:val="00A9209D"/>
    <w:rsid w:val="00AC3E97"/>
    <w:rsid w:val="00B13EA6"/>
    <w:rsid w:val="00CA0F46"/>
    <w:rsid w:val="00D742D9"/>
    <w:rsid w:val="00DB76FF"/>
    <w:rsid w:val="00DB7EDD"/>
    <w:rsid w:val="00F41325"/>
    <w:rsid w:val="00F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295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2954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2954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F46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954"/>
    <w:rPr>
      <w:rFonts w:ascii="Times New Roman" w:eastAsiaTheme="majorEastAsia" w:hAnsi="Times New Roman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943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E5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E5F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A295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2954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Subtitulo1">
    <w:name w:val="Subtitulo 1"/>
    <w:uiPriority w:val="99"/>
    <w:rsid w:val="000A2954"/>
    <w:pPr>
      <w:numPr>
        <w:numId w:val="3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906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069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069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0693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9069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F46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JACKSON JOSE MONTENEGRO GOMEZ</cp:lastModifiedBy>
  <cp:revision>13</cp:revision>
  <dcterms:created xsi:type="dcterms:W3CDTF">2023-01-07T19:42:00Z</dcterms:created>
  <dcterms:modified xsi:type="dcterms:W3CDTF">2023-02-19T21:58:00Z</dcterms:modified>
</cp:coreProperties>
</file>