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C595" w14:textId="77777777" w:rsidR="00BE6521" w:rsidRPr="00BE6521" w:rsidRDefault="00BE6521" w:rsidP="00BE6521">
      <w:pPr>
        <w:shd w:val="clear" w:color="auto" w:fill="FFFFFF"/>
        <w:spacing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РЕГЛАМЕНТ КРИТЕРИЕВ ПОСАДКИ И БЕЗОПАСНОСТИ</w:t>
      </w:r>
    </w:p>
    <w:p w14:paraId="0CB9A789" w14:textId="44CAB972" w:rsidR="00BE6521" w:rsidRPr="00BE6521" w:rsidRDefault="004E0764" w:rsidP="00BE65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1 </w:t>
      </w:r>
      <w:r w:rsidR="00BE6521" w:rsidRPr="00BE65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ПРЕДЕЛЬНО ДОПУСТИМАЯ СКОРОСТЬ КАСАНИЯ (</w:t>
      </w:r>
      <w:proofErr w:type="spellStart"/>
      <w:r w:rsidR="00BE6521" w:rsidRPr="00BE65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v_touchdown</w:t>
      </w:r>
      <w:proofErr w:type="spellEnd"/>
      <w:r w:rsidR="00BE6521" w:rsidRPr="00BE65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≤ 2.0 м/с)</w:t>
      </w:r>
    </w:p>
    <w:p w14:paraId="495CDD7A" w14:textId="77777777" w:rsidR="00BE6521" w:rsidRPr="00BE6521" w:rsidRDefault="00BE6521" w:rsidP="00BE65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1.1. Вертикальная скорость касания (v_y)</w:t>
      </w:r>
    </w:p>
    <w:p w14:paraId="0AA97FB1" w14:textId="77777777" w:rsidR="00BE6521" w:rsidRPr="00BE6521" w:rsidRDefault="00BE6521" w:rsidP="00BE65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Установленный предел: v_y ≤ 2.0 м/с.</w:t>
      </w:r>
    </w:p>
    <w:p w14:paraId="6B4BDD49" w14:textId="209F1738" w:rsidR="004E7269" w:rsidRDefault="00BE6521" w:rsidP="00BE652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Формула кинетической энергии удара: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E = ½ × m × v_y²</w:t>
      </w:r>
    </w:p>
    <w:p w14:paraId="1B1DDF9E" w14:textId="77777777" w:rsidR="00BE6521" w:rsidRPr="00BE6521" w:rsidRDefault="00BE6521" w:rsidP="00BE65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1.2. Горизонтальная скорость касания (v_h)</w:t>
      </w:r>
    </w:p>
    <w:p w14:paraId="64187256" w14:textId="77777777" w:rsidR="00BE6521" w:rsidRPr="00BE6521" w:rsidRDefault="00BE6521" w:rsidP="00BE65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Установленный предел: v_h ≤ 0.5 м/с.</w:t>
      </w:r>
    </w:p>
    <w:p w14:paraId="18E73818" w14:textId="77777777" w:rsidR="00BE6521" w:rsidRPr="00BE6521" w:rsidRDefault="00BE6521" w:rsidP="00BE65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Горизонтальная скорость означает боковой снос. Опоры рассчитаны на вертикальную нагрузку, поэтому боковое движение создаёт изгибающий момент.</w:t>
      </w:r>
    </w:p>
    <w:p w14:paraId="60A5D1D3" w14:textId="77777777" w:rsidR="00BE6521" w:rsidRPr="00BE6521" w:rsidRDefault="00BE6521" w:rsidP="00BE65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E65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1.3. Полная таблица скоростей касания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6521" w14:paraId="31BF7595" w14:textId="77777777" w:rsidTr="00BE6521">
        <w:tc>
          <w:tcPr>
            <w:tcW w:w="3115" w:type="dxa"/>
          </w:tcPr>
          <w:p w14:paraId="27B69BB2" w14:textId="0FD64944" w:rsidR="00BE6521" w:rsidRPr="004649BD" w:rsidRDefault="00BE6521" w:rsidP="004E0764">
            <w:pPr>
              <w:jc w:val="center"/>
              <w:rPr>
                <w:b/>
                <w:bCs/>
              </w:rPr>
            </w:pPr>
            <w:r w:rsidRPr="004649BD">
              <w:rPr>
                <w:b/>
                <w:bCs/>
              </w:rPr>
              <w:t>Параметр</w:t>
            </w:r>
          </w:p>
        </w:tc>
        <w:tc>
          <w:tcPr>
            <w:tcW w:w="3115" w:type="dxa"/>
          </w:tcPr>
          <w:p w14:paraId="237FB3A3" w14:textId="71F8CA19" w:rsidR="00BE6521" w:rsidRPr="004649BD" w:rsidRDefault="00BE6521" w:rsidP="004E0764">
            <w:pPr>
              <w:jc w:val="center"/>
              <w:rPr>
                <w:b/>
                <w:bCs/>
              </w:rPr>
            </w:pPr>
            <w:r w:rsidRPr="004649BD">
              <w:rPr>
                <w:b/>
                <w:bCs/>
              </w:rPr>
              <w:t>Значение</w:t>
            </w:r>
          </w:p>
        </w:tc>
        <w:tc>
          <w:tcPr>
            <w:tcW w:w="3115" w:type="dxa"/>
          </w:tcPr>
          <w:p w14:paraId="751B41FD" w14:textId="4EF766A4" w:rsidR="00BE6521" w:rsidRPr="004649BD" w:rsidRDefault="00BE6521" w:rsidP="004E0764">
            <w:pPr>
              <w:jc w:val="center"/>
              <w:rPr>
                <w:b/>
                <w:bCs/>
              </w:rPr>
            </w:pPr>
            <w:r w:rsidRPr="004649BD">
              <w:rPr>
                <w:b/>
                <w:bCs/>
              </w:rPr>
              <w:t>Ситуация</w:t>
            </w:r>
          </w:p>
        </w:tc>
      </w:tr>
      <w:tr w:rsidR="00BE6521" w14:paraId="6B75BC3B" w14:textId="77777777" w:rsidTr="00BE6521">
        <w:tc>
          <w:tcPr>
            <w:tcW w:w="3115" w:type="dxa"/>
          </w:tcPr>
          <w:p w14:paraId="190E938C" w14:textId="2D5E0FC6" w:rsidR="00BE6521" w:rsidRPr="004649BD" w:rsidRDefault="00BE6521" w:rsidP="004E0764">
            <w:pPr>
              <w:jc w:val="center"/>
              <w:rPr>
                <w:color w:val="EE0000"/>
              </w:rPr>
            </w:pPr>
            <w:r w:rsidRPr="004649BD">
              <w:rPr>
                <w:rFonts w:ascii="Segoe UI" w:hAnsi="Segoe UI" w:cs="Segoe UI"/>
                <w:color w:val="EE0000"/>
                <w:sz w:val="23"/>
                <w:szCs w:val="23"/>
                <w:shd w:val="clear" w:color="auto" w:fill="FFFFFF"/>
              </w:rPr>
              <w:t>v_y ≤ 1.5 м/с</w:t>
            </w:r>
          </w:p>
        </w:tc>
        <w:tc>
          <w:tcPr>
            <w:tcW w:w="3115" w:type="dxa"/>
          </w:tcPr>
          <w:p w14:paraId="5F3F2119" w14:textId="73E1E536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Идеально</w:t>
            </w:r>
          </w:p>
        </w:tc>
        <w:tc>
          <w:tcPr>
            <w:tcW w:w="3115" w:type="dxa"/>
          </w:tcPr>
          <w:p w14:paraId="13E5A19D" w14:textId="650D664F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Сжатие опор 20–40% хода</w:t>
            </w:r>
          </w:p>
        </w:tc>
      </w:tr>
      <w:tr w:rsidR="00BE6521" w14:paraId="42003FC9" w14:textId="77777777" w:rsidTr="00BE6521">
        <w:tc>
          <w:tcPr>
            <w:tcW w:w="3115" w:type="dxa"/>
          </w:tcPr>
          <w:p w14:paraId="1EC3061E" w14:textId="1834E44C" w:rsidR="00BE6521" w:rsidRPr="004649BD" w:rsidRDefault="00BE6521" w:rsidP="004E0764">
            <w:pPr>
              <w:jc w:val="center"/>
              <w:rPr>
                <w:color w:val="EE0000"/>
              </w:rPr>
            </w:pPr>
            <w:r w:rsidRPr="004649BD">
              <w:rPr>
                <w:rFonts w:ascii="Segoe UI" w:hAnsi="Segoe UI" w:cs="Segoe UI"/>
                <w:color w:val="EE0000"/>
                <w:sz w:val="23"/>
                <w:szCs w:val="23"/>
                <w:shd w:val="clear" w:color="auto" w:fill="FFFFFF"/>
              </w:rPr>
              <w:t>v_y 1.5–2.0 м/с</w:t>
            </w:r>
          </w:p>
        </w:tc>
        <w:tc>
          <w:tcPr>
            <w:tcW w:w="3115" w:type="dxa"/>
          </w:tcPr>
          <w:p w14:paraId="3ACE68EB" w14:textId="3A4A23B4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Допустимо</w:t>
            </w:r>
          </w:p>
        </w:tc>
        <w:tc>
          <w:tcPr>
            <w:tcW w:w="3115" w:type="dxa"/>
          </w:tcPr>
          <w:p w14:paraId="1B9BC5CE" w14:textId="31135C12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Сжатие 40–70% хода</w:t>
            </w:r>
          </w:p>
        </w:tc>
      </w:tr>
      <w:tr w:rsidR="00BE6521" w14:paraId="7966033A" w14:textId="77777777" w:rsidTr="00BE6521">
        <w:tc>
          <w:tcPr>
            <w:tcW w:w="3115" w:type="dxa"/>
          </w:tcPr>
          <w:p w14:paraId="1E9BD498" w14:textId="66FEDDCA" w:rsidR="00BE6521" w:rsidRPr="004649BD" w:rsidRDefault="00BE6521" w:rsidP="004E0764">
            <w:pPr>
              <w:jc w:val="center"/>
              <w:rPr>
                <w:color w:val="EE0000"/>
              </w:rPr>
            </w:pPr>
            <w:r w:rsidRPr="004649BD">
              <w:rPr>
                <w:rFonts w:ascii="Segoe UI" w:hAnsi="Segoe UI" w:cs="Segoe UI"/>
                <w:color w:val="EE0000"/>
                <w:sz w:val="23"/>
                <w:szCs w:val="23"/>
                <w:shd w:val="clear" w:color="auto" w:fill="FFFFFF"/>
              </w:rPr>
              <w:t>v_y 2.0–3.0 м/с</w:t>
            </w:r>
          </w:p>
        </w:tc>
        <w:tc>
          <w:tcPr>
            <w:tcW w:w="3115" w:type="dxa"/>
          </w:tcPr>
          <w:p w14:paraId="5B378523" w14:textId="76972634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Грубо</w:t>
            </w:r>
          </w:p>
        </w:tc>
        <w:tc>
          <w:tcPr>
            <w:tcW w:w="3115" w:type="dxa"/>
          </w:tcPr>
          <w:p w14:paraId="7BFB7936" w14:textId="5EA00373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Сжатие 70–100% хода</w:t>
            </w:r>
          </w:p>
        </w:tc>
      </w:tr>
      <w:tr w:rsidR="00BE6521" w14:paraId="20344F02" w14:textId="77777777" w:rsidTr="00BE6521">
        <w:tc>
          <w:tcPr>
            <w:tcW w:w="3115" w:type="dxa"/>
          </w:tcPr>
          <w:p w14:paraId="5996B697" w14:textId="0EB090C5" w:rsidR="00BE6521" w:rsidRPr="004649BD" w:rsidRDefault="00BE6521" w:rsidP="004E0764">
            <w:pPr>
              <w:jc w:val="center"/>
              <w:rPr>
                <w:color w:val="EE0000"/>
              </w:rPr>
            </w:pPr>
            <w:r w:rsidRPr="004649BD">
              <w:rPr>
                <w:rFonts w:ascii="Segoe UI" w:hAnsi="Segoe UI" w:cs="Segoe UI"/>
                <w:color w:val="EE0000"/>
                <w:sz w:val="23"/>
                <w:szCs w:val="23"/>
                <w:shd w:val="clear" w:color="auto" w:fill="FFFFFF"/>
              </w:rPr>
              <w:t>v_y 3.0–5.0 м/с</w:t>
            </w:r>
          </w:p>
        </w:tc>
        <w:tc>
          <w:tcPr>
            <w:tcW w:w="3115" w:type="dxa"/>
          </w:tcPr>
          <w:p w14:paraId="05E795B4" w14:textId="55C34C08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Повреждение опор</w:t>
            </w:r>
          </w:p>
        </w:tc>
        <w:tc>
          <w:tcPr>
            <w:tcW w:w="3115" w:type="dxa"/>
          </w:tcPr>
          <w:p w14:paraId="2066BB83" w14:textId="39D9B452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Перегрузка на пределе</w:t>
            </w:r>
          </w:p>
        </w:tc>
      </w:tr>
      <w:tr w:rsidR="00BE6521" w14:paraId="5CBD8B73" w14:textId="77777777" w:rsidTr="00BE6521">
        <w:tc>
          <w:tcPr>
            <w:tcW w:w="3115" w:type="dxa"/>
          </w:tcPr>
          <w:p w14:paraId="11C7BEF8" w14:textId="2CB73B24" w:rsidR="00BE6521" w:rsidRPr="004649BD" w:rsidRDefault="00BE6521" w:rsidP="004E0764">
            <w:pPr>
              <w:jc w:val="center"/>
              <w:rPr>
                <w:color w:val="EE0000"/>
              </w:rPr>
            </w:pPr>
            <w:r w:rsidRPr="004649BD">
              <w:rPr>
                <w:rFonts w:ascii="Segoe UI" w:hAnsi="Segoe UI" w:cs="Segoe UI"/>
                <w:color w:val="EE0000"/>
                <w:sz w:val="23"/>
                <w:szCs w:val="23"/>
                <w:shd w:val="clear" w:color="auto" w:fill="FFFFFF"/>
              </w:rPr>
              <w:t>v_y &gt; 5.0 м/с</w:t>
            </w:r>
          </w:p>
        </w:tc>
        <w:tc>
          <w:tcPr>
            <w:tcW w:w="3115" w:type="dxa"/>
          </w:tcPr>
          <w:p w14:paraId="36F5EF42" w14:textId="2CAB399A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Крушение</w:t>
            </w:r>
          </w:p>
        </w:tc>
        <w:tc>
          <w:tcPr>
            <w:tcW w:w="3115" w:type="dxa"/>
          </w:tcPr>
          <w:p w14:paraId="13E8958A" w14:textId="490EBB74" w:rsidR="00BE6521" w:rsidRDefault="00BE6521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Превышение n &gt; 6 g</w:t>
            </w:r>
          </w:p>
        </w:tc>
      </w:tr>
      <w:tr w:rsidR="00BE6521" w14:paraId="496D9E1F" w14:textId="77777777" w:rsidTr="00BE6521">
        <w:tc>
          <w:tcPr>
            <w:tcW w:w="3115" w:type="dxa"/>
          </w:tcPr>
          <w:p w14:paraId="7A746FA8" w14:textId="08821849" w:rsidR="00BE6521" w:rsidRPr="004649BD" w:rsidRDefault="004649BD" w:rsidP="004E0764">
            <w:pPr>
              <w:jc w:val="center"/>
              <w:rPr>
                <w:color w:val="156082" w:themeColor="accent1"/>
              </w:rPr>
            </w:pPr>
            <w:r w:rsidRPr="004649BD">
              <w:rPr>
                <w:rFonts w:ascii="Segoe UI" w:hAnsi="Segoe UI" w:cs="Segoe UI"/>
                <w:color w:val="156082" w:themeColor="accent1"/>
                <w:sz w:val="23"/>
                <w:szCs w:val="23"/>
                <w:shd w:val="clear" w:color="auto" w:fill="FFFFFF"/>
              </w:rPr>
              <w:t>v_h ≤ 0.3 м/с</w:t>
            </w:r>
          </w:p>
        </w:tc>
        <w:tc>
          <w:tcPr>
            <w:tcW w:w="3115" w:type="dxa"/>
          </w:tcPr>
          <w:p w14:paraId="5FEC77EA" w14:textId="20E2F804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Идеально</w:t>
            </w:r>
          </w:p>
        </w:tc>
        <w:tc>
          <w:tcPr>
            <w:tcW w:w="3115" w:type="dxa"/>
          </w:tcPr>
          <w:p w14:paraId="0DC13DD4" w14:textId="180D6BED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Боковой снос почти отсутствует</w:t>
            </w:r>
          </w:p>
        </w:tc>
      </w:tr>
      <w:tr w:rsidR="00BE6521" w14:paraId="4348FD09" w14:textId="77777777" w:rsidTr="00BE6521">
        <w:tc>
          <w:tcPr>
            <w:tcW w:w="3115" w:type="dxa"/>
          </w:tcPr>
          <w:p w14:paraId="0D57D645" w14:textId="003E44A8" w:rsidR="00BE6521" w:rsidRPr="004649BD" w:rsidRDefault="004649BD" w:rsidP="004E0764">
            <w:pPr>
              <w:jc w:val="center"/>
              <w:rPr>
                <w:color w:val="156082" w:themeColor="accent1"/>
              </w:rPr>
            </w:pPr>
            <w:r w:rsidRPr="004649BD">
              <w:rPr>
                <w:rFonts w:ascii="Segoe UI" w:hAnsi="Segoe UI" w:cs="Segoe UI"/>
                <w:color w:val="156082" w:themeColor="accent1"/>
                <w:sz w:val="23"/>
                <w:szCs w:val="23"/>
                <w:shd w:val="clear" w:color="auto" w:fill="FFFFFF"/>
              </w:rPr>
              <w:t>v_h 0.3–0.5 м/с</w:t>
            </w:r>
          </w:p>
        </w:tc>
        <w:tc>
          <w:tcPr>
            <w:tcW w:w="3115" w:type="dxa"/>
          </w:tcPr>
          <w:p w14:paraId="7DC3C1B8" w14:textId="610A429D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Допустимо</w:t>
            </w:r>
          </w:p>
        </w:tc>
        <w:tc>
          <w:tcPr>
            <w:tcW w:w="3115" w:type="dxa"/>
          </w:tcPr>
          <w:p w14:paraId="59EBB9EF" w14:textId="58EF62FE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Опоры справляются</w:t>
            </w:r>
          </w:p>
        </w:tc>
      </w:tr>
      <w:tr w:rsidR="00BE6521" w14:paraId="4A50EFB0" w14:textId="77777777" w:rsidTr="00BE6521">
        <w:tc>
          <w:tcPr>
            <w:tcW w:w="3115" w:type="dxa"/>
          </w:tcPr>
          <w:p w14:paraId="0759B5EC" w14:textId="2B0FA2A9" w:rsidR="00BE6521" w:rsidRPr="004649BD" w:rsidRDefault="004649BD" w:rsidP="004E0764">
            <w:pPr>
              <w:jc w:val="center"/>
              <w:rPr>
                <w:color w:val="156082" w:themeColor="accent1"/>
              </w:rPr>
            </w:pPr>
            <w:r w:rsidRPr="004649BD">
              <w:rPr>
                <w:rFonts w:ascii="Segoe UI" w:hAnsi="Segoe UI" w:cs="Segoe UI"/>
                <w:color w:val="156082" w:themeColor="accent1"/>
                <w:sz w:val="23"/>
                <w:szCs w:val="23"/>
                <w:shd w:val="clear" w:color="auto" w:fill="FFFFFF"/>
              </w:rPr>
              <w:t>v_h 0.5–1.0 м/с</w:t>
            </w:r>
          </w:p>
        </w:tc>
        <w:tc>
          <w:tcPr>
            <w:tcW w:w="3115" w:type="dxa"/>
          </w:tcPr>
          <w:p w14:paraId="17A4D818" w14:textId="791D16E6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Повышенный износ</w:t>
            </w:r>
          </w:p>
        </w:tc>
        <w:tc>
          <w:tcPr>
            <w:tcW w:w="3115" w:type="dxa"/>
          </w:tcPr>
          <w:p w14:paraId="2A02D923" w14:textId="55DFDB32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Риск неравномерного касания</w:t>
            </w:r>
          </w:p>
        </w:tc>
      </w:tr>
      <w:tr w:rsidR="00BE6521" w14:paraId="18C59098" w14:textId="77777777" w:rsidTr="00BE6521">
        <w:tc>
          <w:tcPr>
            <w:tcW w:w="3115" w:type="dxa"/>
          </w:tcPr>
          <w:p w14:paraId="1E081E93" w14:textId="0D3A59A2" w:rsidR="00BE6521" w:rsidRPr="004649BD" w:rsidRDefault="004649BD" w:rsidP="004E0764">
            <w:pPr>
              <w:jc w:val="center"/>
              <w:rPr>
                <w:color w:val="156082" w:themeColor="accent1"/>
              </w:rPr>
            </w:pPr>
            <w:r w:rsidRPr="004649BD">
              <w:rPr>
                <w:rFonts w:ascii="Segoe UI" w:hAnsi="Segoe UI" w:cs="Segoe UI"/>
                <w:color w:val="156082" w:themeColor="accent1"/>
                <w:sz w:val="23"/>
                <w:szCs w:val="23"/>
                <w:shd w:val="clear" w:color="auto" w:fill="FFFFFF"/>
              </w:rPr>
              <w:t>v_h &gt; 1.0 м/с</w:t>
            </w:r>
          </w:p>
        </w:tc>
        <w:tc>
          <w:tcPr>
            <w:tcW w:w="3115" w:type="dxa"/>
          </w:tcPr>
          <w:p w14:paraId="3889B14A" w14:textId="5CC1522C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Опасность</w:t>
            </w:r>
          </w:p>
        </w:tc>
        <w:tc>
          <w:tcPr>
            <w:tcW w:w="3115" w:type="dxa"/>
          </w:tcPr>
          <w:p w14:paraId="15632D17" w14:textId="70D8642E" w:rsidR="00BE6521" w:rsidRDefault="004649BD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Высокий риск опрокидывания</w:t>
            </w:r>
          </w:p>
        </w:tc>
      </w:tr>
    </w:tbl>
    <w:p w14:paraId="59A9B919" w14:textId="77777777" w:rsidR="00BE6521" w:rsidRDefault="00BE6521" w:rsidP="00BE6521"/>
    <w:p w14:paraId="4E5C50CA" w14:textId="254DC60D" w:rsidR="004649BD" w:rsidRPr="004649BD" w:rsidRDefault="004E0764" w:rsidP="004649B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2 </w:t>
      </w:r>
      <w:r w:rsidR="004649BD" w:rsidRPr="004649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ДОПУСТИМЫЙ УГОЛ НАКЛОНА РАКЕТЫ ПРИ КАСАНИИ (</w:t>
      </w:r>
      <w:proofErr w:type="spellStart"/>
      <w:r w:rsidR="004649BD" w:rsidRPr="004649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θ_tilt</w:t>
      </w:r>
      <w:proofErr w:type="spellEnd"/>
      <w:r w:rsidR="004649BD" w:rsidRPr="004649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≤ 5°)</w:t>
      </w:r>
    </w:p>
    <w:p w14:paraId="4694282E" w14:textId="77777777" w:rsidR="004649BD" w:rsidRPr="004649BD" w:rsidRDefault="004649BD" w:rsidP="004649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49B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Установленный предел: θ ≤ 5°.</w:t>
      </w:r>
    </w:p>
    <w:p w14:paraId="3CD63B89" w14:textId="77777777" w:rsidR="004649BD" w:rsidRPr="004649BD" w:rsidRDefault="004649BD" w:rsidP="004649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649B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Ракета должна касаться поверхности практически вертикально. Даже небольшой наклон создаёт вращающий момент.</w:t>
      </w:r>
    </w:p>
    <w:p w14:paraId="34D75163" w14:textId="77777777" w:rsidR="004649BD" w:rsidRDefault="004649BD" w:rsidP="004649B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ракеты с опорами радиусом R_stance = 5 м и высотой центра масс h = 20 м теоретический угол опрокидывания:</w:t>
      </w:r>
    </w:p>
    <w:p w14:paraId="435A0E6B" w14:textId="77777777" w:rsidR="004649BD" w:rsidRPr="004649BD" w:rsidRDefault="004649BD" w:rsidP="004649B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θ</w:t>
      </w:r>
      <w:r w:rsidRPr="004649BD">
        <w:rPr>
          <w:rFonts w:ascii="Segoe UI" w:hAnsi="Segoe UI" w:cs="Segoe UI"/>
          <w:color w:val="0F1115"/>
          <w:lang w:val="en-US"/>
        </w:rPr>
        <w:t xml:space="preserve">_tip = arctan(R_stance / h) = arctan(5 / 20) = arctan(0.25) ≈ </w:t>
      </w:r>
      <w:r w:rsidRPr="004649BD">
        <w:rPr>
          <w:rStyle w:val="ac"/>
          <w:rFonts w:ascii="Segoe UI" w:hAnsi="Segoe UI" w:cs="Segoe UI"/>
          <w:color w:val="0F1115"/>
          <w:lang w:val="en-US"/>
        </w:rPr>
        <w:t>14°</w:t>
      </w:r>
    </w:p>
    <w:p w14:paraId="70E7F556" w14:textId="77777777" w:rsidR="004649BD" w:rsidRDefault="004649BD" w:rsidP="004649B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Но это </w:t>
      </w:r>
      <w:r>
        <w:rPr>
          <w:rStyle w:val="ac"/>
          <w:rFonts w:ascii="Segoe UI" w:hAnsi="Segoe UI" w:cs="Segoe UI"/>
          <w:color w:val="0F1115"/>
        </w:rPr>
        <w:t>статический</w:t>
      </w:r>
      <w:r>
        <w:rPr>
          <w:rFonts w:ascii="Segoe UI" w:hAnsi="Segoe UI" w:cs="Segoe UI"/>
          <w:color w:val="0F1115"/>
        </w:rPr>
        <w:t xml:space="preserve"> предел для идеальной ракеты. В реальности:</w:t>
      </w:r>
    </w:p>
    <w:p w14:paraId="0DBBD59D" w14:textId="77777777" w:rsidR="004649BD" w:rsidRDefault="004649BD" w:rsidP="00464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топливо плещется → центр масс смещается;</w:t>
      </w:r>
    </w:p>
    <w:p w14:paraId="79FE94C4" w14:textId="6DB823D9" w:rsidR="004649BD" w:rsidRDefault="004649BD" w:rsidP="00464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одна опора касается раньше других → ракета </w:t>
      </w:r>
      <w:proofErr w:type="spellStart"/>
      <w:r>
        <w:rPr>
          <w:rFonts w:ascii="Segoe UI" w:hAnsi="Segoe UI" w:cs="Segoe UI"/>
          <w:color w:val="0F1115"/>
        </w:rPr>
        <w:t>завалиавется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369E0DE7" w14:textId="77777777" w:rsidR="004649BD" w:rsidRDefault="004649BD" w:rsidP="00464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поверхность неровная;</w:t>
      </w:r>
    </w:p>
    <w:p w14:paraId="68882391" w14:textId="77777777" w:rsidR="004649BD" w:rsidRDefault="004649BD" w:rsidP="00464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есть ветер и остаточная боковая скорость;</w:t>
      </w:r>
    </w:p>
    <w:p w14:paraId="49C96AE9" w14:textId="77777777" w:rsidR="004649BD" w:rsidRDefault="004649BD" w:rsidP="00464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амортизаторы сжимаются неравномерно.</w:t>
      </w:r>
    </w:p>
    <w:p w14:paraId="4F174270" w14:textId="13CD21B5" w:rsidR="004649BD" w:rsidRDefault="004649BD" w:rsidP="004649B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Динамический порог опрокидывания </w:t>
      </w:r>
      <w:r>
        <w:rPr>
          <w:rStyle w:val="ac"/>
          <w:rFonts w:ascii="Segoe UI" w:hAnsi="Segoe UI" w:cs="Segoe UI"/>
          <w:color w:val="0F1115"/>
        </w:rPr>
        <w:t>в 2–3 раза ниже</w:t>
      </w:r>
      <w:r>
        <w:rPr>
          <w:rFonts w:ascii="Segoe UI" w:hAnsi="Segoe UI" w:cs="Segoe UI"/>
          <w:color w:val="0F1115"/>
        </w:rPr>
        <w:t xml:space="preserve"> статического. Поэтому предел </w:t>
      </w:r>
      <w:r>
        <w:rPr>
          <w:rStyle w:val="ac"/>
          <w:rFonts w:ascii="Segoe UI" w:hAnsi="Segoe UI" w:cs="Segoe UI"/>
          <w:color w:val="0F1115"/>
        </w:rPr>
        <w:t>5°</w:t>
      </w:r>
      <w:r>
        <w:rPr>
          <w:rFonts w:ascii="Segoe UI" w:hAnsi="Segoe UI" w:cs="Segoe UI"/>
          <w:color w:val="0F1115"/>
        </w:rPr>
        <w:t xml:space="preserve"> — это практическая безопасная граница с запасом 2,8 раза.</w:t>
      </w:r>
    </w:p>
    <w:p w14:paraId="7F5F2CB0" w14:textId="77777777" w:rsidR="004649BD" w:rsidRDefault="004649BD" w:rsidP="004649B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FDC2FE0" w14:textId="230AE3E5" w:rsidR="00D80796" w:rsidRPr="00D80796" w:rsidRDefault="00D80796" w:rsidP="00D807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8079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</w:t>
      </w:r>
      <w:r w:rsidRPr="00D8079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. Таблица допустимых углов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0796" w14:paraId="487FD63E" w14:textId="77777777" w:rsidTr="00555315">
        <w:tc>
          <w:tcPr>
            <w:tcW w:w="3115" w:type="dxa"/>
          </w:tcPr>
          <w:p w14:paraId="5EB8FDC5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  <w:t>Угол</w:t>
            </w:r>
          </w:p>
        </w:tc>
        <w:tc>
          <w:tcPr>
            <w:tcW w:w="3115" w:type="dxa"/>
          </w:tcPr>
          <w:p w14:paraId="79EC48B4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  <w:t>Оценка ситуации</w:t>
            </w:r>
          </w:p>
        </w:tc>
        <w:tc>
          <w:tcPr>
            <w:tcW w:w="3115" w:type="dxa"/>
          </w:tcPr>
          <w:p w14:paraId="78AE0EEF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  <w:t>Что происходит</w:t>
            </w:r>
          </w:p>
        </w:tc>
      </w:tr>
      <w:tr w:rsidR="00D80796" w14:paraId="09A959B5" w14:textId="77777777" w:rsidTr="00555315">
        <w:trPr>
          <w:trHeight w:val="1507"/>
        </w:trPr>
        <w:tc>
          <w:tcPr>
            <w:tcW w:w="3115" w:type="dxa"/>
          </w:tcPr>
          <w:p w14:paraId="6B4AE642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6E2182">
              <w:rPr>
                <w:rFonts w:ascii="Segoe UI" w:hAnsi="Segoe UI" w:cs="Segoe UI"/>
                <w:color w:val="0F1115"/>
                <w:shd w:val="clear" w:color="auto" w:fill="FFFFFF"/>
              </w:rPr>
              <w:t>≤ 3°</w:t>
            </w:r>
          </w:p>
        </w:tc>
        <w:tc>
          <w:tcPr>
            <w:tcW w:w="3115" w:type="dxa"/>
          </w:tcPr>
          <w:p w14:paraId="337054BC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Идеальный случай</w:t>
            </w:r>
          </w:p>
        </w:tc>
        <w:tc>
          <w:tcPr>
            <w:tcW w:w="3115" w:type="dxa"/>
          </w:tcPr>
          <w:p w14:paraId="776F735B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Все опоры касаются одновременно</w:t>
            </w:r>
          </w:p>
        </w:tc>
      </w:tr>
      <w:tr w:rsidR="00D80796" w14:paraId="2D03B842" w14:textId="77777777" w:rsidTr="00555315">
        <w:trPr>
          <w:trHeight w:val="2084"/>
        </w:trPr>
        <w:tc>
          <w:tcPr>
            <w:tcW w:w="3115" w:type="dxa"/>
          </w:tcPr>
          <w:p w14:paraId="40E31ABE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3–5°</w:t>
            </w:r>
          </w:p>
        </w:tc>
        <w:tc>
          <w:tcPr>
            <w:tcW w:w="3115" w:type="dxa"/>
          </w:tcPr>
          <w:p w14:paraId="6385C862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Стандартный случай</w:t>
            </w:r>
          </w:p>
        </w:tc>
        <w:tc>
          <w:tcPr>
            <w:tcW w:w="3115" w:type="dxa"/>
          </w:tcPr>
          <w:p w14:paraId="1E653DE2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Лёгкий крен, выравнивается после остановки</w:t>
            </w:r>
          </w:p>
        </w:tc>
      </w:tr>
      <w:tr w:rsidR="00D80796" w14:paraId="0F773018" w14:textId="77777777" w:rsidTr="00555315">
        <w:trPr>
          <w:trHeight w:val="1605"/>
        </w:trPr>
        <w:tc>
          <w:tcPr>
            <w:tcW w:w="3115" w:type="dxa"/>
          </w:tcPr>
          <w:p w14:paraId="02C07573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5–8°</w:t>
            </w:r>
          </w:p>
        </w:tc>
        <w:tc>
          <w:tcPr>
            <w:tcW w:w="3115" w:type="dxa"/>
          </w:tcPr>
          <w:p w14:paraId="2C667C78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Грубая посадка</w:t>
            </w:r>
          </w:p>
        </w:tc>
        <w:tc>
          <w:tcPr>
            <w:tcW w:w="3115" w:type="dxa"/>
          </w:tcPr>
          <w:p w14:paraId="72C1CA34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Возможен наклон после касания</w:t>
            </w:r>
          </w:p>
        </w:tc>
      </w:tr>
      <w:tr w:rsidR="00D80796" w14:paraId="2F32BE41" w14:textId="77777777" w:rsidTr="00555315">
        <w:tc>
          <w:tcPr>
            <w:tcW w:w="3115" w:type="dxa"/>
          </w:tcPr>
          <w:p w14:paraId="6A7CBE4A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8–15°</w:t>
            </w:r>
          </w:p>
        </w:tc>
        <w:tc>
          <w:tcPr>
            <w:tcW w:w="3115" w:type="dxa"/>
          </w:tcPr>
          <w:p w14:paraId="4E9D1837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Опасная ситуация</w:t>
            </w:r>
          </w:p>
        </w:tc>
        <w:tc>
          <w:tcPr>
            <w:tcW w:w="3115" w:type="dxa"/>
          </w:tcPr>
          <w:p w14:paraId="7BB6CF11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Высокая вероятность опрокидывания</w:t>
            </w:r>
          </w:p>
        </w:tc>
      </w:tr>
      <w:tr w:rsidR="00D80796" w14:paraId="64F5F55A" w14:textId="77777777" w:rsidTr="00555315">
        <w:tc>
          <w:tcPr>
            <w:tcW w:w="3115" w:type="dxa"/>
          </w:tcPr>
          <w:p w14:paraId="48B99FDA" w14:textId="77777777" w:rsidR="00D80796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33"/>
                <w:szCs w:val="33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&gt; 15°</w:t>
            </w:r>
          </w:p>
        </w:tc>
        <w:tc>
          <w:tcPr>
            <w:tcW w:w="3115" w:type="dxa"/>
          </w:tcPr>
          <w:p w14:paraId="143638AD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Опрокидывание ракеты</w:t>
            </w:r>
          </w:p>
        </w:tc>
        <w:tc>
          <w:tcPr>
            <w:tcW w:w="3115" w:type="dxa"/>
          </w:tcPr>
          <w:p w14:paraId="7F290D73" w14:textId="77777777" w:rsidR="00D80796" w:rsidRPr="006E2182" w:rsidRDefault="00D80796" w:rsidP="00555315">
            <w:pPr>
              <w:spacing w:before="480" w:after="240" w:line="480" w:lineRule="atLeast"/>
              <w:jc w:val="center"/>
              <w:outlineLvl w:val="1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Ракета заваливается на бок</w:t>
            </w:r>
          </w:p>
        </w:tc>
      </w:tr>
    </w:tbl>
    <w:p w14:paraId="4ED7E2D7" w14:textId="77777777" w:rsidR="004649BD" w:rsidRDefault="004649BD" w:rsidP="00BE6521"/>
    <w:p w14:paraId="62716436" w14:textId="77777777" w:rsidR="00D80796" w:rsidRDefault="00D80796" w:rsidP="00BE6521"/>
    <w:p w14:paraId="2BD0F3A9" w14:textId="33BDC090" w:rsidR="00D80796" w:rsidRPr="00D80796" w:rsidRDefault="004E0764" w:rsidP="00D8079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3 </w:t>
      </w:r>
      <w:r w:rsidR="00D80796" w:rsidRPr="00D807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МЕХАНИЧЕСКИЕ ПАРАМЕТРЫ ПОСАДОЧНЫХ ОПОР</w:t>
      </w:r>
    </w:p>
    <w:p w14:paraId="2CCB5AA0" w14:textId="0DA6CE0F" w:rsidR="00D80796" w:rsidRDefault="00D80796" w:rsidP="00BE652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Все значения — для ракеты массой 10 000 кг с 4 опорами.</w:t>
      </w:r>
    </w:p>
    <w:p w14:paraId="761CE8AC" w14:textId="77777777" w:rsidR="00D80796" w:rsidRPr="00D80796" w:rsidRDefault="00D80796" w:rsidP="00D807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8079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3.1. Параметры опор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8"/>
        <w:gridCol w:w="1868"/>
        <w:gridCol w:w="1866"/>
        <w:gridCol w:w="1867"/>
        <w:gridCol w:w="1876"/>
      </w:tblGrid>
      <w:tr w:rsidR="00D80796" w14:paraId="4398E04A" w14:textId="77777777" w:rsidTr="00D80796">
        <w:tc>
          <w:tcPr>
            <w:tcW w:w="1869" w:type="dxa"/>
          </w:tcPr>
          <w:p w14:paraId="639B1F56" w14:textId="518E73F1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Параметр</w:t>
            </w:r>
          </w:p>
        </w:tc>
        <w:tc>
          <w:tcPr>
            <w:tcW w:w="1869" w:type="dxa"/>
          </w:tcPr>
          <w:p w14:paraId="510E1822" w14:textId="2530A354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Обозначение</w:t>
            </w:r>
          </w:p>
        </w:tc>
        <w:tc>
          <w:tcPr>
            <w:tcW w:w="1869" w:type="dxa"/>
          </w:tcPr>
          <w:p w14:paraId="24C0ADCA" w14:textId="01BD508C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Значение</w:t>
            </w:r>
          </w:p>
        </w:tc>
        <w:tc>
          <w:tcPr>
            <w:tcW w:w="1869" w:type="dxa"/>
          </w:tcPr>
          <w:p w14:paraId="0ED7E545" w14:textId="7AFDAFD9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Единица измерения</w:t>
            </w:r>
          </w:p>
        </w:tc>
        <w:tc>
          <w:tcPr>
            <w:tcW w:w="1869" w:type="dxa"/>
          </w:tcPr>
          <w:p w14:paraId="0B83351A" w14:textId="24EB8A36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Смысл</w:t>
            </w:r>
          </w:p>
        </w:tc>
      </w:tr>
      <w:tr w:rsidR="00D80796" w14:paraId="1C4FDD6C" w14:textId="77777777" w:rsidTr="00D80796">
        <w:tc>
          <w:tcPr>
            <w:tcW w:w="1869" w:type="dxa"/>
          </w:tcPr>
          <w:p w14:paraId="5AE1596A" w14:textId="21B88E7F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Ход штока</w:t>
            </w:r>
          </w:p>
        </w:tc>
        <w:tc>
          <w:tcPr>
            <w:tcW w:w="1869" w:type="dxa"/>
          </w:tcPr>
          <w:p w14:paraId="12300BE1" w14:textId="3F539A6F" w:rsidR="00D80796" w:rsidRDefault="00C561B5" w:rsidP="004E0764">
            <w:pPr>
              <w:jc w:val="center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Δs_leg</w:t>
            </w:r>
            <w:proofErr w:type="spellEnd"/>
          </w:p>
        </w:tc>
        <w:tc>
          <w:tcPr>
            <w:tcW w:w="1869" w:type="dxa"/>
          </w:tcPr>
          <w:p w14:paraId="58447E72" w14:textId="73E2142D" w:rsidR="00D80796" w:rsidRDefault="00C561B5" w:rsidP="004E0764">
            <w:pPr>
              <w:jc w:val="center"/>
            </w:pPr>
            <w:r w:rsidRPr="00C561B5">
              <w:t>1.2</w:t>
            </w:r>
          </w:p>
        </w:tc>
        <w:tc>
          <w:tcPr>
            <w:tcW w:w="1869" w:type="dxa"/>
          </w:tcPr>
          <w:p w14:paraId="56B3AEBC" w14:textId="2F2B9082" w:rsidR="00D80796" w:rsidRDefault="00C561B5" w:rsidP="004E0764">
            <w:pPr>
              <w:jc w:val="center"/>
            </w:pPr>
            <w:r>
              <w:t>метры</w:t>
            </w:r>
          </w:p>
        </w:tc>
        <w:tc>
          <w:tcPr>
            <w:tcW w:w="1869" w:type="dxa"/>
          </w:tcPr>
          <w:p w14:paraId="46433B89" w14:textId="4EC32C3E" w:rsidR="00D80796" w:rsidRDefault="00C561B5" w:rsidP="004E0764">
            <w:pPr>
              <w:jc w:val="center"/>
            </w:pPr>
            <w:r w:rsidRPr="00C561B5">
              <w:t>Максимальное сжатие опоры</w:t>
            </w:r>
          </w:p>
        </w:tc>
      </w:tr>
      <w:tr w:rsidR="00D80796" w14:paraId="310581E5" w14:textId="77777777" w:rsidTr="00D80796">
        <w:tc>
          <w:tcPr>
            <w:tcW w:w="1869" w:type="dxa"/>
          </w:tcPr>
          <w:p w14:paraId="3EEE4C3B" w14:textId="2020E24A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Жёсткость амортизатора</w:t>
            </w:r>
          </w:p>
        </w:tc>
        <w:tc>
          <w:tcPr>
            <w:tcW w:w="1869" w:type="dxa"/>
          </w:tcPr>
          <w:p w14:paraId="56EF3EA9" w14:textId="24CD6144" w:rsidR="00D80796" w:rsidRDefault="00C561B5" w:rsidP="004E0764">
            <w:pPr>
              <w:jc w:val="center"/>
            </w:pPr>
            <w:proofErr w:type="spellStart"/>
            <w:r w:rsidRPr="00C561B5">
              <w:t>K_leg</w:t>
            </w:r>
            <w:proofErr w:type="spellEnd"/>
          </w:p>
        </w:tc>
        <w:tc>
          <w:tcPr>
            <w:tcW w:w="1869" w:type="dxa"/>
          </w:tcPr>
          <w:p w14:paraId="3343C152" w14:textId="13D25283" w:rsidR="00D80796" w:rsidRDefault="00C561B5" w:rsidP="004E0764">
            <w:pPr>
              <w:jc w:val="center"/>
            </w:pPr>
            <w:r>
              <w:t>80000</w:t>
            </w:r>
          </w:p>
        </w:tc>
        <w:tc>
          <w:tcPr>
            <w:tcW w:w="1869" w:type="dxa"/>
          </w:tcPr>
          <w:p w14:paraId="495C3E28" w14:textId="701B8332" w:rsidR="00D80796" w:rsidRDefault="00C561B5" w:rsidP="004E0764">
            <w:pPr>
              <w:jc w:val="center"/>
            </w:pPr>
            <w:r w:rsidRPr="00C561B5">
              <w:t>Н/м</w:t>
            </w:r>
          </w:p>
        </w:tc>
        <w:tc>
          <w:tcPr>
            <w:tcW w:w="1869" w:type="dxa"/>
          </w:tcPr>
          <w:p w14:paraId="72C9566D" w14:textId="25A33BA9" w:rsidR="00D80796" w:rsidRDefault="00C561B5" w:rsidP="004E0764">
            <w:pPr>
              <w:jc w:val="center"/>
            </w:pPr>
            <w:r w:rsidRPr="00C561B5">
              <w:t>Упругая сила на 1 м сжатия</w:t>
            </w:r>
          </w:p>
        </w:tc>
      </w:tr>
      <w:tr w:rsidR="00D80796" w14:paraId="3A96ADD1" w14:textId="77777777" w:rsidTr="00D80796">
        <w:tc>
          <w:tcPr>
            <w:tcW w:w="1869" w:type="dxa"/>
          </w:tcPr>
          <w:p w14:paraId="3B54F00E" w14:textId="056CA1FC" w:rsidR="00D80796" w:rsidRPr="004E0764" w:rsidRDefault="00D80796" w:rsidP="004E0764">
            <w:pPr>
              <w:jc w:val="center"/>
              <w:rPr>
                <w:b/>
                <w:bCs/>
              </w:rPr>
            </w:pPr>
            <w:proofErr w:type="spellStart"/>
            <w:r w:rsidRPr="004E0764">
              <w:rPr>
                <w:b/>
                <w:bCs/>
              </w:rPr>
              <w:t>Коэф</w:t>
            </w:r>
            <w:proofErr w:type="spellEnd"/>
            <w:r w:rsidRPr="004E0764">
              <w:rPr>
                <w:b/>
                <w:bCs/>
              </w:rPr>
              <w:t>. вязкого затухания</w:t>
            </w:r>
          </w:p>
        </w:tc>
        <w:tc>
          <w:tcPr>
            <w:tcW w:w="1869" w:type="dxa"/>
          </w:tcPr>
          <w:p w14:paraId="448A15F6" w14:textId="6C5CED96" w:rsidR="00D80796" w:rsidRDefault="00C561B5" w:rsidP="004E0764">
            <w:pPr>
              <w:jc w:val="center"/>
            </w:pPr>
            <w:r w:rsidRPr="00C561B5">
              <w:t>C_leg</w:t>
            </w:r>
          </w:p>
        </w:tc>
        <w:tc>
          <w:tcPr>
            <w:tcW w:w="1869" w:type="dxa"/>
          </w:tcPr>
          <w:p w14:paraId="00796626" w14:textId="0682320F" w:rsidR="00D80796" w:rsidRDefault="00C561B5" w:rsidP="004E0764">
            <w:pPr>
              <w:jc w:val="center"/>
            </w:pPr>
            <w:r>
              <w:t>30000</w:t>
            </w:r>
          </w:p>
        </w:tc>
        <w:tc>
          <w:tcPr>
            <w:tcW w:w="1869" w:type="dxa"/>
          </w:tcPr>
          <w:p w14:paraId="4C5062DF" w14:textId="67B3D1B3" w:rsidR="00D80796" w:rsidRDefault="00C561B5" w:rsidP="004E0764">
            <w:pPr>
              <w:jc w:val="center"/>
            </w:pPr>
            <w:proofErr w:type="spellStart"/>
            <w:r w:rsidRPr="00C561B5">
              <w:t>Н·с</w:t>
            </w:r>
            <w:proofErr w:type="spellEnd"/>
            <w:r w:rsidRPr="00C561B5">
              <w:t>/м</w:t>
            </w:r>
          </w:p>
        </w:tc>
        <w:tc>
          <w:tcPr>
            <w:tcW w:w="1869" w:type="dxa"/>
          </w:tcPr>
          <w:p w14:paraId="42EDDF27" w14:textId="1641BA94" w:rsidR="00D80796" w:rsidRDefault="00C561B5" w:rsidP="004E0764">
            <w:pPr>
              <w:jc w:val="center"/>
            </w:pPr>
            <w:r w:rsidRPr="00C561B5">
              <w:t>Сила сопротивления на 1 м/с</w:t>
            </w:r>
          </w:p>
        </w:tc>
      </w:tr>
      <w:tr w:rsidR="00D80796" w14:paraId="51DE46C3" w14:textId="77777777" w:rsidTr="00D80796">
        <w:tc>
          <w:tcPr>
            <w:tcW w:w="1869" w:type="dxa"/>
          </w:tcPr>
          <w:p w14:paraId="4196EBD0" w14:textId="2A9ECF31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Радиус базы опор</w:t>
            </w:r>
          </w:p>
        </w:tc>
        <w:tc>
          <w:tcPr>
            <w:tcW w:w="1869" w:type="dxa"/>
          </w:tcPr>
          <w:p w14:paraId="55E16FF1" w14:textId="67031A90" w:rsidR="00D80796" w:rsidRDefault="00C561B5" w:rsidP="004E0764">
            <w:pPr>
              <w:jc w:val="center"/>
            </w:pPr>
            <w:r w:rsidRPr="00C561B5">
              <w:t>R_stance</w:t>
            </w:r>
          </w:p>
        </w:tc>
        <w:tc>
          <w:tcPr>
            <w:tcW w:w="1869" w:type="dxa"/>
          </w:tcPr>
          <w:p w14:paraId="4490412C" w14:textId="4BC71EDF" w:rsidR="00D80796" w:rsidRDefault="00C561B5" w:rsidP="004E0764">
            <w:pPr>
              <w:jc w:val="center"/>
            </w:pPr>
            <w:r>
              <w:t>5</w:t>
            </w:r>
          </w:p>
        </w:tc>
        <w:tc>
          <w:tcPr>
            <w:tcW w:w="1869" w:type="dxa"/>
          </w:tcPr>
          <w:p w14:paraId="6D211FE8" w14:textId="3D9C9659" w:rsidR="00D80796" w:rsidRDefault="00C561B5" w:rsidP="004E0764">
            <w:pPr>
              <w:jc w:val="center"/>
            </w:pPr>
            <w:r w:rsidRPr="00C561B5">
              <w:t>м</w:t>
            </w:r>
          </w:p>
        </w:tc>
        <w:tc>
          <w:tcPr>
            <w:tcW w:w="1869" w:type="dxa"/>
          </w:tcPr>
          <w:p w14:paraId="2AD1E8D7" w14:textId="0365F79B" w:rsidR="00D80796" w:rsidRDefault="00C561B5" w:rsidP="004E0764">
            <w:pPr>
              <w:jc w:val="center"/>
            </w:pPr>
            <w:r w:rsidRPr="00C561B5">
              <w:t>Расстояние от центра до опоры</w:t>
            </w:r>
          </w:p>
        </w:tc>
      </w:tr>
      <w:tr w:rsidR="00D80796" w14:paraId="51984956" w14:textId="77777777" w:rsidTr="00D80796">
        <w:tc>
          <w:tcPr>
            <w:tcW w:w="1869" w:type="dxa"/>
          </w:tcPr>
          <w:p w14:paraId="574D8BB1" w14:textId="02D04924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Кол-во опор</w:t>
            </w:r>
          </w:p>
        </w:tc>
        <w:tc>
          <w:tcPr>
            <w:tcW w:w="1869" w:type="dxa"/>
          </w:tcPr>
          <w:p w14:paraId="54F4F1DF" w14:textId="27F3BA83" w:rsidR="00D80796" w:rsidRDefault="00C561B5" w:rsidP="004E0764">
            <w:pPr>
              <w:jc w:val="center"/>
            </w:pPr>
            <w:r w:rsidRPr="00C561B5">
              <w:t>N</w:t>
            </w:r>
          </w:p>
        </w:tc>
        <w:tc>
          <w:tcPr>
            <w:tcW w:w="1869" w:type="dxa"/>
          </w:tcPr>
          <w:p w14:paraId="53EFD96B" w14:textId="30F83E69" w:rsidR="00D80796" w:rsidRDefault="00C561B5" w:rsidP="004E0764">
            <w:pPr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3374BCCE" w14:textId="19F184EA" w:rsidR="00D80796" w:rsidRDefault="00C561B5" w:rsidP="004E0764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869" w:type="dxa"/>
          </w:tcPr>
          <w:p w14:paraId="207C09FF" w14:textId="77777777" w:rsidR="00D80796" w:rsidRDefault="00D80796" w:rsidP="004E0764">
            <w:pPr>
              <w:jc w:val="center"/>
            </w:pPr>
          </w:p>
        </w:tc>
      </w:tr>
      <w:tr w:rsidR="00D80796" w14:paraId="33E8520A" w14:textId="77777777" w:rsidTr="004E0764">
        <w:trPr>
          <w:trHeight w:val="350"/>
        </w:trPr>
        <w:tc>
          <w:tcPr>
            <w:tcW w:w="1869" w:type="dxa"/>
          </w:tcPr>
          <w:p w14:paraId="169BBF6E" w14:textId="6661954C" w:rsidR="00D80796" w:rsidRPr="004E0764" w:rsidRDefault="00D8079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Масса ракеты</w:t>
            </w:r>
          </w:p>
        </w:tc>
        <w:tc>
          <w:tcPr>
            <w:tcW w:w="1869" w:type="dxa"/>
          </w:tcPr>
          <w:p w14:paraId="700B93DC" w14:textId="350D4483" w:rsidR="00D80796" w:rsidRDefault="00C561B5" w:rsidP="004E0764">
            <w:pPr>
              <w:jc w:val="center"/>
            </w:pPr>
            <w:r w:rsidRPr="00C561B5">
              <w:t>m</w:t>
            </w:r>
          </w:p>
        </w:tc>
        <w:tc>
          <w:tcPr>
            <w:tcW w:w="1869" w:type="dxa"/>
          </w:tcPr>
          <w:p w14:paraId="073441E8" w14:textId="3D01EF68" w:rsidR="00D80796" w:rsidRDefault="00C561B5" w:rsidP="004E0764">
            <w:pPr>
              <w:jc w:val="center"/>
            </w:pPr>
            <w:r>
              <w:t>10000</w:t>
            </w:r>
          </w:p>
        </w:tc>
        <w:tc>
          <w:tcPr>
            <w:tcW w:w="1869" w:type="dxa"/>
          </w:tcPr>
          <w:p w14:paraId="7AD112CE" w14:textId="3F88D1F9" w:rsidR="00D80796" w:rsidRDefault="00C561B5" w:rsidP="004E0764">
            <w:pPr>
              <w:jc w:val="center"/>
            </w:pPr>
            <w:r>
              <w:t>кг</w:t>
            </w:r>
          </w:p>
        </w:tc>
        <w:tc>
          <w:tcPr>
            <w:tcW w:w="1869" w:type="dxa"/>
          </w:tcPr>
          <w:p w14:paraId="41CB6B83" w14:textId="77777777" w:rsidR="00D80796" w:rsidRDefault="00D80796" w:rsidP="004E0764">
            <w:pPr>
              <w:jc w:val="center"/>
            </w:pPr>
          </w:p>
        </w:tc>
      </w:tr>
    </w:tbl>
    <w:p w14:paraId="3CE3DDCB" w14:textId="77777777" w:rsidR="00D80796" w:rsidRDefault="00D80796" w:rsidP="00BE6521"/>
    <w:p w14:paraId="3A383E34" w14:textId="77777777" w:rsidR="00C561B5" w:rsidRPr="00C561B5" w:rsidRDefault="00C561B5" w:rsidP="00C561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3.2. Модель удара «пружина + демпфер»</w:t>
      </w:r>
    </w:p>
    <w:p w14:paraId="1AB71155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касании каждая опора работает как пружина с демпфером. Сила в одной опоре:</w:t>
      </w:r>
    </w:p>
    <w:p w14:paraId="7C20A572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F_leg</w:t>
      </w:r>
      <w:proofErr w:type="spellEnd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= </w:t>
      </w:r>
      <w:proofErr w:type="spellStart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K_leg</w:t>
      </w:r>
      <w:proofErr w:type="spellEnd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× s + C_leg × v_s</w:t>
      </w:r>
    </w:p>
    <w:p w14:paraId="0B77EFC4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где:</w:t>
      </w:r>
    </w:p>
    <w:p w14:paraId="1335F4AB" w14:textId="77777777" w:rsidR="00C561B5" w:rsidRPr="00C561B5" w:rsidRDefault="00C561B5" w:rsidP="00C561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s — текущее сжатие опоры (0 … </w:t>
      </w:r>
      <w:proofErr w:type="spellStart"/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Δs_leg</w:t>
      </w:r>
      <w:proofErr w:type="spellEnd"/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м;</w:t>
      </w:r>
    </w:p>
    <w:p w14:paraId="17F7FC05" w14:textId="77777777" w:rsidR="00C561B5" w:rsidRPr="00C561B5" w:rsidRDefault="00C561B5" w:rsidP="00C561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v_s — скорость сжатия (положительная при сжатии), м/с.</w:t>
      </w:r>
    </w:p>
    <w:p w14:paraId="1F8C12A0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Суммарная сила на ракету со стороны всех опор:</w:t>
      </w:r>
    </w:p>
    <w:p w14:paraId="5BB3508D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F_legs = N × (K_leg × s + C_leg × v_s)</w:t>
      </w:r>
    </w:p>
    <w:p w14:paraId="31CB5CD2" w14:textId="77777777" w:rsidR="00C561B5" w:rsidRPr="00C561B5" w:rsidRDefault="00C561B5" w:rsidP="00C561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3.3. Уравнение движения ракеты при касании</w:t>
      </w:r>
    </w:p>
    <w:p w14:paraId="61B49FA1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 × a = N × (</w:t>
      </w:r>
      <w:proofErr w:type="spellStart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K_leg</w:t>
      </w:r>
      <w:proofErr w:type="spellEnd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× s + C_leg × v_s) − m × g</w:t>
      </w:r>
    </w:p>
    <w:p w14:paraId="695CDE4B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 a — ускорение ракеты (положительное вверх).</w:t>
      </w:r>
    </w:p>
    <w:p w14:paraId="7A484837" w14:textId="77777777" w:rsidR="00C561B5" w:rsidRPr="00C561B5" w:rsidRDefault="00C561B5" w:rsidP="00C561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3.4. Перегрузка при касании</w:t>
      </w:r>
    </w:p>
    <w:p w14:paraId="420768CE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n = </w:t>
      </w:r>
      <w:proofErr w:type="spellStart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F_legs</w:t>
      </w:r>
      <w:proofErr w:type="spellEnd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(m × 9.81) = N × (</w:t>
      </w:r>
      <w:proofErr w:type="spellStart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K_leg</w:t>
      </w:r>
      <w:proofErr w:type="spellEnd"/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× s + C_leg × v_s) / (m × 9.81)</w:t>
      </w:r>
    </w:p>
    <w:p w14:paraId="314C865F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Пояснение:</w:t>
      </w:r>
    </w:p>
    <w:p w14:paraId="5FCBB4B0" w14:textId="77777777" w:rsidR="00C561B5" w:rsidRPr="00C561B5" w:rsidRDefault="00C561B5" w:rsidP="00C561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= 1 — ракета стоит на опорах (статическая нагрузка);</w:t>
      </w:r>
    </w:p>
    <w:p w14:paraId="24DFBD66" w14:textId="77777777" w:rsidR="00C561B5" w:rsidRPr="00C561B5" w:rsidRDefault="00C561B5" w:rsidP="00C561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&lt; 1 — свободное падение (невесомость);</w:t>
      </w:r>
    </w:p>
    <w:p w14:paraId="3671B664" w14:textId="77777777" w:rsidR="00C561B5" w:rsidRPr="00C561B5" w:rsidRDefault="00C561B5" w:rsidP="00C561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&gt; 1 — динамическая нагрузка при ударе;</w:t>
      </w:r>
    </w:p>
    <w:p w14:paraId="436EE6FB" w14:textId="77777777" w:rsidR="00C561B5" w:rsidRPr="00C561B5" w:rsidRDefault="00C561B5" w:rsidP="00C561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= 4–5 — предельная рабочая нагрузка;</w:t>
      </w:r>
    </w:p>
    <w:p w14:paraId="109FFE0F" w14:textId="77777777" w:rsidR="00C561B5" w:rsidRPr="00C561B5" w:rsidRDefault="00C561B5" w:rsidP="00C561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&gt; 6 — разрушение конструкции.</w:t>
      </w:r>
    </w:p>
    <w:p w14:paraId="64E234E0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Пиковая перегрузка в момент касания (t = 0, s = 0, v_s = v_y):</w:t>
      </w:r>
    </w:p>
    <w:p w14:paraId="551374C1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n_impact = N × C_leg × v_y / (m × 9.81)</w:t>
      </w:r>
    </w:p>
    <w:p w14:paraId="6672E1DC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Пиковая перегрузка при максимальном сжатии (v_s = 0, s = s_max):</w:t>
      </w:r>
    </w:p>
    <w:p w14:paraId="604F9547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n_max = N × K_leg × s_max / (m × 9.81)</w:t>
      </w:r>
    </w:p>
    <w:p w14:paraId="64E1A019" w14:textId="77777777" w:rsidR="00C561B5" w:rsidRPr="00C561B5" w:rsidRDefault="00C561B5" w:rsidP="00C561B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3.5. Проверка: перегрузка при разных скоростях</w:t>
      </w:r>
    </w:p>
    <w:p w14:paraId="3EC7C7FB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Подставляем N = 4, C_leg = 30 000, m = 10 000:</w:t>
      </w:r>
    </w:p>
    <w:p w14:paraId="114FCD6A" w14:textId="77777777" w:rsidR="00C561B5" w:rsidRPr="00C561B5" w:rsidRDefault="00C561B5" w:rsidP="00C561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561B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n_impact = 4 × 30 000 × v_y / 98 100 = </w:t>
      </w:r>
      <w:r w:rsidRPr="00C561B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1.223 × v_y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61B5" w14:paraId="72972353" w14:textId="77777777" w:rsidTr="00C561B5">
        <w:tc>
          <w:tcPr>
            <w:tcW w:w="2336" w:type="dxa"/>
          </w:tcPr>
          <w:p w14:paraId="63BCED5F" w14:textId="03FE6D79" w:rsidR="00C561B5" w:rsidRPr="004E0764" w:rsidRDefault="00C561B5" w:rsidP="004E0764">
            <w:pPr>
              <w:jc w:val="center"/>
              <w:rPr>
                <w:b/>
                <w:bCs/>
                <w:lang w:val="en-US"/>
              </w:rPr>
            </w:pPr>
            <w:r w:rsidRPr="004E07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v_y (м/с)</w:t>
            </w:r>
          </w:p>
        </w:tc>
        <w:tc>
          <w:tcPr>
            <w:tcW w:w="2336" w:type="dxa"/>
          </w:tcPr>
          <w:p w14:paraId="61EB3951" w14:textId="33E8FB51" w:rsidR="00C561B5" w:rsidRPr="004E0764" w:rsidRDefault="00C561B5" w:rsidP="004E0764">
            <w:pPr>
              <w:jc w:val="center"/>
              <w:rPr>
                <w:b/>
                <w:bCs/>
                <w:lang w:val="en-US"/>
              </w:rPr>
            </w:pPr>
            <w:r w:rsidRPr="004E07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n_impact (g)</w:t>
            </w:r>
          </w:p>
        </w:tc>
        <w:tc>
          <w:tcPr>
            <w:tcW w:w="2336" w:type="dxa"/>
          </w:tcPr>
          <w:p w14:paraId="1802B02B" w14:textId="11F96A1E" w:rsidR="00C561B5" w:rsidRPr="004E0764" w:rsidRDefault="00C561B5" w:rsidP="004E0764">
            <w:pPr>
              <w:jc w:val="center"/>
              <w:rPr>
                <w:b/>
                <w:bCs/>
                <w:lang w:val="en-US"/>
              </w:rPr>
            </w:pPr>
            <w:r w:rsidRPr="004E07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s_max (м)</w:t>
            </w:r>
          </w:p>
        </w:tc>
        <w:tc>
          <w:tcPr>
            <w:tcW w:w="2337" w:type="dxa"/>
          </w:tcPr>
          <w:p w14:paraId="3A2D2FFF" w14:textId="5650F00B" w:rsidR="00C561B5" w:rsidRPr="004E0764" w:rsidRDefault="00C561B5" w:rsidP="004E0764">
            <w:pPr>
              <w:jc w:val="center"/>
              <w:rPr>
                <w:b/>
                <w:bCs/>
                <w:lang w:val="en-US"/>
              </w:rPr>
            </w:pPr>
            <w:r w:rsidRPr="004E07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Что происходит</w:t>
            </w:r>
          </w:p>
        </w:tc>
      </w:tr>
      <w:tr w:rsidR="00C561B5" w14:paraId="7774DF22" w14:textId="77777777" w:rsidTr="00C561B5">
        <w:tc>
          <w:tcPr>
            <w:tcW w:w="2336" w:type="dxa"/>
          </w:tcPr>
          <w:p w14:paraId="2B331141" w14:textId="3AD53DCE" w:rsidR="00C561B5" w:rsidRPr="00C561B5" w:rsidRDefault="00C561B5" w:rsidP="004E0764">
            <w:pPr>
              <w:jc w:val="center"/>
            </w:pPr>
            <w:r>
              <w:t>1.0</w:t>
            </w:r>
          </w:p>
        </w:tc>
        <w:tc>
          <w:tcPr>
            <w:tcW w:w="2336" w:type="dxa"/>
          </w:tcPr>
          <w:p w14:paraId="6129A5E1" w14:textId="21FEDA86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1.22</w:t>
            </w:r>
          </w:p>
        </w:tc>
        <w:tc>
          <w:tcPr>
            <w:tcW w:w="2336" w:type="dxa"/>
          </w:tcPr>
          <w:p w14:paraId="15CD9C95" w14:textId="62C8D6CB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0.18</w:t>
            </w:r>
          </w:p>
        </w:tc>
        <w:tc>
          <w:tcPr>
            <w:tcW w:w="2337" w:type="dxa"/>
          </w:tcPr>
          <w:p w14:paraId="0BFCAC91" w14:textId="5953491A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Идеально</w:t>
            </w:r>
          </w:p>
        </w:tc>
      </w:tr>
      <w:tr w:rsidR="00C561B5" w14:paraId="4EA34424" w14:textId="77777777" w:rsidTr="00C561B5">
        <w:tc>
          <w:tcPr>
            <w:tcW w:w="2336" w:type="dxa"/>
          </w:tcPr>
          <w:p w14:paraId="59A11ED9" w14:textId="7A45D26F" w:rsidR="00C561B5" w:rsidRPr="00C561B5" w:rsidRDefault="00C561B5" w:rsidP="004E0764">
            <w:pPr>
              <w:jc w:val="center"/>
            </w:pPr>
            <w:r>
              <w:t>1.5</w:t>
            </w:r>
          </w:p>
        </w:tc>
        <w:tc>
          <w:tcPr>
            <w:tcW w:w="2336" w:type="dxa"/>
          </w:tcPr>
          <w:p w14:paraId="152962A5" w14:textId="26EF9C89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1.83</w:t>
            </w:r>
          </w:p>
        </w:tc>
        <w:tc>
          <w:tcPr>
            <w:tcW w:w="2336" w:type="dxa"/>
          </w:tcPr>
          <w:p w14:paraId="6FBA186C" w14:textId="4C03C4E7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0.27</w:t>
            </w:r>
          </w:p>
        </w:tc>
        <w:tc>
          <w:tcPr>
            <w:tcW w:w="2337" w:type="dxa"/>
          </w:tcPr>
          <w:p w14:paraId="5147E82F" w14:textId="6A7262F6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Идеально</w:t>
            </w:r>
          </w:p>
        </w:tc>
      </w:tr>
      <w:tr w:rsidR="00C561B5" w14:paraId="1C4966A3" w14:textId="77777777" w:rsidTr="00C561B5">
        <w:tc>
          <w:tcPr>
            <w:tcW w:w="2336" w:type="dxa"/>
          </w:tcPr>
          <w:p w14:paraId="6879F696" w14:textId="7CA884EF" w:rsidR="00C561B5" w:rsidRPr="00C561B5" w:rsidRDefault="00713335" w:rsidP="004E0764">
            <w:pPr>
              <w:jc w:val="center"/>
            </w:pPr>
            <w:r>
              <w:t>2.0</w:t>
            </w:r>
          </w:p>
        </w:tc>
        <w:tc>
          <w:tcPr>
            <w:tcW w:w="2336" w:type="dxa"/>
          </w:tcPr>
          <w:p w14:paraId="29F5CCB5" w14:textId="2A9984D9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2.45</w:t>
            </w:r>
          </w:p>
        </w:tc>
        <w:tc>
          <w:tcPr>
            <w:tcW w:w="2336" w:type="dxa"/>
          </w:tcPr>
          <w:p w14:paraId="55BB0B07" w14:textId="706287A4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2337" w:type="dxa"/>
          </w:tcPr>
          <w:p w14:paraId="03A2EC21" w14:textId="5AC8B5F3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Мягкая посадка</w:t>
            </w:r>
          </w:p>
        </w:tc>
      </w:tr>
      <w:tr w:rsidR="00C561B5" w14:paraId="6A537C96" w14:textId="77777777" w:rsidTr="00C561B5">
        <w:tc>
          <w:tcPr>
            <w:tcW w:w="2336" w:type="dxa"/>
          </w:tcPr>
          <w:p w14:paraId="46F33AFB" w14:textId="0B14E647" w:rsidR="00C561B5" w:rsidRPr="00C561B5" w:rsidRDefault="00713335" w:rsidP="004E0764">
            <w:pPr>
              <w:jc w:val="center"/>
            </w:pPr>
            <w:r>
              <w:t>3.0</w:t>
            </w:r>
          </w:p>
        </w:tc>
        <w:tc>
          <w:tcPr>
            <w:tcW w:w="2336" w:type="dxa"/>
          </w:tcPr>
          <w:p w14:paraId="7C2A78C3" w14:textId="075B8B95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3.67</w:t>
            </w:r>
          </w:p>
        </w:tc>
        <w:tc>
          <w:tcPr>
            <w:tcW w:w="2336" w:type="dxa"/>
          </w:tcPr>
          <w:p w14:paraId="0467B8EB" w14:textId="51D95399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2337" w:type="dxa"/>
          </w:tcPr>
          <w:p w14:paraId="1A2DCE63" w14:textId="628D6598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Грубая посадка</w:t>
            </w:r>
          </w:p>
        </w:tc>
      </w:tr>
      <w:tr w:rsidR="00C561B5" w14:paraId="19D3F73A" w14:textId="77777777" w:rsidTr="00C561B5">
        <w:tc>
          <w:tcPr>
            <w:tcW w:w="2336" w:type="dxa"/>
          </w:tcPr>
          <w:p w14:paraId="1FDF716B" w14:textId="6D0E92C1" w:rsidR="00C561B5" w:rsidRPr="00713335" w:rsidRDefault="00713335" w:rsidP="004E0764">
            <w:pPr>
              <w:jc w:val="center"/>
            </w:pPr>
            <w:r>
              <w:t>4.0</w:t>
            </w:r>
          </w:p>
        </w:tc>
        <w:tc>
          <w:tcPr>
            <w:tcW w:w="2336" w:type="dxa"/>
          </w:tcPr>
          <w:p w14:paraId="5A0ED110" w14:textId="4C3C7535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4.89</w:t>
            </w:r>
          </w:p>
        </w:tc>
        <w:tc>
          <w:tcPr>
            <w:tcW w:w="2336" w:type="dxa"/>
          </w:tcPr>
          <w:p w14:paraId="05773FB0" w14:textId="00A614DC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  <w:tc>
          <w:tcPr>
            <w:tcW w:w="2337" w:type="dxa"/>
          </w:tcPr>
          <w:p w14:paraId="4AD2F37E" w14:textId="08598051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Грубая (предел)</w:t>
            </w:r>
          </w:p>
        </w:tc>
      </w:tr>
      <w:tr w:rsidR="00C561B5" w14:paraId="78B0CF3B" w14:textId="77777777" w:rsidTr="00C561B5">
        <w:tc>
          <w:tcPr>
            <w:tcW w:w="2336" w:type="dxa"/>
          </w:tcPr>
          <w:p w14:paraId="3EF0D20D" w14:textId="07CB0A76" w:rsidR="00C561B5" w:rsidRPr="00713335" w:rsidRDefault="00713335" w:rsidP="004E0764">
            <w:pPr>
              <w:jc w:val="center"/>
            </w:pPr>
            <w:r>
              <w:t>5.0</w:t>
            </w:r>
          </w:p>
        </w:tc>
        <w:tc>
          <w:tcPr>
            <w:tcW w:w="2336" w:type="dxa"/>
          </w:tcPr>
          <w:p w14:paraId="37B711B1" w14:textId="2BC35D5C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6.12</w:t>
            </w:r>
          </w:p>
        </w:tc>
        <w:tc>
          <w:tcPr>
            <w:tcW w:w="2336" w:type="dxa"/>
          </w:tcPr>
          <w:p w14:paraId="052E8C65" w14:textId="24B96CC0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0.89</w:t>
            </w:r>
          </w:p>
        </w:tc>
        <w:tc>
          <w:tcPr>
            <w:tcW w:w="2337" w:type="dxa"/>
          </w:tcPr>
          <w:p w14:paraId="65CCB10B" w14:textId="4C88B7BC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Авария (n &gt; 6)</w:t>
            </w:r>
          </w:p>
        </w:tc>
      </w:tr>
      <w:tr w:rsidR="00C561B5" w14:paraId="124BBC89" w14:textId="77777777" w:rsidTr="00C561B5">
        <w:tc>
          <w:tcPr>
            <w:tcW w:w="2336" w:type="dxa"/>
          </w:tcPr>
          <w:p w14:paraId="320AFB47" w14:textId="13EE5459" w:rsidR="00C561B5" w:rsidRPr="00713335" w:rsidRDefault="00713335" w:rsidP="004E0764">
            <w:pPr>
              <w:jc w:val="center"/>
            </w:pPr>
            <w:r>
              <w:t>6.0</w:t>
            </w:r>
          </w:p>
        </w:tc>
        <w:tc>
          <w:tcPr>
            <w:tcW w:w="2336" w:type="dxa"/>
          </w:tcPr>
          <w:p w14:paraId="6A569B8C" w14:textId="4C7CCBC4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7.34</w:t>
            </w:r>
          </w:p>
        </w:tc>
        <w:tc>
          <w:tcPr>
            <w:tcW w:w="2336" w:type="dxa"/>
          </w:tcPr>
          <w:p w14:paraId="179A3203" w14:textId="0E789E79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1.06</w:t>
            </w:r>
          </w:p>
        </w:tc>
        <w:tc>
          <w:tcPr>
            <w:tcW w:w="2337" w:type="dxa"/>
          </w:tcPr>
          <w:p w14:paraId="117D6300" w14:textId="2DA4D55E" w:rsidR="00C561B5" w:rsidRPr="0071333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Авария</w:t>
            </w:r>
          </w:p>
        </w:tc>
      </w:tr>
      <w:tr w:rsidR="00C561B5" w14:paraId="3C5B100E" w14:textId="77777777" w:rsidTr="00C561B5">
        <w:tc>
          <w:tcPr>
            <w:tcW w:w="2336" w:type="dxa"/>
          </w:tcPr>
          <w:p w14:paraId="7E8C9CD2" w14:textId="579652A2" w:rsidR="00C561B5" w:rsidRPr="00713335" w:rsidRDefault="00713335" w:rsidP="004E0764">
            <w:pPr>
              <w:jc w:val="center"/>
            </w:pPr>
            <w:r>
              <w:t>6.78</w:t>
            </w:r>
          </w:p>
        </w:tc>
        <w:tc>
          <w:tcPr>
            <w:tcW w:w="2336" w:type="dxa"/>
          </w:tcPr>
          <w:p w14:paraId="7369284F" w14:textId="6E486C96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8.29</w:t>
            </w:r>
          </w:p>
        </w:tc>
        <w:tc>
          <w:tcPr>
            <w:tcW w:w="2336" w:type="dxa"/>
          </w:tcPr>
          <w:p w14:paraId="243C6100" w14:textId="5D9C06F6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1.20</w:t>
            </w:r>
          </w:p>
        </w:tc>
        <w:tc>
          <w:tcPr>
            <w:tcW w:w="2337" w:type="dxa"/>
          </w:tcPr>
          <w:p w14:paraId="3B62120B" w14:textId="59B99F00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Опоры сомкнулись</w:t>
            </w:r>
          </w:p>
        </w:tc>
      </w:tr>
      <w:tr w:rsidR="00C561B5" w14:paraId="1778E95C" w14:textId="77777777" w:rsidTr="00C561B5">
        <w:tc>
          <w:tcPr>
            <w:tcW w:w="2336" w:type="dxa"/>
          </w:tcPr>
          <w:p w14:paraId="0C83BDAF" w14:textId="7CB055C9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&gt;6.78</w:t>
            </w:r>
          </w:p>
        </w:tc>
        <w:tc>
          <w:tcPr>
            <w:tcW w:w="2336" w:type="dxa"/>
          </w:tcPr>
          <w:p w14:paraId="351098D3" w14:textId="01844CDB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14:paraId="58C39D9C" w14:textId="23A2D134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&gt;1.20</w:t>
            </w:r>
          </w:p>
        </w:tc>
        <w:tc>
          <w:tcPr>
            <w:tcW w:w="2337" w:type="dxa"/>
          </w:tcPr>
          <w:p w14:paraId="63824409" w14:textId="5E72CD8C" w:rsidR="00C561B5" w:rsidRDefault="00713335" w:rsidP="004E0764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Разрушение опор</w:t>
            </w:r>
          </w:p>
        </w:tc>
      </w:tr>
    </w:tbl>
    <w:p w14:paraId="697B526B" w14:textId="77777777" w:rsidR="00C561B5" w:rsidRDefault="00C561B5" w:rsidP="00BE6521">
      <w:pPr>
        <w:rPr>
          <w:lang w:val="en-US"/>
        </w:rPr>
      </w:pPr>
    </w:p>
    <w:p w14:paraId="769BE159" w14:textId="033E142A" w:rsidR="00713335" w:rsidRDefault="00713335" w:rsidP="00BE652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 При v_y &gt; 5 м/с перегрузка превышает 6 g — это авария. При v_y &gt; 6,78 м/с опоры смыкаются полностью (шток упирается в ограничитель) — конструкция разрушается.</w:t>
      </w:r>
    </w:p>
    <w:p w14:paraId="74330170" w14:textId="77777777" w:rsidR="00713335" w:rsidRPr="00713335" w:rsidRDefault="00713335" w:rsidP="007133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3.6. Проверка сомкнулись ли опоры (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bottoming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out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63CB1C26" w14:textId="77777777" w:rsidR="00713335" w:rsidRPr="00713335" w:rsidRDefault="00713335" w:rsidP="007133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Условие нормальной работы: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s_max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&lt;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Δs_leg</w:t>
      </w:r>
      <w:proofErr w:type="spellEnd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203BE64" w14:textId="77777777" w:rsidR="00713335" w:rsidRPr="00713335" w:rsidRDefault="00713335" w:rsidP="007133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Приближённая формула максимального сжатия:</w:t>
      </w:r>
    </w:p>
    <w:p w14:paraId="64ABBAF9" w14:textId="77777777" w:rsidR="00713335" w:rsidRPr="00713335" w:rsidRDefault="00713335" w:rsidP="007133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s_max ≈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v_y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×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sqrt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(m / (N ×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K_leg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))</w:t>
      </w:r>
    </w:p>
    <w:p w14:paraId="2B30C897" w14:textId="77777777" w:rsidR="00713335" w:rsidRPr="00713335" w:rsidRDefault="00713335" w:rsidP="007133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наших параметров: s_max ≈ </w:t>
      </w:r>
      <w:proofErr w:type="spellStart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v_y</w:t>
      </w:r>
      <w:proofErr w:type="spellEnd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× </w:t>
      </w:r>
      <w:proofErr w:type="spellStart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sqrt</w:t>
      </w:r>
      <w:proofErr w:type="spellEnd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(10 000 / 320 000) = v_y × </w:t>
      </w:r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0.177</w:t>
      </w:r>
    </w:p>
    <w:p w14:paraId="098C0314" w14:textId="77777777" w:rsidR="00713335" w:rsidRPr="00713335" w:rsidRDefault="00713335" w:rsidP="007133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Проверка:</w:t>
      </w:r>
    </w:p>
    <w:p w14:paraId="5B5ECEE9" w14:textId="77777777" w:rsidR="00713335" w:rsidRPr="00713335" w:rsidRDefault="00713335" w:rsidP="0071333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v_y = 2 м/с → s_max = 0.354 м (&lt; 1.2 м </w:t>
      </w:r>
      <w:r w:rsidRPr="00713335">
        <w:rPr>
          <w:rFonts w:ascii="Segoe UI Symbol" w:eastAsia="Times New Roman" w:hAnsi="Segoe UI Symbol" w:cs="Segoe UI Symbol"/>
          <w:color w:val="0F1115"/>
          <w:kern w:val="0"/>
          <w:lang w:eastAsia="ru-RU"/>
          <w14:ligatures w14:val="none"/>
        </w:rPr>
        <w:t>✓</w:t>
      </w: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5F34A6C5" w14:textId="77777777" w:rsidR="00713335" w:rsidRPr="00713335" w:rsidRDefault="00713335" w:rsidP="0071333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v_y = 5 м/с → s_max = 0.885 м (&lt; 1.2 м </w:t>
      </w:r>
      <w:r w:rsidRPr="00713335">
        <w:rPr>
          <w:rFonts w:ascii="Segoe UI Symbol" w:eastAsia="Times New Roman" w:hAnsi="Segoe UI Symbol" w:cs="Segoe UI Symbol"/>
          <w:color w:val="0F1115"/>
          <w:kern w:val="0"/>
          <w:lang w:eastAsia="ru-RU"/>
          <w14:ligatures w14:val="none"/>
        </w:rPr>
        <w:t>✓</w:t>
      </w: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01EEC383" w14:textId="77777777" w:rsidR="00713335" w:rsidRPr="00713335" w:rsidRDefault="00713335" w:rsidP="0071333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v_y = 6.78 м/с → s_max = 1.200 м (= </w:t>
      </w:r>
      <w:proofErr w:type="spellStart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Δs_leg</w:t>
      </w:r>
      <w:proofErr w:type="spellEnd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предел)</w:t>
      </w:r>
    </w:p>
    <w:p w14:paraId="3FCF3A4D" w14:textId="77777777" w:rsidR="00713335" w:rsidRPr="00713335" w:rsidRDefault="00713335" w:rsidP="0071333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v_y &gt; 6.78 м/с → </w:t>
      </w:r>
      <w:proofErr w:type="spellStart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s_max</w:t>
      </w:r>
      <w:proofErr w:type="spellEnd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&gt; </w:t>
      </w:r>
      <w:proofErr w:type="spellStart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Δs_leg</w:t>
      </w:r>
      <w:proofErr w:type="spellEnd"/>
      <w:r w:rsidRPr="0071333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→ </w:t>
      </w:r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опоры смыкаются → крушение</w:t>
      </w:r>
    </w:p>
    <w:p w14:paraId="0BFC8148" w14:textId="77777777" w:rsidR="00713335" w:rsidRPr="00713335" w:rsidRDefault="00713335" w:rsidP="007133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Если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s_max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≥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Δs_leg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→ перегрузка уходит в бесконечность (n = ∞) → </w:t>
      </w:r>
      <w:proofErr w:type="spellStart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LandingDetector</w:t>
      </w:r>
      <w:proofErr w:type="spellEnd"/>
      <w:r w:rsidRPr="0071333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обязан выдать CRASH.</w:t>
      </w:r>
    </w:p>
    <w:p w14:paraId="41890B0A" w14:textId="77777777" w:rsidR="00795C52" w:rsidRPr="00795C52" w:rsidRDefault="00795C52" w:rsidP="00795C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95C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3.7. Максимальная вертикальная перегрузка конструкции (</w:t>
      </w:r>
      <w:proofErr w:type="spellStart"/>
      <w:r w:rsidRPr="00795C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n_max</w:t>
      </w:r>
      <w:proofErr w:type="spellEnd"/>
      <w:r w:rsidRPr="00795C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41794930" w14:textId="77777777" w:rsidR="00795C52" w:rsidRPr="00795C52" w:rsidRDefault="00795C52" w:rsidP="00795C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95C5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Предел: </w:t>
      </w:r>
      <w:proofErr w:type="spellStart"/>
      <w:r w:rsidRPr="00795C5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n_max</w:t>
      </w:r>
      <w:proofErr w:type="spellEnd"/>
      <w:r w:rsidRPr="00795C5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≤ 4.5–5.0 g (рабочий), n &gt; 6.0 g (аварийный).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5C52" w14:paraId="080E2DDC" w14:textId="77777777" w:rsidTr="00795C52">
        <w:tc>
          <w:tcPr>
            <w:tcW w:w="3115" w:type="dxa"/>
          </w:tcPr>
          <w:p w14:paraId="2E241111" w14:textId="6E17FE57" w:rsidR="00795C52" w:rsidRPr="004E0764" w:rsidRDefault="00795C52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Уровень</w:t>
            </w:r>
          </w:p>
        </w:tc>
        <w:tc>
          <w:tcPr>
            <w:tcW w:w="3115" w:type="dxa"/>
          </w:tcPr>
          <w:p w14:paraId="38AF9111" w14:textId="4730E22A" w:rsidR="00795C52" w:rsidRPr="004E0764" w:rsidRDefault="00795C52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Перегрузка</w:t>
            </w:r>
          </w:p>
        </w:tc>
        <w:tc>
          <w:tcPr>
            <w:tcW w:w="3115" w:type="dxa"/>
          </w:tcPr>
          <w:p w14:paraId="425D157D" w14:textId="570143FE" w:rsidR="00795C52" w:rsidRPr="004E0764" w:rsidRDefault="00795C52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Последствия</w:t>
            </w:r>
          </w:p>
        </w:tc>
      </w:tr>
      <w:tr w:rsidR="00795C52" w14:paraId="6D641F9E" w14:textId="77777777" w:rsidTr="00795C52">
        <w:tc>
          <w:tcPr>
            <w:tcW w:w="3115" w:type="dxa"/>
          </w:tcPr>
          <w:p w14:paraId="23021569" w14:textId="415420E7" w:rsidR="00795C52" w:rsidRDefault="0087296F" w:rsidP="004E0764">
            <w:pPr>
              <w:jc w:val="center"/>
            </w:pPr>
            <w:r>
              <w:t>Идеальная посадка</w:t>
            </w:r>
          </w:p>
        </w:tc>
        <w:tc>
          <w:tcPr>
            <w:tcW w:w="3115" w:type="dxa"/>
          </w:tcPr>
          <w:p w14:paraId="21FC115F" w14:textId="6D7988E8" w:rsidR="00795C52" w:rsidRPr="0087296F" w:rsidRDefault="0087296F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&lt;= 4.0g</w:t>
            </w:r>
          </w:p>
        </w:tc>
        <w:tc>
          <w:tcPr>
            <w:tcW w:w="3115" w:type="dxa"/>
          </w:tcPr>
          <w:p w14:paraId="5E333424" w14:textId="3C0DF675" w:rsidR="00795C52" w:rsidRDefault="0087296F" w:rsidP="004E0764">
            <w:pPr>
              <w:jc w:val="center"/>
            </w:pPr>
            <w:r>
              <w:t>Опоры целы</w:t>
            </w:r>
          </w:p>
        </w:tc>
      </w:tr>
      <w:tr w:rsidR="00795C52" w14:paraId="4CE92D19" w14:textId="77777777" w:rsidTr="00795C52">
        <w:tc>
          <w:tcPr>
            <w:tcW w:w="3115" w:type="dxa"/>
          </w:tcPr>
          <w:p w14:paraId="351DE8BC" w14:textId="03D671CC" w:rsidR="00795C52" w:rsidRDefault="0087296F" w:rsidP="004E0764">
            <w:pPr>
              <w:jc w:val="center"/>
            </w:pPr>
            <w:r>
              <w:t>Грубая посадка</w:t>
            </w:r>
          </w:p>
        </w:tc>
        <w:tc>
          <w:tcPr>
            <w:tcW w:w="3115" w:type="dxa"/>
          </w:tcPr>
          <w:p w14:paraId="57764358" w14:textId="13DE3A67" w:rsidR="00795C52" w:rsidRPr="0087296F" w:rsidRDefault="0087296F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4.0-5.0g</w:t>
            </w:r>
          </w:p>
        </w:tc>
        <w:tc>
          <w:tcPr>
            <w:tcW w:w="3115" w:type="dxa"/>
          </w:tcPr>
          <w:p w14:paraId="6F027902" w14:textId="67C06D8D" w:rsidR="00795C52" w:rsidRDefault="0087296F" w:rsidP="004E0764">
            <w:pPr>
              <w:jc w:val="center"/>
            </w:pPr>
            <w:r>
              <w:t>Срабатывают амортизаторы</w:t>
            </w:r>
          </w:p>
        </w:tc>
      </w:tr>
      <w:tr w:rsidR="00795C52" w14:paraId="19AC53A1" w14:textId="77777777" w:rsidTr="00795C52">
        <w:tc>
          <w:tcPr>
            <w:tcW w:w="3115" w:type="dxa"/>
          </w:tcPr>
          <w:p w14:paraId="2873FD29" w14:textId="07110AF1" w:rsidR="00795C52" w:rsidRDefault="0087296F" w:rsidP="004E0764">
            <w:pPr>
              <w:jc w:val="center"/>
            </w:pPr>
            <w:r>
              <w:t>Аварийная посадка</w:t>
            </w:r>
          </w:p>
        </w:tc>
        <w:tc>
          <w:tcPr>
            <w:tcW w:w="3115" w:type="dxa"/>
          </w:tcPr>
          <w:p w14:paraId="04C3E903" w14:textId="3DA5FC65" w:rsidR="00795C52" w:rsidRPr="0087296F" w:rsidRDefault="0087296F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5.0-6.0g</w:t>
            </w:r>
          </w:p>
        </w:tc>
        <w:tc>
          <w:tcPr>
            <w:tcW w:w="3115" w:type="dxa"/>
          </w:tcPr>
          <w:p w14:paraId="6ACEC6C5" w14:textId="30F48B4A" w:rsidR="00795C52" w:rsidRDefault="0087296F" w:rsidP="004E0764">
            <w:pPr>
              <w:jc w:val="center"/>
            </w:pPr>
            <w:r>
              <w:t>Необратимые повреждения</w:t>
            </w:r>
          </w:p>
        </w:tc>
      </w:tr>
      <w:tr w:rsidR="00795C52" w14:paraId="36E2E3A4" w14:textId="77777777" w:rsidTr="00795C52">
        <w:tc>
          <w:tcPr>
            <w:tcW w:w="3115" w:type="dxa"/>
          </w:tcPr>
          <w:p w14:paraId="0310F5DF" w14:textId="37AFAA7F" w:rsidR="00795C52" w:rsidRDefault="0087296F" w:rsidP="004E0764">
            <w:pPr>
              <w:jc w:val="center"/>
            </w:pPr>
            <w:r>
              <w:t>Крушение</w:t>
            </w:r>
          </w:p>
        </w:tc>
        <w:tc>
          <w:tcPr>
            <w:tcW w:w="3115" w:type="dxa"/>
          </w:tcPr>
          <w:p w14:paraId="3CB53032" w14:textId="4090BEA3" w:rsidR="00795C52" w:rsidRPr="0087296F" w:rsidRDefault="0087296F" w:rsidP="004E07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&gt;6.0g</w:t>
            </w:r>
          </w:p>
        </w:tc>
        <w:tc>
          <w:tcPr>
            <w:tcW w:w="3115" w:type="dxa"/>
          </w:tcPr>
          <w:p w14:paraId="0E06D33F" w14:textId="2F362199" w:rsidR="00795C52" w:rsidRDefault="0087296F" w:rsidP="004E0764">
            <w:pPr>
              <w:jc w:val="center"/>
            </w:pPr>
            <w:r>
              <w:t>Полная потеря опоры</w:t>
            </w:r>
          </w:p>
        </w:tc>
      </w:tr>
    </w:tbl>
    <w:p w14:paraId="0F30D8E1" w14:textId="77777777" w:rsidR="00713335" w:rsidRDefault="00713335" w:rsidP="00BE6521">
      <w:pPr>
        <w:rPr>
          <w:lang w:val="en-US"/>
        </w:rPr>
      </w:pPr>
    </w:p>
    <w:p w14:paraId="12519354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Формула для активного полёта (двигатель работает):</w:t>
      </w:r>
    </w:p>
    <w:p w14:paraId="5E8DA97F" w14:textId="1E1F54E0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 = </w:t>
      </w:r>
      <w:r w:rsidRPr="0087296F">
        <w:rPr>
          <w:rFonts w:ascii="Segoe UI" w:hAnsi="Segoe UI" w:cs="Segoe UI"/>
          <w:color w:val="0F1115"/>
        </w:rPr>
        <w:t>(</w:t>
      </w:r>
      <w:r>
        <w:rPr>
          <w:rFonts w:ascii="Segoe UI" w:hAnsi="Segoe UI" w:cs="Segoe UI"/>
          <w:color w:val="0F1115"/>
        </w:rPr>
        <w:t>Тяга + Сила сопротивления</w:t>
      </w:r>
      <w:r w:rsidRPr="0087296F"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 xml:space="preserve"> / (Масса × 9.81)</w:t>
      </w:r>
    </w:p>
    <w:p w14:paraId="7BAC5EE0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свободном падении (двигатель выключен, сопротивление = 0) → n = 0 g.</w:t>
      </w:r>
    </w:p>
    <w:p w14:paraId="1EC0AD3D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Пример расчёта при старте:</w:t>
      </w:r>
      <w:r>
        <w:rPr>
          <w:rFonts w:ascii="Segoe UI" w:hAnsi="Segoe UI" w:cs="Segoe UI"/>
          <w:color w:val="0F1115"/>
        </w:rPr>
        <w:br/>
        <w:t>Ракета массой 15 000 кг, тяга 400 000 Н:</w:t>
      </w:r>
      <w:r>
        <w:rPr>
          <w:rFonts w:ascii="Segoe UI" w:hAnsi="Segoe UI" w:cs="Segoe UI"/>
          <w:color w:val="0F1115"/>
        </w:rPr>
        <w:br/>
        <w:t xml:space="preserve">n = 400 000 / (15 000 × 9.81) ≈ </w:t>
      </w:r>
      <w:r>
        <w:rPr>
          <w:rStyle w:val="ac"/>
          <w:rFonts w:ascii="Segoe UI" w:hAnsi="Segoe UI" w:cs="Segoe UI"/>
          <w:color w:val="0F1115"/>
        </w:rPr>
        <w:t>2.72 g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 Symbol" w:hAnsi="Segoe UI Symbol" w:cs="Segoe UI Symbol"/>
          <w:color w:val="0F1115"/>
        </w:rPr>
        <w:t>✓</w:t>
      </w:r>
    </w:p>
    <w:p w14:paraId="60C2CC5C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c"/>
          <w:rFonts w:ascii="Segoe UI" w:hAnsi="Segoe UI" w:cs="Segoe UI"/>
          <w:color w:val="0F1115"/>
        </w:rPr>
        <w:t>При посадке используется формула из раздела 3.4</w:t>
      </w:r>
      <w:r>
        <w:rPr>
          <w:rFonts w:ascii="Segoe UI" w:hAnsi="Segoe UI" w:cs="Segoe UI"/>
          <w:color w:val="0F1115"/>
        </w:rPr>
        <w:t xml:space="preserve"> (через механику опор), а не через тягу.</w:t>
      </w:r>
    </w:p>
    <w:p w14:paraId="4F65E5B3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</w:p>
    <w:p w14:paraId="671F3651" w14:textId="5627BF39" w:rsidR="0087296F" w:rsidRPr="0087296F" w:rsidRDefault="004E0764" w:rsidP="0087296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4 </w:t>
      </w:r>
      <w:r w:rsidR="0087296F" w:rsidRPr="0087296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ГРАДАЦИИ</w:t>
      </w:r>
      <w:r w:rsidR="0087296F" w:rsidRPr="0087296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  <w:t xml:space="preserve"> </w:t>
      </w:r>
      <w:r w:rsidR="0087296F" w:rsidRPr="0087296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ПОСАДКИ</w:t>
      </w:r>
    </w:p>
    <w:p w14:paraId="6D2D3FA4" w14:textId="55531D76" w:rsidR="0087296F" w:rsidRPr="0087296F" w:rsidRDefault="0087296F" w:rsidP="008729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4.1.  «</w:t>
      </w: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Идеально</w:t>
      </w: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» </w:t>
      </w:r>
    </w:p>
    <w:p w14:paraId="7BEF6ED6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Условия:</w:t>
      </w:r>
    </w:p>
    <w:p w14:paraId="2B7BF61D" w14:textId="77777777" w:rsidR="0087296F" w:rsidRPr="0087296F" w:rsidRDefault="0087296F" w:rsidP="008729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v_y ≤ 2.0 м/с</w:t>
      </w:r>
    </w:p>
    <w:p w14:paraId="4D9D7F71" w14:textId="77777777" w:rsidR="0087296F" w:rsidRPr="0087296F" w:rsidRDefault="0087296F" w:rsidP="008729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v_h ≤ 0.5 м/с</w:t>
      </w:r>
    </w:p>
    <w:p w14:paraId="2E2EE1C7" w14:textId="77777777" w:rsidR="0087296F" w:rsidRPr="0087296F" w:rsidRDefault="0087296F" w:rsidP="008729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θ ≤ 5°</w:t>
      </w:r>
    </w:p>
    <w:p w14:paraId="57984CF5" w14:textId="77777777" w:rsidR="0087296F" w:rsidRPr="0087296F" w:rsidRDefault="0087296F" w:rsidP="008729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≤ 4.0 g</w:t>
      </w:r>
    </w:p>
    <w:p w14:paraId="08CD3FA7" w14:textId="77777777" w:rsidR="0087296F" w:rsidRPr="0087296F" w:rsidRDefault="0087296F" w:rsidP="008729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s_max</w:t>
      </w:r>
      <w:proofErr w:type="spellEnd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&lt; </w:t>
      </w:r>
      <w:proofErr w:type="spellStart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Δs_leg</w:t>
      </w:r>
      <w:proofErr w:type="spellEnd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(опоры не сомкнулись)</w:t>
      </w:r>
    </w:p>
    <w:p w14:paraId="450FABAE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Физическая картина: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Все опоры касаются практически одновременно. Амортизаторы сжимаются на 20–70% хода. Ракета остаётся вертикальной.</w:t>
      </w:r>
    </w:p>
    <w:p w14:paraId="053A0D07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Состояние конструкции: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Опоры целы, корпус не повреждён. Ракета готова к повторному запуску.</w:t>
      </w:r>
    </w:p>
    <w:p w14:paraId="1F127EB7" w14:textId="77777777" w:rsid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ПОБЕДА.</w:t>
      </w:r>
    </w:p>
    <w:p w14:paraId="2E31BED0" w14:textId="1BEC9FDA" w:rsidR="0087296F" w:rsidRPr="0087296F" w:rsidRDefault="0087296F" w:rsidP="008729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4.2.  «</w:t>
      </w: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Грубая</w:t>
      </w: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посадка</w:t>
      </w: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» </w:t>
      </w:r>
    </w:p>
    <w:p w14:paraId="4571F7D8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Условия:</w:t>
      </w:r>
    </w:p>
    <w:p w14:paraId="403E01D8" w14:textId="77777777" w:rsidR="0087296F" w:rsidRPr="0087296F" w:rsidRDefault="0087296F" w:rsidP="008729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v_y 2.0–5.0 м/с</w:t>
      </w:r>
    </w:p>
    <w:p w14:paraId="25D99649" w14:textId="77777777" w:rsidR="0087296F" w:rsidRPr="0087296F" w:rsidRDefault="0087296F" w:rsidP="008729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v_h 0.5–1.0 м/с</w:t>
      </w:r>
    </w:p>
    <w:p w14:paraId="276727B1" w14:textId="77777777" w:rsidR="0087296F" w:rsidRPr="0087296F" w:rsidRDefault="0087296F" w:rsidP="008729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θ 5–8°</w:t>
      </w:r>
    </w:p>
    <w:p w14:paraId="3B6A7B7B" w14:textId="77777777" w:rsidR="0087296F" w:rsidRPr="0087296F" w:rsidRDefault="0087296F" w:rsidP="008729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4.0–5.0 g</w:t>
      </w:r>
    </w:p>
    <w:p w14:paraId="7F0FF0C7" w14:textId="77777777" w:rsidR="0087296F" w:rsidRPr="0087296F" w:rsidRDefault="0087296F" w:rsidP="008729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s_max</w:t>
      </w:r>
      <w:proofErr w:type="spellEnd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&lt; </w:t>
      </w:r>
      <w:proofErr w:type="spellStart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Δs_leg</w:t>
      </w:r>
      <w:proofErr w:type="spellEnd"/>
    </w:p>
    <w:p w14:paraId="2194ECFE" w14:textId="77777777" w:rsid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Физическая картина: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Амортизаторы сжимаются почти полностью (70–100% хода). Возможно неравномерное сжатие — ракета накреняется после касания. Такая картина наблюдалась у Falcon 9: после жёсткой посадки ракета наклонялась.</w:t>
      </w:r>
    </w:p>
    <w:p w14:paraId="7B4B3230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Состояние конструкции:</w:t>
      </w:r>
    </w:p>
    <w:p w14:paraId="0ED158E9" w14:textId="77777777" w:rsidR="0087296F" w:rsidRDefault="0087296F" w:rsidP="0087296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Соты в опорах сминаются полностью;</w:t>
      </w:r>
    </w:p>
    <w:p w14:paraId="104C8916" w14:textId="77777777" w:rsidR="0087296F" w:rsidRDefault="0087296F" w:rsidP="0087296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Возможна деформация нижней части корпуса;</w:t>
      </w:r>
    </w:p>
    <w:p w14:paraId="6333CB6F" w14:textId="77777777" w:rsidR="0087296F" w:rsidRDefault="0087296F" w:rsidP="0087296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Ракета остаётся на опорах, но с креном до 8°.</w:t>
      </w:r>
    </w:p>
    <w:p w14:paraId="5510553D" w14:textId="77777777" w:rsid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 УСПЕХ С ОГОВОРКАМИ. Ракета требует ремонта.</w:t>
      </w:r>
    </w:p>
    <w:p w14:paraId="1CD27C5A" w14:textId="22A8F734" w:rsidR="0087296F" w:rsidRPr="0087296F" w:rsidRDefault="0087296F" w:rsidP="008729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4.3.  «Авария» </w:t>
      </w:r>
    </w:p>
    <w:p w14:paraId="51F939D9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Условия (любое из):</w:t>
      </w:r>
    </w:p>
    <w:p w14:paraId="612D252A" w14:textId="77777777" w:rsidR="0087296F" w:rsidRPr="0087296F" w:rsidRDefault="0087296F" w:rsidP="0087296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v_y &gt; 5.0 м/с, или</w:t>
      </w:r>
    </w:p>
    <w:p w14:paraId="1BF7B100" w14:textId="77777777" w:rsidR="0087296F" w:rsidRPr="0087296F" w:rsidRDefault="0087296F" w:rsidP="0087296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 &gt; 6.0 g, или</w:t>
      </w:r>
    </w:p>
    <w:p w14:paraId="084E0054" w14:textId="77777777" w:rsidR="0087296F" w:rsidRPr="0087296F" w:rsidRDefault="0087296F" w:rsidP="0087296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s_max</w:t>
      </w:r>
      <w:proofErr w:type="spellEnd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≥ </w:t>
      </w:r>
      <w:proofErr w:type="spellStart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Δs_leg</w:t>
      </w:r>
      <w:proofErr w:type="spellEnd"/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(опоры сомкнулись), или</w:t>
      </w:r>
    </w:p>
    <w:p w14:paraId="336F5A40" w14:textId="77777777" w:rsidR="0087296F" w:rsidRPr="0087296F" w:rsidRDefault="0087296F" w:rsidP="0087296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 &gt; 15 м (промах мимо площадки)</w:t>
      </w:r>
    </w:p>
    <w:p w14:paraId="51E62AE1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Физическая картина: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Энергия удара превышает возможности амортизаторов. Соты сминаются до металла, шток упирается в ограничитель — перегрузка скачком уходит в бесконечность. Разрушение нижней части ракеты, разрыв магистралей, возгорание.</w:t>
      </w:r>
    </w:p>
    <w:p w14:paraId="0607ED95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Визуальные признаки: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искры, обломки, дым, пламя, деформация меша.</w:t>
      </w:r>
    </w:p>
    <w:p w14:paraId="7932198F" w14:textId="77777777" w:rsid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ПОРАЖЕНИЕ.</w:t>
      </w:r>
    </w:p>
    <w:p w14:paraId="47ED0761" w14:textId="0AF48F65" w:rsidR="0087296F" w:rsidRPr="0087296F" w:rsidRDefault="0087296F" w:rsidP="008729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4.4.  «Опрокидывание» </w:t>
      </w:r>
    </w:p>
    <w:p w14:paraId="6B41011B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Условия:</w:t>
      </w:r>
    </w:p>
    <w:p w14:paraId="37D46617" w14:textId="77777777" w:rsidR="0087296F" w:rsidRPr="0087296F" w:rsidRDefault="0087296F" w:rsidP="008729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θ &gt; 15° (при любой скорости), или</w:t>
      </w:r>
    </w:p>
    <w:p w14:paraId="6A5D4ECE" w14:textId="77777777" w:rsidR="0087296F" w:rsidRPr="0087296F" w:rsidRDefault="0087296F" w:rsidP="008729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v_h &gt; 2.0 м/с (при касании)</w:t>
      </w:r>
    </w:p>
    <w:p w14:paraId="18A5157F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Физическая картина: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Ракета касается одной опорой, возникает вращающий момент. При большом угле или боковой скорости ракета заваливается на бок за 1–3 секунды. При падении корпус касается земли, разрушаются баки.</w:t>
      </w:r>
    </w:p>
    <w:p w14:paraId="103668C1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Результат:</w:t>
      </w:r>
      <w:r w:rsidRPr="008729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ПОРАЖЕНИЕ с отдельной анимацией падения.</w:t>
      </w:r>
    </w:p>
    <w:p w14:paraId="3C2B66F7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tbl>
      <w:tblPr>
        <w:tblStyle w:val="ad"/>
        <w:tblpPr w:leftFromText="180" w:rightFromText="180" w:horzAnchor="margin" w:tblpY="1248"/>
        <w:tblW w:w="0" w:type="auto"/>
        <w:tblLook w:val="04A0" w:firstRow="1" w:lastRow="0" w:firstColumn="1" w:lastColumn="0" w:noHBand="0" w:noVBand="1"/>
      </w:tblPr>
      <w:tblGrid>
        <w:gridCol w:w="1800"/>
        <w:gridCol w:w="1801"/>
        <w:gridCol w:w="1772"/>
        <w:gridCol w:w="1807"/>
        <w:gridCol w:w="2165"/>
      </w:tblGrid>
      <w:tr w:rsidR="0087296F" w14:paraId="7DD5DA06" w14:textId="77777777" w:rsidTr="00421202">
        <w:tc>
          <w:tcPr>
            <w:tcW w:w="1835" w:type="dxa"/>
          </w:tcPr>
          <w:p w14:paraId="70095F21" w14:textId="72E69B5A" w:rsidR="0087296F" w:rsidRPr="004E0764" w:rsidRDefault="0087296F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4E076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836" w:type="dxa"/>
          </w:tcPr>
          <w:p w14:paraId="3293708C" w14:textId="59A36165" w:rsidR="0087296F" w:rsidRPr="004E0764" w:rsidRDefault="0087296F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4E076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t>Идеально</w:t>
            </w:r>
          </w:p>
        </w:tc>
        <w:tc>
          <w:tcPr>
            <w:tcW w:w="1824" w:type="dxa"/>
          </w:tcPr>
          <w:p w14:paraId="5D517290" w14:textId="1102D88A" w:rsidR="0087296F" w:rsidRPr="004E0764" w:rsidRDefault="0087296F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4E076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t>Грубая посадка</w:t>
            </w:r>
          </w:p>
        </w:tc>
        <w:tc>
          <w:tcPr>
            <w:tcW w:w="1819" w:type="dxa"/>
          </w:tcPr>
          <w:p w14:paraId="18A4F800" w14:textId="56C698BB" w:rsidR="0087296F" w:rsidRPr="004E0764" w:rsidRDefault="0087296F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4E076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t>Авария</w:t>
            </w:r>
          </w:p>
        </w:tc>
        <w:tc>
          <w:tcPr>
            <w:tcW w:w="2031" w:type="dxa"/>
          </w:tcPr>
          <w:p w14:paraId="0BCACAE1" w14:textId="70D7287F" w:rsidR="0087296F" w:rsidRPr="004E0764" w:rsidRDefault="0087296F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4E0764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t>Опрокидывание</w:t>
            </w:r>
          </w:p>
        </w:tc>
      </w:tr>
      <w:tr w:rsidR="0087296F" w14:paraId="5B80F465" w14:textId="77777777" w:rsidTr="00421202">
        <w:tc>
          <w:tcPr>
            <w:tcW w:w="1835" w:type="dxa"/>
          </w:tcPr>
          <w:p w14:paraId="101A128A" w14:textId="79CD9C0F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v_y (м/с)</w:t>
            </w:r>
          </w:p>
        </w:tc>
        <w:tc>
          <w:tcPr>
            <w:tcW w:w="1836" w:type="dxa"/>
          </w:tcPr>
          <w:p w14:paraId="5346036F" w14:textId="4C18E150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&lt;= 2.0</w:t>
            </w:r>
          </w:p>
        </w:tc>
        <w:tc>
          <w:tcPr>
            <w:tcW w:w="1824" w:type="dxa"/>
          </w:tcPr>
          <w:p w14:paraId="3FFEA838" w14:textId="7C55CD11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2.0-5.0</w:t>
            </w:r>
          </w:p>
        </w:tc>
        <w:tc>
          <w:tcPr>
            <w:tcW w:w="1819" w:type="dxa"/>
          </w:tcPr>
          <w:p w14:paraId="27883F97" w14:textId="13300BE4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&gt;5.0</w:t>
            </w:r>
          </w:p>
        </w:tc>
        <w:tc>
          <w:tcPr>
            <w:tcW w:w="2031" w:type="dxa"/>
          </w:tcPr>
          <w:p w14:paraId="30FC5621" w14:textId="38152BB1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 – 5.0 (при θ &gt; 15°)</w:t>
            </w:r>
          </w:p>
        </w:tc>
      </w:tr>
      <w:tr w:rsidR="0087296F" w14:paraId="00AAE1FB" w14:textId="77777777" w:rsidTr="00421202">
        <w:tc>
          <w:tcPr>
            <w:tcW w:w="1835" w:type="dxa"/>
          </w:tcPr>
          <w:p w14:paraId="7D2CC0AC" w14:textId="13D80BCE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v_h (м/с)</w:t>
            </w:r>
          </w:p>
        </w:tc>
        <w:tc>
          <w:tcPr>
            <w:tcW w:w="1836" w:type="dxa"/>
          </w:tcPr>
          <w:p w14:paraId="38E87B99" w14:textId="01C81C22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&lt;= 0.5</w:t>
            </w:r>
          </w:p>
        </w:tc>
        <w:tc>
          <w:tcPr>
            <w:tcW w:w="1824" w:type="dxa"/>
          </w:tcPr>
          <w:p w14:paraId="49DA72D3" w14:textId="71269DEC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0.5-1.0</w:t>
            </w:r>
          </w:p>
        </w:tc>
        <w:tc>
          <w:tcPr>
            <w:tcW w:w="1819" w:type="dxa"/>
          </w:tcPr>
          <w:p w14:paraId="5C73E51D" w14:textId="08608BD9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1.0-2.0</w:t>
            </w:r>
          </w:p>
        </w:tc>
        <w:tc>
          <w:tcPr>
            <w:tcW w:w="2031" w:type="dxa"/>
          </w:tcPr>
          <w:p w14:paraId="652968EB" w14:textId="67D0589F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&gt;2.0</w:t>
            </w:r>
          </w:p>
        </w:tc>
      </w:tr>
      <w:tr w:rsidR="0087296F" w14:paraId="2A9657EA" w14:textId="77777777" w:rsidTr="00421202">
        <w:tc>
          <w:tcPr>
            <w:tcW w:w="1835" w:type="dxa"/>
          </w:tcPr>
          <w:p w14:paraId="36AC0F29" w14:textId="0F99954D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θ (°)</w:t>
            </w:r>
          </w:p>
        </w:tc>
        <w:tc>
          <w:tcPr>
            <w:tcW w:w="1836" w:type="dxa"/>
          </w:tcPr>
          <w:p w14:paraId="01CE5B7C" w14:textId="10A2BF33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&lt;= 5</w:t>
            </w:r>
          </w:p>
        </w:tc>
        <w:tc>
          <w:tcPr>
            <w:tcW w:w="1824" w:type="dxa"/>
          </w:tcPr>
          <w:p w14:paraId="64985CD7" w14:textId="34B8E5CA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5-8</w:t>
            </w:r>
          </w:p>
        </w:tc>
        <w:tc>
          <w:tcPr>
            <w:tcW w:w="1819" w:type="dxa"/>
          </w:tcPr>
          <w:p w14:paraId="442E982C" w14:textId="676FD97F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8-15</w:t>
            </w:r>
          </w:p>
        </w:tc>
        <w:tc>
          <w:tcPr>
            <w:tcW w:w="2031" w:type="dxa"/>
          </w:tcPr>
          <w:p w14:paraId="4A90A853" w14:textId="0E2ABC58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&gt;15</w:t>
            </w:r>
          </w:p>
        </w:tc>
      </w:tr>
      <w:tr w:rsidR="0087296F" w14:paraId="737CB653" w14:textId="77777777" w:rsidTr="00421202">
        <w:tc>
          <w:tcPr>
            <w:tcW w:w="1835" w:type="dxa"/>
          </w:tcPr>
          <w:p w14:paraId="64B764BA" w14:textId="17C62767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 (g)</w:t>
            </w:r>
          </w:p>
        </w:tc>
        <w:tc>
          <w:tcPr>
            <w:tcW w:w="1836" w:type="dxa"/>
          </w:tcPr>
          <w:p w14:paraId="6AA020AA" w14:textId="55C9354D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&lt;=4.0</w:t>
            </w:r>
          </w:p>
        </w:tc>
        <w:tc>
          <w:tcPr>
            <w:tcW w:w="1824" w:type="dxa"/>
          </w:tcPr>
          <w:p w14:paraId="1C120595" w14:textId="23332290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4.0-5.0</w:t>
            </w:r>
          </w:p>
        </w:tc>
        <w:tc>
          <w:tcPr>
            <w:tcW w:w="1819" w:type="dxa"/>
          </w:tcPr>
          <w:p w14:paraId="7A6CE736" w14:textId="13430ED6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&gt;6.0</w:t>
            </w:r>
          </w:p>
        </w:tc>
        <w:tc>
          <w:tcPr>
            <w:tcW w:w="2031" w:type="dxa"/>
          </w:tcPr>
          <w:p w14:paraId="3EEF0AC3" w14:textId="4A22E969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 – 20.0 (при падении)</w:t>
            </w:r>
          </w:p>
        </w:tc>
      </w:tr>
      <w:tr w:rsidR="0087296F" w14:paraId="5FFC90A2" w14:textId="77777777" w:rsidTr="00421202">
        <w:tc>
          <w:tcPr>
            <w:tcW w:w="1835" w:type="dxa"/>
          </w:tcPr>
          <w:p w14:paraId="126B860A" w14:textId="12B71136" w:rsidR="0087296F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 (м)</w:t>
            </w:r>
          </w:p>
        </w:tc>
        <w:tc>
          <w:tcPr>
            <w:tcW w:w="1836" w:type="dxa"/>
          </w:tcPr>
          <w:p w14:paraId="4201F916" w14:textId="40D0246C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&lt;= 15</w:t>
            </w:r>
          </w:p>
        </w:tc>
        <w:tc>
          <w:tcPr>
            <w:tcW w:w="1824" w:type="dxa"/>
          </w:tcPr>
          <w:p w14:paraId="60BD9775" w14:textId="7C278715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15-30</w:t>
            </w:r>
          </w:p>
        </w:tc>
        <w:tc>
          <w:tcPr>
            <w:tcW w:w="1819" w:type="dxa"/>
          </w:tcPr>
          <w:p w14:paraId="646854DE" w14:textId="38CDB13B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&gt;15</w:t>
            </w:r>
          </w:p>
        </w:tc>
        <w:tc>
          <w:tcPr>
            <w:tcW w:w="2031" w:type="dxa"/>
          </w:tcPr>
          <w:p w14:paraId="118CC209" w14:textId="24060EA8" w:rsidR="0087296F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0-30</w:t>
            </w:r>
          </w:p>
        </w:tc>
      </w:tr>
      <w:tr w:rsidR="00421202" w14:paraId="6831C57D" w14:textId="77777777" w:rsidTr="00421202">
        <w:tc>
          <w:tcPr>
            <w:tcW w:w="1835" w:type="dxa"/>
          </w:tcPr>
          <w:p w14:paraId="77458DFC" w14:textId="3C86B333" w:rsid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s_max (м)</w:t>
            </w:r>
          </w:p>
        </w:tc>
        <w:tc>
          <w:tcPr>
            <w:tcW w:w="1836" w:type="dxa"/>
          </w:tcPr>
          <w:p w14:paraId="4264F568" w14:textId="63277BD3" w:rsid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&lt; 0.7 ×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Δs_leg</w:t>
            </w:r>
            <w:proofErr w:type="spellEnd"/>
          </w:p>
        </w:tc>
        <w:tc>
          <w:tcPr>
            <w:tcW w:w="1824" w:type="dxa"/>
          </w:tcPr>
          <w:p w14:paraId="3627702C" w14:textId="7CC64802" w:rsid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0.7–1.0 ×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Δs_leg</w:t>
            </w:r>
            <w:proofErr w:type="spellEnd"/>
          </w:p>
        </w:tc>
        <w:tc>
          <w:tcPr>
            <w:tcW w:w="1819" w:type="dxa"/>
          </w:tcPr>
          <w:p w14:paraId="22071636" w14:textId="5DC56651" w:rsid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≥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Δs_leg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(сомкнулись)</w:t>
            </w:r>
          </w:p>
        </w:tc>
        <w:tc>
          <w:tcPr>
            <w:tcW w:w="2031" w:type="dxa"/>
          </w:tcPr>
          <w:p w14:paraId="04EBE160" w14:textId="78F31959" w:rsid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любое</w:t>
            </w:r>
          </w:p>
        </w:tc>
      </w:tr>
      <w:tr w:rsidR="00421202" w14:paraId="682CEF88" w14:textId="77777777" w:rsidTr="00421202">
        <w:tc>
          <w:tcPr>
            <w:tcW w:w="1835" w:type="dxa"/>
          </w:tcPr>
          <w:p w14:paraId="58722D4B" w14:textId="08866B99" w:rsid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Δs_leg</w:t>
            </w:r>
            <w:proofErr w:type="spellEnd"/>
            <w:r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(м)</w:t>
            </w:r>
          </w:p>
        </w:tc>
        <w:tc>
          <w:tcPr>
            <w:tcW w:w="1836" w:type="dxa"/>
          </w:tcPr>
          <w:p w14:paraId="2F406AC4" w14:textId="69ED153B" w:rsidR="00421202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1.2</w:t>
            </w:r>
          </w:p>
        </w:tc>
        <w:tc>
          <w:tcPr>
            <w:tcW w:w="1824" w:type="dxa"/>
          </w:tcPr>
          <w:p w14:paraId="554CB6D8" w14:textId="7155FA32" w:rsidR="00421202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1.2</w:t>
            </w:r>
          </w:p>
        </w:tc>
        <w:tc>
          <w:tcPr>
            <w:tcW w:w="1819" w:type="dxa"/>
          </w:tcPr>
          <w:p w14:paraId="7B0F6DE8" w14:textId="758DC74C" w:rsidR="00421202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1.2</w:t>
            </w:r>
          </w:p>
        </w:tc>
        <w:tc>
          <w:tcPr>
            <w:tcW w:w="2031" w:type="dxa"/>
          </w:tcPr>
          <w:p w14:paraId="19F85DA3" w14:textId="02E87A90" w:rsidR="00421202" w:rsidRPr="00421202" w:rsidRDefault="00421202" w:rsidP="004E0764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val="en-US" w:eastAsia="ru-RU"/>
                <w14:ligatures w14:val="none"/>
              </w:rPr>
              <w:t>1.2</w:t>
            </w:r>
          </w:p>
        </w:tc>
      </w:tr>
    </w:tbl>
    <w:p w14:paraId="7A002445" w14:textId="25D7EDC6" w:rsidR="0087296F" w:rsidRPr="00421202" w:rsidRDefault="0087296F" w:rsidP="008729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7296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4.5. Сводная таблица градаций (полностью заполнена)</w:t>
      </w:r>
    </w:p>
    <w:p w14:paraId="7C5EEFCF" w14:textId="77777777" w:rsidR="0087296F" w:rsidRPr="0087296F" w:rsidRDefault="0087296F" w:rsidP="0087296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48C3F8B9" w14:textId="77777777" w:rsidR="0087296F" w:rsidRPr="0087296F" w:rsidRDefault="0087296F" w:rsidP="008729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E1ABA43" w14:textId="7E279C54" w:rsidR="0087296F" w:rsidRDefault="00421202" w:rsidP="00BE6521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Ключевое правило:</w:t>
      </w:r>
      <w:r>
        <w:rPr>
          <w:rFonts w:ascii="Segoe UI" w:hAnsi="Segoe UI" w:cs="Segoe UI"/>
          <w:color w:val="0F1115"/>
          <w:shd w:val="clear" w:color="auto" w:fill="FFFFFF"/>
        </w:rPr>
        <w:t xml:space="preserve"> опрокидывание проверяется </w:t>
      </w:r>
      <w:r>
        <w:rPr>
          <w:rStyle w:val="ac"/>
          <w:rFonts w:ascii="Segoe UI" w:hAnsi="Segoe UI" w:cs="Segoe UI"/>
          <w:color w:val="0F1115"/>
          <w:shd w:val="clear" w:color="auto" w:fill="FFFFFF"/>
        </w:rPr>
        <w:t>первым</w:t>
      </w:r>
      <w:r>
        <w:rPr>
          <w:rFonts w:ascii="Segoe UI" w:hAnsi="Segoe UI" w:cs="Segoe UI"/>
          <w:color w:val="0F1115"/>
          <w:shd w:val="clear" w:color="auto" w:fill="FFFFFF"/>
        </w:rPr>
        <w:t xml:space="preserve"> — до всех остальных условий.</w:t>
      </w:r>
    </w:p>
    <w:p w14:paraId="7D330984" w14:textId="77777777" w:rsidR="00421202" w:rsidRDefault="00421202" w:rsidP="00BE6521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14:paraId="30AD5AAB" w14:textId="7E432382" w:rsidR="00421202" w:rsidRPr="00421202" w:rsidRDefault="004E0764" w:rsidP="0042120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5 </w:t>
      </w:r>
      <w:r w:rsidR="00421202" w:rsidRPr="0042120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ВИЗУАЛЬНЫЕ ПРИЗНАКИ АВАРИЙНЫХ СИТУАЦИЙ ДЛЯ 3D-СЦЕНЫ</w:t>
      </w:r>
    </w:p>
    <w:p w14:paraId="24A08944" w14:textId="77777777" w:rsidR="00421202" w:rsidRPr="00421202" w:rsidRDefault="00421202" w:rsidP="004212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212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5.1. Индикаторы реального времени (HUD)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1202" w14:paraId="3F0A2C93" w14:textId="77777777" w:rsidTr="00421202">
        <w:tc>
          <w:tcPr>
            <w:tcW w:w="2336" w:type="dxa"/>
          </w:tcPr>
          <w:p w14:paraId="1F0599A4" w14:textId="6BFF29E4" w:rsidR="00421202" w:rsidRPr="00421202" w:rsidRDefault="00421202" w:rsidP="004E0764">
            <w:pPr>
              <w:jc w:val="center"/>
              <w:rPr>
                <w:b/>
                <w:bCs/>
              </w:rPr>
            </w:pPr>
            <w:r w:rsidRPr="00421202">
              <w:rPr>
                <w:b/>
                <w:bCs/>
              </w:rPr>
              <w:t>Параметр</w:t>
            </w:r>
          </w:p>
        </w:tc>
        <w:tc>
          <w:tcPr>
            <w:tcW w:w="2336" w:type="dxa"/>
          </w:tcPr>
          <w:p w14:paraId="34E3E99E" w14:textId="5CE94DD6" w:rsidR="00421202" w:rsidRPr="00421202" w:rsidRDefault="00421202" w:rsidP="004E0764">
            <w:pPr>
              <w:jc w:val="center"/>
              <w:rPr>
                <w:b/>
                <w:bCs/>
              </w:rPr>
            </w:pPr>
            <w:r w:rsidRPr="00421202">
              <w:rPr>
                <w:b/>
                <w:bCs/>
              </w:rPr>
              <w:t>Норма</w:t>
            </w:r>
          </w:p>
        </w:tc>
        <w:tc>
          <w:tcPr>
            <w:tcW w:w="2336" w:type="dxa"/>
          </w:tcPr>
          <w:p w14:paraId="26861F5A" w14:textId="5198692D" w:rsidR="00421202" w:rsidRPr="00421202" w:rsidRDefault="00421202" w:rsidP="004E0764">
            <w:pPr>
              <w:jc w:val="center"/>
              <w:rPr>
                <w:b/>
                <w:bCs/>
              </w:rPr>
            </w:pPr>
            <w:r w:rsidRPr="00421202">
              <w:rPr>
                <w:b/>
                <w:bCs/>
              </w:rPr>
              <w:t>Предупреждение</w:t>
            </w:r>
          </w:p>
        </w:tc>
        <w:tc>
          <w:tcPr>
            <w:tcW w:w="2337" w:type="dxa"/>
          </w:tcPr>
          <w:p w14:paraId="026D8815" w14:textId="0696D9BD" w:rsidR="00421202" w:rsidRPr="00421202" w:rsidRDefault="00421202" w:rsidP="004E0764">
            <w:pPr>
              <w:jc w:val="center"/>
              <w:rPr>
                <w:b/>
                <w:bCs/>
              </w:rPr>
            </w:pPr>
            <w:r w:rsidRPr="00421202">
              <w:rPr>
                <w:b/>
                <w:bCs/>
              </w:rPr>
              <w:t>Критично</w:t>
            </w:r>
          </w:p>
        </w:tc>
      </w:tr>
      <w:tr w:rsidR="00421202" w14:paraId="541780D4" w14:textId="77777777" w:rsidTr="00421202">
        <w:tc>
          <w:tcPr>
            <w:tcW w:w="2336" w:type="dxa"/>
          </w:tcPr>
          <w:p w14:paraId="045CDDEC" w14:textId="485D6FFD" w:rsidR="00421202" w:rsidRPr="0015422A" w:rsidRDefault="00421202" w:rsidP="004E0764">
            <w:pPr>
              <w:jc w:val="center"/>
              <w:rPr>
                <w:b/>
                <w:bCs/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  <w:shd w:val="clear" w:color="auto" w:fill="FFFFFF"/>
              </w:rPr>
              <w:t>v_y</w:t>
            </w:r>
          </w:p>
        </w:tc>
        <w:tc>
          <w:tcPr>
            <w:tcW w:w="2336" w:type="dxa"/>
          </w:tcPr>
          <w:p w14:paraId="79BA5B08" w14:textId="0A82AB63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≤ 1.5 м/с</w:t>
            </w:r>
          </w:p>
        </w:tc>
        <w:tc>
          <w:tcPr>
            <w:tcW w:w="2336" w:type="dxa"/>
          </w:tcPr>
          <w:p w14:paraId="7D4339DD" w14:textId="79C8C499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1.5–3.0 м/с</w:t>
            </w:r>
          </w:p>
        </w:tc>
        <w:tc>
          <w:tcPr>
            <w:tcW w:w="2337" w:type="dxa"/>
          </w:tcPr>
          <w:p w14:paraId="170FCC26" w14:textId="321CF6C1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&gt; 3.0 м/с</w:t>
            </w:r>
          </w:p>
        </w:tc>
      </w:tr>
      <w:tr w:rsidR="00421202" w14:paraId="6E9FB2F6" w14:textId="77777777" w:rsidTr="00421202">
        <w:tc>
          <w:tcPr>
            <w:tcW w:w="2336" w:type="dxa"/>
          </w:tcPr>
          <w:p w14:paraId="24B6399B" w14:textId="0B5463D0" w:rsidR="00421202" w:rsidRPr="0015422A" w:rsidRDefault="00421202" w:rsidP="004E0764">
            <w:pPr>
              <w:jc w:val="center"/>
              <w:rPr>
                <w:b/>
                <w:bCs/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  <w:shd w:val="clear" w:color="auto" w:fill="FFFFFF"/>
              </w:rPr>
              <w:t>v_h</w:t>
            </w:r>
          </w:p>
        </w:tc>
        <w:tc>
          <w:tcPr>
            <w:tcW w:w="2336" w:type="dxa"/>
          </w:tcPr>
          <w:p w14:paraId="7DCCBB0F" w14:textId="4BCD8959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≤ 0.3 м/с</w:t>
            </w:r>
          </w:p>
        </w:tc>
        <w:tc>
          <w:tcPr>
            <w:tcW w:w="2336" w:type="dxa"/>
          </w:tcPr>
          <w:p w14:paraId="323120CA" w14:textId="75CCCF79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0.3–1.0 м/с</w:t>
            </w:r>
          </w:p>
        </w:tc>
        <w:tc>
          <w:tcPr>
            <w:tcW w:w="2337" w:type="dxa"/>
          </w:tcPr>
          <w:p w14:paraId="21C3C66B" w14:textId="0C249736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&gt; 1.0 м/с</w:t>
            </w:r>
          </w:p>
        </w:tc>
      </w:tr>
      <w:tr w:rsidR="00421202" w14:paraId="6149AD9A" w14:textId="77777777" w:rsidTr="00421202">
        <w:tc>
          <w:tcPr>
            <w:tcW w:w="2336" w:type="dxa"/>
          </w:tcPr>
          <w:p w14:paraId="7FA17B21" w14:textId="11244B1B" w:rsidR="00421202" w:rsidRPr="0015422A" w:rsidRDefault="00421202" w:rsidP="004E0764">
            <w:pPr>
              <w:jc w:val="center"/>
              <w:rPr>
                <w:b/>
                <w:bCs/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  <w:shd w:val="clear" w:color="auto" w:fill="FFFFFF"/>
              </w:rPr>
              <w:t>θ</w:t>
            </w:r>
          </w:p>
        </w:tc>
        <w:tc>
          <w:tcPr>
            <w:tcW w:w="2336" w:type="dxa"/>
          </w:tcPr>
          <w:p w14:paraId="70FD9340" w14:textId="549B6EF3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≤ 3°</w:t>
            </w:r>
          </w:p>
        </w:tc>
        <w:tc>
          <w:tcPr>
            <w:tcW w:w="2336" w:type="dxa"/>
          </w:tcPr>
          <w:p w14:paraId="4B06FE9A" w14:textId="6991CC42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3–8°</w:t>
            </w:r>
          </w:p>
        </w:tc>
        <w:tc>
          <w:tcPr>
            <w:tcW w:w="2337" w:type="dxa"/>
          </w:tcPr>
          <w:p w14:paraId="666239A0" w14:textId="25A88F8C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&gt; 8°</w:t>
            </w:r>
          </w:p>
        </w:tc>
      </w:tr>
      <w:tr w:rsidR="00421202" w14:paraId="093CF2ED" w14:textId="77777777" w:rsidTr="00421202">
        <w:tc>
          <w:tcPr>
            <w:tcW w:w="2336" w:type="dxa"/>
          </w:tcPr>
          <w:p w14:paraId="6295DE29" w14:textId="70C49E07" w:rsidR="00421202" w:rsidRPr="0015422A" w:rsidRDefault="00421202" w:rsidP="004E0764">
            <w:pPr>
              <w:jc w:val="center"/>
              <w:rPr>
                <w:b/>
                <w:bCs/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  <w:shd w:val="clear" w:color="auto" w:fill="FFFFFF"/>
              </w:rPr>
              <w:t>R</w:t>
            </w:r>
          </w:p>
        </w:tc>
        <w:tc>
          <w:tcPr>
            <w:tcW w:w="2336" w:type="dxa"/>
          </w:tcPr>
          <w:p w14:paraId="2A78B658" w14:textId="42521FFD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≤ 10 м</w:t>
            </w:r>
          </w:p>
        </w:tc>
        <w:tc>
          <w:tcPr>
            <w:tcW w:w="2336" w:type="dxa"/>
          </w:tcPr>
          <w:p w14:paraId="73F81393" w14:textId="5B29B0FF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10–15 м</w:t>
            </w:r>
          </w:p>
        </w:tc>
        <w:tc>
          <w:tcPr>
            <w:tcW w:w="2337" w:type="dxa"/>
          </w:tcPr>
          <w:p w14:paraId="0F13E4CB" w14:textId="45B507CE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&gt; 15 м</w:t>
            </w:r>
          </w:p>
        </w:tc>
      </w:tr>
      <w:tr w:rsidR="00421202" w14:paraId="59014951" w14:textId="77777777" w:rsidTr="00421202">
        <w:tc>
          <w:tcPr>
            <w:tcW w:w="2336" w:type="dxa"/>
          </w:tcPr>
          <w:p w14:paraId="024023E6" w14:textId="62E450AF" w:rsidR="00421202" w:rsidRPr="0015422A" w:rsidRDefault="00421202" w:rsidP="004E0764">
            <w:pPr>
              <w:jc w:val="center"/>
              <w:rPr>
                <w:b/>
                <w:bCs/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  <w:shd w:val="clear" w:color="auto" w:fill="FFFFFF"/>
              </w:rPr>
              <w:t>n</w:t>
            </w:r>
          </w:p>
        </w:tc>
        <w:tc>
          <w:tcPr>
            <w:tcW w:w="2336" w:type="dxa"/>
          </w:tcPr>
          <w:p w14:paraId="71ADF210" w14:textId="675E3D14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≤ 3 g</w:t>
            </w:r>
          </w:p>
        </w:tc>
        <w:tc>
          <w:tcPr>
            <w:tcW w:w="2336" w:type="dxa"/>
          </w:tcPr>
          <w:p w14:paraId="392C42E8" w14:textId="039230B8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3–5 g</w:t>
            </w:r>
          </w:p>
        </w:tc>
        <w:tc>
          <w:tcPr>
            <w:tcW w:w="2337" w:type="dxa"/>
          </w:tcPr>
          <w:p w14:paraId="720F88D5" w14:textId="6A53F180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&gt; 5 g</w:t>
            </w:r>
          </w:p>
        </w:tc>
      </w:tr>
      <w:tr w:rsidR="00421202" w14:paraId="2FC88260" w14:textId="77777777" w:rsidTr="00421202">
        <w:tc>
          <w:tcPr>
            <w:tcW w:w="2336" w:type="dxa"/>
          </w:tcPr>
          <w:p w14:paraId="21667EAC" w14:textId="3A27D428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Style w:val="ac"/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 xml:space="preserve">s / </w:t>
            </w:r>
            <w:proofErr w:type="spellStart"/>
            <w:r w:rsidRPr="0015422A">
              <w:rPr>
                <w:rStyle w:val="ac"/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Δs_leg</w:t>
            </w:r>
            <w:proofErr w:type="spellEnd"/>
            <w:r w:rsidRPr="0015422A">
              <w:rPr>
                <w:rStyle w:val="ac"/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 xml:space="preserve"> (сжатие опор)</w:t>
            </w:r>
          </w:p>
        </w:tc>
        <w:tc>
          <w:tcPr>
            <w:tcW w:w="2336" w:type="dxa"/>
          </w:tcPr>
          <w:p w14:paraId="74164294" w14:textId="7FE65D47" w:rsidR="00421202" w:rsidRPr="0015422A" w:rsidRDefault="00421202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≤ 50%</w:t>
            </w:r>
          </w:p>
        </w:tc>
        <w:tc>
          <w:tcPr>
            <w:tcW w:w="2336" w:type="dxa"/>
          </w:tcPr>
          <w:p w14:paraId="15052D84" w14:textId="5D18FDAB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50–90%</w:t>
            </w:r>
          </w:p>
        </w:tc>
        <w:tc>
          <w:tcPr>
            <w:tcW w:w="2337" w:type="dxa"/>
          </w:tcPr>
          <w:p w14:paraId="02AFDD46" w14:textId="4A642C3E" w:rsidR="00421202" w:rsidRPr="0015422A" w:rsidRDefault="0015422A" w:rsidP="004E0764">
            <w:pPr>
              <w:jc w:val="center"/>
              <w:rPr>
                <w:sz w:val="22"/>
                <w:szCs w:val="22"/>
              </w:rPr>
            </w:pPr>
            <w:r w:rsidRPr="0015422A">
              <w:rPr>
                <w:rFonts w:ascii="Segoe UI" w:hAnsi="Segoe UI" w:cs="Segoe UI"/>
                <w:color w:val="0F1115"/>
                <w:sz w:val="22"/>
                <w:szCs w:val="22"/>
                <w:shd w:val="clear" w:color="auto" w:fill="FFFFFF"/>
              </w:rPr>
              <w:t>&gt; 90% (риск смыкания)</w:t>
            </w:r>
          </w:p>
        </w:tc>
      </w:tr>
    </w:tbl>
    <w:p w14:paraId="04F26E40" w14:textId="77777777" w:rsidR="00421202" w:rsidRDefault="00421202" w:rsidP="00BE6521"/>
    <w:p w14:paraId="3F159568" w14:textId="77777777" w:rsidR="0015422A" w:rsidRPr="0015422A" w:rsidRDefault="0015422A" w:rsidP="001542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5422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5.2. Эффекты при превышении порогов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422A" w14:paraId="6EF0C049" w14:textId="77777777" w:rsidTr="0015422A">
        <w:tc>
          <w:tcPr>
            <w:tcW w:w="3115" w:type="dxa"/>
          </w:tcPr>
          <w:p w14:paraId="421D1B8A" w14:textId="27963AF5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b/>
                <w:bCs/>
              </w:rPr>
              <w:t>Событие</w:t>
            </w:r>
          </w:p>
        </w:tc>
        <w:tc>
          <w:tcPr>
            <w:tcW w:w="3115" w:type="dxa"/>
          </w:tcPr>
          <w:p w14:paraId="71B6614F" w14:textId="16D17CC8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b/>
                <w:bCs/>
              </w:rPr>
              <w:t>Визуальный эффект</w:t>
            </w:r>
          </w:p>
        </w:tc>
        <w:tc>
          <w:tcPr>
            <w:tcW w:w="3115" w:type="dxa"/>
          </w:tcPr>
          <w:p w14:paraId="7CC00E47" w14:textId="76877963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b/>
                <w:bCs/>
              </w:rPr>
              <w:t>Звук</w:t>
            </w:r>
          </w:p>
        </w:tc>
      </w:tr>
      <w:tr w:rsidR="0015422A" w14:paraId="536B25F8" w14:textId="77777777" w:rsidTr="0015422A">
        <w:tc>
          <w:tcPr>
            <w:tcW w:w="3115" w:type="dxa"/>
          </w:tcPr>
          <w:p w14:paraId="250DB286" w14:textId="6C765820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v_y &gt; 2.0 м/с</w:t>
            </w:r>
          </w:p>
        </w:tc>
        <w:tc>
          <w:tcPr>
            <w:tcW w:w="3115" w:type="dxa"/>
          </w:tcPr>
          <w:p w14:paraId="198677DA" w14:textId="03E89DE7" w:rsidR="0015422A" w:rsidRDefault="0015422A" w:rsidP="004E0764">
            <w:pPr>
              <w:jc w:val="center"/>
            </w:pPr>
            <w:r>
              <w:t>Тряска камеры</w:t>
            </w:r>
          </w:p>
        </w:tc>
        <w:tc>
          <w:tcPr>
            <w:tcW w:w="3115" w:type="dxa"/>
          </w:tcPr>
          <w:p w14:paraId="56B0B060" w14:textId="30FEFB88" w:rsidR="0015422A" w:rsidRDefault="0015422A" w:rsidP="004E0764">
            <w:pPr>
              <w:jc w:val="center"/>
            </w:pPr>
            <w:r>
              <w:t>Нарастающий гул</w:t>
            </w:r>
          </w:p>
        </w:tc>
      </w:tr>
      <w:tr w:rsidR="0015422A" w14:paraId="1FA5B9E5" w14:textId="77777777" w:rsidTr="0015422A">
        <w:tc>
          <w:tcPr>
            <w:tcW w:w="3115" w:type="dxa"/>
          </w:tcPr>
          <w:p w14:paraId="509C85CA" w14:textId="4E8A83C9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v_y &gt; 3.0 м/с</w:t>
            </w:r>
          </w:p>
        </w:tc>
        <w:tc>
          <w:tcPr>
            <w:tcW w:w="3115" w:type="dxa"/>
          </w:tcPr>
          <w:p w14:paraId="1FC58966" w14:textId="2996DDFF" w:rsidR="0015422A" w:rsidRDefault="0015422A" w:rsidP="004E0764">
            <w:pPr>
              <w:jc w:val="center"/>
            </w:pPr>
            <w:r>
              <w:t>Красная виньетка</w:t>
            </w:r>
          </w:p>
        </w:tc>
        <w:tc>
          <w:tcPr>
            <w:tcW w:w="3115" w:type="dxa"/>
          </w:tcPr>
          <w:p w14:paraId="7834E0EC" w14:textId="7FF33668" w:rsidR="0015422A" w:rsidRDefault="0015422A" w:rsidP="004E0764">
            <w:pPr>
              <w:jc w:val="center"/>
            </w:pPr>
            <w:r>
              <w:t>Сигнал тревоги</w:t>
            </w:r>
          </w:p>
        </w:tc>
      </w:tr>
      <w:tr w:rsidR="0015422A" w14:paraId="796ED1E9" w14:textId="77777777" w:rsidTr="0015422A">
        <w:tc>
          <w:tcPr>
            <w:tcW w:w="3115" w:type="dxa"/>
          </w:tcPr>
          <w:p w14:paraId="33D938EB" w14:textId="7D1BBA75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θ &gt; 5°</w:t>
            </w:r>
          </w:p>
        </w:tc>
        <w:tc>
          <w:tcPr>
            <w:tcW w:w="3115" w:type="dxa"/>
          </w:tcPr>
          <w:p w14:paraId="2F696816" w14:textId="543CA672" w:rsidR="0015422A" w:rsidRDefault="0015422A" w:rsidP="004E0764">
            <w:pPr>
              <w:jc w:val="center"/>
            </w:pPr>
            <w:r>
              <w:t>Индикатор крена мигает оранжевым</w:t>
            </w:r>
          </w:p>
        </w:tc>
        <w:tc>
          <w:tcPr>
            <w:tcW w:w="3115" w:type="dxa"/>
          </w:tcPr>
          <w:p w14:paraId="79CAF03A" w14:textId="1557EDF1" w:rsidR="0015422A" w:rsidRDefault="00302F66" w:rsidP="004E0764">
            <w:pPr>
              <w:jc w:val="center"/>
            </w:pPr>
            <w:r>
              <w:t>Писк</w:t>
            </w:r>
          </w:p>
        </w:tc>
      </w:tr>
      <w:tr w:rsidR="0015422A" w14:paraId="624FF67F" w14:textId="77777777" w:rsidTr="0015422A">
        <w:tc>
          <w:tcPr>
            <w:tcW w:w="3115" w:type="dxa"/>
          </w:tcPr>
          <w:p w14:paraId="2B77C6C4" w14:textId="5A917B98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θ &gt; 10°</w:t>
            </w:r>
          </w:p>
        </w:tc>
        <w:tc>
          <w:tcPr>
            <w:tcW w:w="3115" w:type="dxa"/>
          </w:tcPr>
          <w:p w14:paraId="2D110F11" w14:textId="35CA517C" w:rsidR="0015422A" w:rsidRDefault="0015422A" w:rsidP="004E0764">
            <w:pPr>
              <w:jc w:val="center"/>
            </w:pPr>
            <w:r>
              <w:t>Наклонная линия горизонта</w:t>
            </w:r>
          </w:p>
        </w:tc>
        <w:tc>
          <w:tcPr>
            <w:tcW w:w="3115" w:type="dxa"/>
          </w:tcPr>
          <w:p w14:paraId="027BCC0E" w14:textId="77B46EAC" w:rsidR="0015422A" w:rsidRDefault="00302F66" w:rsidP="004E0764">
            <w:pPr>
              <w:jc w:val="center"/>
            </w:pPr>
            <w:r>
              <w:t>Сирена</w:t>
            </w:r>
          </w:p>
        </w:tc>
      </w:tr>
      <w:tr w:rsidR="0015422A" w14:paraId="73709366" w14:textId="77777777" w:rsidTr="0015422A">
        <w:tc>
          <w:tcPr>
            <w:tcW w:w="3115" w:type="dxa"/>
          </w:tcPr>
          <w:p w14:paraId="30B055EF" w14:textId="110F1285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θ &gt; 15°</w:t>
            </w:r>
          </w:p>
        </w:tc>
        <w:tc>
          <w:tcPr>
            <w:tcW w:w="3115" w:type="dxa"/>
          </w:tcPr>
          <w:p w14:paraId="77DD7C99" w14:textId="631BFC1C" w:rsidR="0015422A" w:rsidRPr="0015422A" w:rsidRDefault="0015422A" w:rsidP="004E0764">
            <w:pPr>
              <w:jc w:val="center"/>
            </w:pPr>
            <w:r>
              <w:t>Красная рамка «</w:t>
            </w:r>
            <w:r>
              <w:rPr>
                <w:lang w:val="en-US"/>
              </w:rPr>
              <w:t>TITL CRITICAL</w:t>
            </w:r>
            <w:r>
              <w:t>»</w:t>
            </w:r>
          </w:p>
        </w:tc>
        <w:tc>
          <w:tcPr>
            <w:tcW w:w="3115" w:type="dxa"/>
          </w:tcPr>
          <w:p w14:paraId="0702046E" w14:textId="413E1876" w:rsidR="0015422A" w:rsidRDefault="00302F66" w:rsidP="004E0764">
            <w:pPr>
              <w:jc w:val="center"/>
            </w:pPr>
            <w:r>
              <w:t>Прерывистый сигнал</w:t>
            </w:r>
          </w:p>
        </w:tc>
      </w:tr>
      <w:tr w:rsidR="0015422A" w14:paraId="4C97C42B" w14:textId="77777777" w:rsidTr="0015422A">
        <w:tc>
          <w:tcPr>
            <w:tcW w:w="3115" w:type="dxa"/>
          </w:tcPr>
          <w:p w14:paraId="40D3AD09" w14:textId="75462BE3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n &gt; 4 g</w:t>
            </w:r>
          </w:p>
        </w:tc>
        <w:tc>
          <w:tcPr>
            <w:tcW w:w="3115" w:type="dxa"/>
          </w:tcPr>
          <w:p w14:paraId="13A20B36" w14:textId="27A5A10F" w:rsidR="0015422A" w:rsidRDefault="0015422A" w:rsidP="004E0764">
            <w:pPr>
              <w:jc w:val="center"/>
            </w:pPr>
            <w:r>
              <w:t>Пульсация индикатора перегрузки</w:t>
            </w:r>
          </w:p>
        </w:tc>
        <w:tc>
          <w:tcPr>
            <w:tcW w:w="3115" w:type="dxa"/>
          </w:tcPr>
          <w:p w14:paraId="4A94E165" w14:textId="38484D5D" w:rsidR="0015422A" w:rsidRDefault="00302F66" w:rsidP="004E0764">
            <w:pPr>
              <w:jc w:val="center"/>
            </w:pPr>
            <w:r>
              <w:t>Тревожный гул</w:t>
            </w:r>
          </w:p>
        </w:tc>
      </w:tr>
      <w:tr w:rsidR="0015422A" w14:paraId="1612D500" w14:textId="77777777" w:rsidTr="0015422A">
        <w:tc>
          <w:tcPr>
            <w:tcW w:w="3115" w:type="dxa"/>
          </w:tcPr>
          <w:p w14:paraId="754D95B6" w14:textId="0A73FCA4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n &gt; 5 g</w:t>
            </w:r>
          </w:p>
        </w:tc>
        <w:tc>
          <w:tcPr>
            <w:tcW w:w="3115" w:type="dxa"/>
          </w:tcPr>
          <w:p w14:paraId="3C755D21" w14:textId="2DFC8382" w:rsidR="0015422A" w:rsidRDefault="0015422A" w:rsidP="004E0764">
            <w:pPr>
              <w:jc w:val="center"/>
            </w:pPr>
            <w:r>
              <w:t>Красная вспышка</w:t>
            </w:r>
          </w:p>
        </w:tc>
        <w:tc>
          <w:tcPr>
            <w:tcW w:w="3115" w:type="dxa"/>
          </w:tcPr>
          <w:p w14:paraId="7D82981F" w14:textId="7A398B6B" w:rsidR="0015422A" w:rsidRDefault="00302F66" w:rsidP="004E0764">
            <w:pPr>
              <w:jc w:val="center"/>
            </w:pPr>
            <w:r>
              <w:t>Сигнал опасности</w:t>
            </w:r>
          </w:p>
        </w:tc>
      </w:tr>
      <w:tr w:rsidR="0015422A" w14:paraId="68D54D60" w14:textId="77777777" w:rsidTr="0015422A">
        <w:tc>
          <w:tcPr>
            <w:tcW w:w="3115" w:type="dxa"/>
          </w:tcPr>
          <w:p w14:paraId="6B821EAA" w14:textId="7A51BCFC" w:rsidR="0015422A" w:rsidRPr="00302F66" w:rsidRDefault="0015422A" w:rsidP="004E0764">
            <w:pPr>
              <w:jc w:val="center"/>
            </w:pPr>
            <w:r w:rsidRPr="00302F66">
              <w:rPr>
                <w:rStyle w:val="ac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 &gt; 90% Δs_leg</w:t>
            </w:r>
          </w:p>
        </w:tc>
        <w:tc>
          <w:tcPr>
            <w:tcW w:w="3115" w:type="dxa"/>
          </w:tcPr>
          <w:p w14:paraId="79DF4C67" w14:textId="1CBD3DEB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Style w:val="ac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Шток мигает красным, предупреждение «LEG BOTTOMING»</w:t>
            </w:r>
          </w:p>
        </w:tc>
        <w:tc>
          <w:tcPr>
            <w:tcW w:w="3115" w:type="dxa"/>
          </w:tcPr>
          <w:p w14:paraId="0682F3F2" w14:textId="2E2F1C74" w:rsidR="0015422A" w:rsidRPr="00302F66" w:rsidRDefault="0015422A" w:rsidP="004E0764">
            <w:pPr>
              <w:jc w:val="center"/>
              <w:rPr>
                <w:b/>
                <w:bCs/>
              </w:rPr>
            </w:pPr>
            <w:r w:rsidRPr="00302F66">
              <w:rPr>
                <w:rStyle w:val="ac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Скрежет металла</w:t>
            </w:r>
          </w:p>
        </w:tc>
      </w:tr>
    </w:tbl>
    <w:p w14:paraId="6EFCD691" w14:textId="77777777" w:rsidR="0015422A" w:rsidRDefault="0015422A" w:rsidP="00BE6521"/>
    <w:p w14:paraId="6C85549C" w14:textId="77777777" w:rsidR="00302F66" w:rsidRPr="00302F66" w:rsidRDefault="00302F66" w:rsidP="00302F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5.3. Визуализация сжатия опор</w:t>
      </w:r>
    </w:p>
    <w:p w14:paraId="520BD8A9" w14:textId="77777777" w:rsidR="00302F66" w:rsidRPr="00302F66" w:rsidRDefault="00302F66" w:rsidP="00302F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Норма (s &lt; 50%):</w:t>
      </w:r>
    </w:p>
    <w:p w14:paraId="2B83AC21" w14:textId="77777777" w:rsidR="00302F66" w:rsidRPr="00302F66" w:rsidRDefault="00302F66" w:rsidP="00302F6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Телескопические стойки сжимаются плавно;</w:t>
      </w:r>
    </w:p>
    <w:p w14:paraId="756F3491" w14:textId="77777777" w:rsidR="00302F66" w:rsidRPr="00302F66" w:rsidRDefault="00302F66" w:rsidP="00302F6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Видны алюминиевые соты внутри.</w:t>
      </w:r>
    </w:p>
    <w:p w14:paraId="4640A2ED" w14:textId="77777777" w:rsidR="00302F66" w:rsidRPr="00302F66" w:rsidRDefault="00302F66" w:rsidP="00302F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Грубо (50–90%):</w:t>
      </w:r>
    </w:p>
    <w:p w14:paraId="38B72881" w14:textId="77777777" w:rsidR="00302F66" w:rsidRPr="00302F66" w:rsidRDefault="00302F66" w:rsidP="00302F6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Стойки сжимаются почти полностью;</w:t>
      </w:r>
    </w:p>
    <w:p w14:paraId="65999E80" w14:textId="77777777" w:rsidR="00302F66" w:rsidRPr="00302F66" w:rsidRDefault="00302F66" w:rsidP="00302F66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Соты сминаются с деформацией;</w:t>
      </w:r>
    </w:p>
    <w:p w14:paraId="6CF584AE" w14:textId="5CA35A32" w:rsidR="00302F66" w:rsidRPr="00302F66" w:rsidRDefault="00302F66" w:rsidP="00BE652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Ракета накреняется.</w:t>
      </w:r>
    </w:p>
    <w:p w14:paraId="131757D2" w14:textId="77777777" w:rsidR="00302F66" w:rsidRDefault="00302F66" w:rsidP="00302F6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 xml:space="preserve">Смыкание (s ≥ </w:t>
      </w:r>
      <w:proofErr w:type="spellStart"/>
      <w:r>
        <w:rPr>
          <w:rStyle w:val="ac"/>
          <w:rFonts w:ascii="Segoe UI" w:hAnsi="Segoe UI" w:cs="Segoe UI"/>
          <w:color w:val="0F1115"/>
        </w:rPr>
        <w:t>Δs_leg</w:t>
      </w:r>
      <w:proofErr w:type="spellEnd"/>
      <w:r>
        <w:rPr>
          <w:rStyle w:val="ac"/>
          <w:rFonts w:ascii="Segoe UI" w:hAnsi="Segoe UI" w:cs="Segoe UI"/>
          <w:color w:val="0F1115"/>
        </w:rPr>
        <w:t>):</w:t>
      </w:r>
    </w:p>
    <w:p w14:paraId="0190E08B" w14:textId="77777777" w:rsidR="00302F66" w:rsidRDefault="00302F66" w:rsidP="00302F6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Шток упирается в ограничитель;</w:t>
      </w:r>
    </w:p>
    <w:p w14:paraId="2E02F263" w14:textId="77777777" w:rsidR="00302F66" w:rsidRDefault="00302F66" w:rsidP="00302F6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Резкий удар, искры;</w:t>
      </w:r>
    </w:p>
    <w:p w14:paraId="42199B27" w14:textId="77777777" w:rsidR="00302F66" w:rsidRDefault="00302F66" w:rsidP="00302F6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Немедленная авария.</w:t>
      </w:r>
    </w:p>
    <w:p w14:paraId="64F1538B" w14:textId="3EB3789A" w:rsidR="00302F66" w:rsidRPr="00302F66" w:rsidRDefault="00302F66" w:rsidP="00302F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02F6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5.4. Анимации при касании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земли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02F66" w14:paraId="1AE1A9C6" w14:textId="77777777" w:rsidTr="00302F66">
        <w:tc>
          <w:tcPr>
            <w:tcW w:w="3115" w:type="dxa"/>
          </w:tcPr>
          <w:p w14:paraId="2D9A7E51" w14:textId="5CABC27F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Результат</w:t>
            </w:r>
          </w:p>
        </w:tc>
        <w:tc>
          <w:tcPr>
            <w:tcW w:w="3115" w:type="dxa"/>
          </w:tcPr>
          <w:p w14:paraId="1AECAE5D" w14:textId="69300ABB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Анимация</w:t>
            </w:r>
          </w:p>
        </w:tc>
        <w:tc>
          <w:tcPr>
            <w:tcW w:w="3115" w:type="dxa"/>
          </w:tcPr>
          <w:p w14:paraId="04E9DD76" w14:textId="4A069F37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Звук</w:t>
            </w:r>
          </w:p>
        </w:tc>
      </w:tr>
      <w:tr w:rsidR="00302F66" w14:paraId="2A4FEECB" w14:textId="77777777" w:rsidTr="00302F66">
        <w:tc>
          <w:tcPr>
            <w:tcW w:w="3115" w:type="dxa"/>
          </w:tcPr>
          <w:p w14:paraId="5E3AC35B" w14:textId="5BE72457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Идеальная посадка</w:t>
            </w:r>
          </w:p>
        </w:tc>
        <w:tc>
          <w:tcPr>
            <w:tcW w:w="3115" w:type="dxa"/>
          </w:tcPr>
          <w:p w14:paraId="0F655D44" w14:textId="73E415F4" w:rsidR="00302F66" w:rsidRDefault="00302F66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Зелёная вспышка, равномерная пыль, плавное сжатие опор</w:t>
            </w:r>
          </w:p>
        </w:tc>
        <w:tc>
          <w:tcPr>
            <w:tcW w:w="3115" w:type="dxa"/>
          </w:tcPr>
          <w:p w14:paraId="3EB7C010" w14:textId="7B18ED0E" w:rsidR="00302F66" w:rsidRDefault="004E0764" w:rsidP="004E0764">
            <w:pPr>
              <w:jc w:val="center"/>
            </w:pPr>
            <w:r>
              <w:t>Аплодисменты</w:t>
            </w:r>
          </w:p>
        </w:tc>
      </w:tr>
      <w:tr w:rsidR="00302F66" w14:paraId="7882ED03" w14:textId="77777777" w:rsidTr="00302F66">
        <w:tc>
          <w:tcPr>
            <w:tcW w:w="3115" w:type="dxa"/>
          </w:tcPr>
          <w:p w14:paraId="5788B870" w14:textId="6D45045C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Грубая посадка</w:t>
            </w:r>
          </w:p>
        </w:tc>
        <w:tc>
          <w:tcPr>
            <w:tcW w:w="3115" w:type="dxa"/>
          </w:tcPr>
          <w:p w14:paraId="33188099" w14:textId="30944189" w:rsidR="00302F66" w:rsidRDefault="00302F66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Жёлтая вспышка, неравномерная пыль, наклонение ракеты, мелкие обломки</w:t>
            </w:r>
          </w:p>
        </w:tc>
        <w:tc>
          <w:tcPr>
            <w:tcW w:w="3115" w:type="dxa"/>
          </w:tcPr>
          <w:p w14:paraId="4E0A343D" w14:textId="25495ED2" w:rsidR="00302F66" w:rsidRDefault="004E0764" w:rsidP="004E0764">
            <w:pPr>
              <w:jc w:val="center"/>
            </w:pPr>
            <w:r>
              <w:t>Скрип металла</w:t>
            </w:r>
          </w:p>
        </w:tc>
      </w:tr>
      <w:tr w:rsidR="00302F66" w14:paraId="28BEE5D5" w14:textId="77777777" w:rsidTr="00302F66">
        <w:tc>
          <w:tcPr>
            <w:tcW w:w="3115" w:type="dxa"/>
          </w:tcPr>
          <w:p w14:paraId="51CB78A9" w14:textId="14710653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Аварийная посадка</w:t>
            </w:r>
          </w:p>
        </w:tc>
        <w:tc>
          <w:tcPr>
            <w:tcW w:w="3115" w:type="dxa"/>
          </w:tcPr>
          <w:p w14:paraId="05E0CCE1" w14:textId="22C40CC4" w:rsidR="00302F66" w:rsidRDefault="00302F66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Красная вспышка, искры, дым, пламя, деформация меша</w:t>
            </w:r>
          </w:p>
        </w:tc>
        <w:tc>
          <w:tcPr>
            <w:tcW w:w="3115" w:type="dxa"/>
          </w:tcPr>
          <w:p w14:paraId="1C209348" w14:textId="0B55DC8C" w:rsidR="00302F66" w:rsidRDefault="004E0764" w:rsidP="004E0764">
            <w:pPr>
              <w:jc w:val="center"/>
            </w:pPr>
            <w:r>
              <w:t>Сильный скрежет металла, звуки электричества</w:t>
            </w:r>
          </w:p>
        </w:tc>
      </w:tr>
      <w:tr w:rsidR="00302F66" w14:paraId="31779ADC" w14:textId="77777777" w:rsidTr="00302F66">
        <w:tc>
          <w:tcPr>
            <w:tcW w:w="3115" w:type="dxa"/>
          </w:tcPr>
          <w:p w14:paraId="3E83EA74" w14:textId="09631CB6" w:rsidR="00302F66" w:rsidRPr="004E0764" w:rsidRDefault="00302F66" w:rsidP="004E0764">
            <w:pPr>
              <w:jc w:val="center"/>
              <w:rPr>
                <w:b/>
                <w:bCs/>
              </w:rPr>
            </w:pPr>
            <w:r w:rsidRPr="004E0764">
              <w:rPr>
                <w:b/>
                <w:bCs/>
              </w:rPr>
              <w:t>Опрокидывание</w:t>
            </w:r>
          </w:p>
        </w:tc>
        <w:tc>
          <w:tcPr>
            <w:tcW w:w="3115" w:type="dxa"/>
          </w:tcPr>
          <w:p w14:paraId="65C64851" w14:textId="22314595" w:rsidR="00302F66" w:rsidRDefault="004E0764" w:rsidP="004E076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Медленное заваливание (1–3 с), касание корпусом земли</w:t>
            </w:r>
          </w:p>
        </w:tc>
        <w:tc>
          <w:tcPr>
            <w:tcW w:w="3115" w:type="dxa"/>
          </w:tcPr>
          <w:p w14:paraId="02D14603" w14:textId="433E9DE8" w:rsidR="00302F66" w:rsidRDefault="004E0764" w:rsidP="004E0764">
            <w:pPr>
              <w:jc w:val="center"/>
            </w:pPr>
            <w:r>
              <w:t>Взрыв</w:t>
            </w:r>
          </w:p>
        </w:tc>
      </w:tr>
    </w:tbl>
    <w:p w14:paraId="1C93F83C" w14:textId="77777777" w:rsidR="00302F66" w:rsidRDefault="00302F66" w:rsidP="00BE6521"/>
    <w:p w14:paraId="61C01B96" w14:textId="4DDBA001" w:rsidR="004E0764" w:rsidRDefault="004E0764" w:rsidP="004E076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6 </w:t>
      </w:r>
      <w:r w:rsidRPr="004E076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МАТРИЦА УРОВНЕЙ СЛОЖНОСТИ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E0764" w14:paraId="1EAD49DF" w14:textId="77777777" w:rsidTr="004E0764">
        <w:tc>
          <w:tcPr>
            <w:tcW w:w="1869" w:type="dxa"/>
          </w:tcPr>
          <w:p w14:paraId="443039B3" w14:textId="2E28B22B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sz w:val="28"/>
                <w:szCs w:val="28"/>
                <w:lang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sz w:val="28"/>
                <w:szCs w:val="28"/>
                <w:lang w:eastAsia="ru-RU"/>
                <w14:ligatures w14:val="none"/>
              </w:rPr>
              <w:t>Режим</w:t>
            </w:r>
          </w:p>
        </w:tc>
        <w:tc>
          <w:tcPr>
            <w:tcW w:w="1869" w:type="dxa"/>
          </w:tcPr>
          <w:p w14:paraId="09225F9F" w14:textId="6E7C088F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sz w:val="28"/>
                <w:szCs w:val="28"/>
                <w:lang w:eastAsia="ru-RU"/>
                <w14:ligatures w14:val="none"/>
              </w:rPr>
            </w:pPr>
            <w:r w:rsidRPr="0055734C">
              <w:rPr>
                <w:rFonts w:ascii="Segoe UI" w:hAnsi="Segoe UI" w:cs="Segoe UI"/>
                <w:b/>
                <w:bCs/>
                <w:color w:val="0F1115"/>
                <w:sz w:val="28"/>
                <w:szCs w:val="28"/>
                <w:shd w:val="clear" w:color="auto" w:fill="FFFFFF"/>
              </w:rPr>
              <w:t>v_y (м/с)</w:t>
            </w:r>
          </w:p>
        </w:tc>
        <w:tc>
          <w:tcPr>
            <w:tcW w:w="1869" w:type="dxa"/>
          </w:tcPr>
          <w:p w14:paraId="06BB1734" w14:textId="3C160AB0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sz w:val="28"/>
                <w:szCs w:val="28"/>
                <w:lang w:eastAsia="ru-RU"/>
                <w14:ligatures w14:val="none"/>
              </w:rPr>
            </w:pPr>
            <w:r w:rsidRPr="0055734C">
              <w:rPr>
                <w:rFonts w:ascii="Segoe UI" w:hAnsi="Segoe UI" w:cs="Segoe UI"/>
                <w:b/>
                <w:bCs/>
                <w:color w:val="0F1115"/>
                <w:sz w:val="28"/>
                <w:szCs w:val="28"/>
                <w:shd w:val="clear" w:color="auto" w:fill="FFFFFF"/>
              </w:rPr>
              <w:t>v_h (м/с)</w:t>
            </w:r>
          </w:p>
        </w:tc>
        <w:tc>
          <w:tcPr>
            <w:tcW w:w="1869" w:type="dxa"/>
          </w:tcPr>
          <w:p w14:paraId="5275E175" w14:textId="2E87E637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sz w:val="28"/>
                <w:szCs w:val="28"/>
                <w:lang w:eastAsia="ru-RU"/>
                <w14:ligatures w14:val="none"/>
              </w:rPr>
            </w:pPr>
            <w:r w:rsidRPr="0055734C">
              <w:rPr>
                <w:rFonts w:ascii="Segoe UI" w:hAnsi="Segoe UI" w:cs="Segoe UI"/>
                <w:b/>
                <w:bCs/>
                <w:color w:val="0F1115"/>
                <w:sz w:val="28"/>
                <w:szCs w:val="28"/>
                <w:shd w:val="clear" w:color="auto" w:fill="FFFFFF"/>
              </w:rPr>
              <w:t>θ (°)</w:t>
            </w:r>
          </w:p>
        </w:tc>
        <w:tc>
          <w:tcPr>
            <w:tcW w:w="1869" w:type="dxa"/>
          </w:tcPr>
          <w:p w14:paraId="0F572EDB" w14:textId="21A392E5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sz w:val="28"/>
                <w:szCs w:val="28"/>
                <w:lang w:eastAsia="ru-RU"/>
                <w14:ligatures w14:val="none"/>
              </w:rPr>
            </w:pPr>
            <w:r w:rsidRPr="0055734C">
              <w:rPr>
                <w:rFonts w:ascii="Segoe UI" w:hAnsi="Segoe UI" w:cs="Segoe UI"/>
                <w:b/>
                <w:bCs/>
                <w:color w:val="0F1115"/>
                <w:sz w:val="28"/>
                <w:szCs w:val="28"/>
                <w:shd w:val="clear" w:color="auto" w:fill="FFFFFF"/>
              </w:rPr>
              <w:t>R (м)</w:t>
            </w:r>
          </w:p>
        </w:tc>
      </w:tr>
      <w:tr w:rsidR="004E0764" w14:paraId="77BB0AE8" w14:textId="77777777" w:rsidTr="004E0764">
        <w:tc>
          <w:tcPr>
            <w:tcW w:w="1869" w:type="dxa"/>
          </w:tcPr>
          <w:p w14:paraId="78F7C055" w14:textId="05A9E141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lang w:val="en-US" w:eastAsia="ru-RU"/>
                <w14:ligatures w14:val="none"/>
              </w:rPr>
              <w:t>Easy</w:t>
            </w:r>
          </w:p>
        </w:tc>
        <w:tc>
          <w:tcPr>
            <w:tcW w:w="1869" w:type="dxa"/>
          </w:tcPr>
          <w:p w14:paraId="539A724A" w14:textId="1E3760A9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3.0</w:t>
            </w:r>
          </w:p>
        </w:tc>
        <w:tc>
          <w:tcPr>
            <w:tcW w:w="1869" w:type="dxa"/>
          </w:tcPr>
          <w:p w14:paraId="671F72FF" w14:textId="060A11D3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1.0</w:t>
            </w:r>
          </w:p>
        </w:tc>
        <w:tc>
          <w:tcPr>
            <w:tcW w:w="1869" w:type="dxa"/>
          </w:tcPr>
          <w:p w14:paraId="3C8B92FA" w14:textId="4E3FECFC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10</w:t>
            </w:r>
          </w:p>
        </w:tc>
        <w:tc>
          <w:tcPr>
            <w:tcW w:w="1869" w:type="dxa"/>
          </w:tcPr>
          <w:p w14:paraId="519261B4" w14:textId="0342ECAC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30</w:t>
            </w:r>
          </w:p>
        </w:tc>
      </w:tr>
      <w:tr w:rsidR="004E0764" w14:paraId="30CE1A69" w14:textId="77777777" w:rsidTr="004E0764">
        <w:tc>
          <w:tcPr>
            <w:tcW w:w="1869" w:type="dxa"/>
          </w:tcPr>
          <w:p w14:paraId="5D9E6249" w14:textId="3FF4F652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lang w:val="en-US" w:eastAsia="ru-RU"/>
                <w14:ligatures w14:val="none"/>
              </w:rPr>
              <w:t>Normal</w:t>
            </w:r>
          </w:p>
        </w:tc>
        <w:tc>
          <w:tcPr>
            <w:tcW w:w="1869" w:type="dxa"/>
          </w:tcPr>
          <w:p w14:paraId="202D7C0A" w14:textId="3647C39F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2.0</w:t>
            </w:r>
          </w:p>
        </w:tc>
        <w:tc>
          <w:tcPr>
            <w:tcW w:w="1869" w:type="dxa"/>
          </w:tcPr>
          <w:p w14:paraId="0BFC463B" w14:textId="530E64A4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0.5</w:t>
            </w:r>
          </w:p>
        </w:tc>
        <w:tc>
          <w:tcPr>
            <w:tcW w:w="1869" w:type="dxa"/>
          </w:tcPr>
          <w:p w14:paraId="681EFA8E" w14:textId="372D1EF4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5</w:t>
            </w:r>
          </w:p>
        </w:tc>
        <w:tc>
          <w:tcPr>
            <w:tcW w:w="1869" w:type="dxa"/>
          </w:tcPr>
          <w:p w14:paraId="077F117A" w14:textId="39E81543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 xml:space="preserve">&lt;= </w:t>
            </w:r>
            <w:r w:rsidR="0055734C"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15</w:t>
            </w:r>
          </w:p>
        </w:tc>
      </w:tr>
      <w:tr w:rsidR="004E0764" w14:paraId="66D2F6B6" w14:textId="77777777" w:rsidTr="004E0764">
        <w:tc>
          <w:tcPr>
            <w:tcW w:w="1869" w:type="dxa"/>
          </w:tcPr>
          <w:p w14:paraId="6DD8049C" w14:textId="13BC8EEB" w:rsidR="004E0764" w:rsidRPr="0055734C" w:rsidRDefault="004E0764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b/>
                <w:bCs/>
                <w:color w:val="0F1115"/>
                <w:kern w:val="36"/>
                <w:lang w:val="en-US" w:eastAsia="ru-RU"/>
                <w14:ligatures w14:val="none"/>
              </w:rPr>
              <w:t>Hard</w:t>
            </w:r>
          </w:p>
        </w:tc>
        <w:tc>
          <w:tcPr>
            <w:tcW w:w="1869" w:type="dxa"/>
          </w:tcPr>
          <w:p w14:paraId="1335C60B" w14:textId="1118B237" w:rsidR="004E0764" w:rsidRPr="0055734C" w:rsidRDefault="0055734C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1.5</w:t>
            </w:r>
          </w:p>
        </w:tc>
        <w:tc>
          <w:tcPr>
            <w:tcW w:w="1869" w:type="dxa"/>
          </w:tcPr>
          <w:p w14:paraId="10FB40BB" w14:textId="4B3C602B" w:rsidR="004E0764" w:rsidRPr="0055734C" w:rsidRDefault="0055734C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0.3</w:t>
            </w:r>
          </w:p>
        </w:tc>
        <w:tc>
          <w:tcPr>
            <w:tcW w:w="1869" w:type="dxa"/>
          </w:tcPr>
          <w:p w14:paraId="11EF0A45" w14:textId="547D0418" w:rsidR="004E0764" w:rsidRPr="0055734C" w:rsidRDefault="0055734C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3</w:t>
            </w:r>
          </w:p>
        </w:tc>
        <w:tc>
          <w:tcPr>
            <w:tcW w:w="1869" w:type="dxa"/>
          </w:tcPr>
          <w:p w14:paraId="1A69C5B8" w14:textId="16E8F251" w:rsidR="004E0764" w:rsidRPr="0055734C" w:rsidRDefault="0055734C" w:rsidP="004E0764">
            <w:pPr>
              <w:spacing w:before="480" w:after="240" w:line="510" w:lineRule="atLeast"/>
              <w:outlineLvl w:val="0"/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</w:pPr>
            <w:r w:rsidRPr="0055734C">
              <w:rPr>
                <w:rFonts w:ascii="Segoe UI" w:eastAsia="Times New Roman" w:hAnsi="Segoe UI" w:cs="Segoe UI"/>
                <w:color w:val="0F1115"/>
                <w:kern w:val="36"/>
                <w:lang w:val="en-US" w:eastAsia="ru-RU"/>
                <w14:ligatures w14:val="none"/>
              </w:rPr>
              <w:t>&lt;= 15</w:t>
            </w:r>
          </w:p>
        </w:tc>
      </w:tr>
    </w:tbl>
    <w:p w14:paraId="04D2FBF7" w14:textId="77777777" w:rsidR="004E0764" w:rsidRPr="004E0764" w:rsidRDefault="004E0764" w:rsidP="004E076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</w:p>
    <w:p w14:paraId="689184A8" w14:textId="77777777" w:rsidR="004E0764" w:rsidRDefault="004E0764" w:rsidP="004E0764">
      <w:pPr>
        <w:jc w:val="center"/>
      </w:pPr>
    </w:p>
    <w:p w14:paraId="4270596D" w14:textId="77777777" w:rsidR="004E0764" w:rsidRPr="00421202" w:rsidRDefault="004E0764" w:rsidP="004E0764">
      <w:pPr>
        <w:jc w:val="center"/>
      </w:pPr>
    </w:p>
    <w:sectPr w:rsidR="004E0764" w:rsidRPr="0042120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22692" w14:textId="77777777" w:rsidR="00561E0E" w:rsidRDefault="00561E0E" w:rsidP="0087296F">
      <w:pPr>
        <w:spacing w:after="0" w:line="240" w:lineRule="auto"/>
      </w:pPr>
      <w:r>
        <w:separator/>
      </w:r>
    </w:p>
  </w:endnote>
  <w:endnote w:type="continuationSeparator" w:id="0">
    <w:p w14:paraId="0C5755FF" w14:textId="77777777" w:rsidR="00561E0E" w:rsidRDefault="00561E0E" w:rsidP="0087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9F323" w14:textId="77777777" w:rsidR="00561E0E" w:rsidRDefault="00561E0E" w:rsidP="0087296F">
      <w:pPr>
        <w:spacing w:after="0" w:line="240" w:lineRule="auto"/>
      </w:pPr>
      <w:r>
        <w:separator/>
      </w:r>
    </w:p>
  </w:footnote>
  <w:footnote w:type="continuationSeparator" w:id="0">
    <w:p w14:paraId="0AD989A3" w14:textId="77777777" w:rsidR="00561E0E" w:rsidRDefault="00561E0E" w:rsidP="00872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E786" w14:textId="77777777" w:rsidR="0087296F" w:rsidRDefault="0087296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50C4"/>
    <w:multiLevelType w:val="multilevel"/>
    <w:tmpl w:val="70A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DF"/>
    <w:multiLevelType w:val="multilevel"/>
    <w:tmpl w:val="848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CDC"/>
    <w:multiLevelType w:val="multilevel"/>
    <w:tmpl w:val="917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E0D8B"/>
    <w:multiLevelType w:val="multilevel"/>
    <w:tmpl w:val="880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D7780"/>
    <w:multiLevelType w:val="multilevel"/>
    <w:tmpl w:val="5FA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2454C"/>
    <w:multiLevelType w:val="multilevel"/>
    <w:tmpl w:val="368A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461D7"/>
    <w:multiLevelType w:val="multilevel"/>
    <w:tmpl w:val="6A8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7228D"/>
    <w:multiLevelType w:val="multilevel"/>
    <w:tmpl w:val="840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E7276"/>
    <w:multiLevelType w:val="multilevel"/>
    <w:tmpl w:val="E0B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B398C"/>
    <w:multiLevelType w:val="multilevel"/>
    <w:tmpl w:val="DEA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459F3"/>
    <w:multiLevelType w:val="multilevel"/>
    <w:tmpl w:val="FF9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D3D1C"/>
    <w:multiLevelType w:val="multilevel"/>
    <w:tmpl w:val="2BE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56050">
    <w:abstractNumId w:val="5"/>
  </w:num>
  <w:num w:numId="2" w16cid:durableId="2119180008">
    <w:abstractNumId w:val="11"/>
  </w:num>
  <w:num w:numId="3" w16cid:durableId="1211307001">
    <w:abstractNumId w:val="0"/>
  </w:num>
  <w:num w:numId="4" w16cid:durableId="465662124">
    <w:abstractNumId w:val="9"/>
  </w:num>
  <w:num w:numId="5" w16cid:durableId="1617637168">
    <w:abstractNumId w:val="8"/>
  </w:num>
  <w:num w:numId="6" w16cid:durableId="1713113367">
    <w:abstractNumId w:val="4"/>
  </w:num>
  <w:num w:numId="7" w16cid:durableId="1213082759">
    <w:abstractNumId w:val="1"/>
  </w:num>
  <w:num w:numId="8" w16cid:durableId="1140420073">
    <w:abstractNumId w:val="2"/>
  </w:num>
  <w:num w:numId="9" w16cid:durableId="1652783854">
    <w:abstractNumId w:val="7"/>
  </w:num>
  <w:num w:numId="10" w16cid:durableId="1014185493">
    <w:abstractNumId w:val="3"/>
  </w:num>
  <w:num w:numId="11" w16cid:durableId="1299259286">
    <w:abstractNumId w:val="10"/>
  </w:num>
  <w:num w:numId="12" w16cid:durableId="152264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21"/>
    <w:rsid w:val="0015422A"/>
    <w:rsid w:val="001F002C"/>
    <w:rsid w:val="00302F66"/>
    <w:rsid w:val="00421202"/>
    <w:rsid w:val="004649BD"/>
    <w:rsid w:val="004A1B8E"/>
    <w:rsid w:val="004E0764"/>
    <w:rsid w:val="004E7269"/>
    <w:rsid w:val="0055734C"/>
    <w:rsid w:val="00561E0E"/>
    <w:rsid w:val="00713335"/>
    <w:rsid w:val="00795C52"/>
    <w:rsid w:val="0087296F"/>
    <w:rsid w:val="00BE6521"/>
    <w:rsid w:val="00C561B5"/>
    <w:rsid w:val="00D80796"/>
    <w:rsid w:val="00DC77BA"/>
    <w:rsid w:val="00E2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B5C6D"/>
  <w15:chartTrackingRefBased/>
  <w15:docId w15:val="{D9EECFCA-A901-468C-B5F4-F2E48F14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5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5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5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5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5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52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BE6521"/>
    <w:rPr>
      <w:b/>
      <w:bCs/>
    </w:rPr>
  </w:style>
  <w:style w:type="table" w:styleId="ad">
    <w:name w:val="Table Grid"/>
    <w:basedOn w:val="a1"/>
    <w:uiPriority w:val="39"/>
    <w:rsid w:val="00BE6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6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872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7296F"/>
  </w:style>
  <w:style w:type="paragraph" w:styleId="af0">
    <w:name w:val="footer"/>
    <w:basedOn w:val="a"/>
    <w:link w:val="af1"/>
    <w:uiPriority w:val="99"/>
    <w:unhideWhenUsed/>
    <w:rsid w:val="00872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7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C463E-5CC3-4541-BEB5-90CCEACDC4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o.</dc:creator>
  <cp:keywords/>
  <dc:description/>
  <cp:lastModifiedBy>diana o.</cp:lastModifiedBy>
  <cp:revision>2</cp:revision>
  <dcterms:created xsi:type="dcterms:W3CDTF">2026-09-27T14:45:00Z</dcterms:created>
  <dcterms:modified xsi:type="dcterms:W3CDTF">2026-09-27T14:45:00Z</dcterms:modified>
</cp:coreProperties>
</file>