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B750" w14:textId="77777777" w:rsidR="00377BBD" w:rsidRDefault="00377BBD" w:rsidP="00377BBD">
      <w:pPr>
        <w:jc w:val="center"/>
        <w:rPr>
          <w:rFonts w:ascii="Times New Roman" w:eastAsia="方正小标宋简体" w:hAnsi="Times New Roman" w:cs="Times New Roman"/>
          <w:sz w:val="44"/>
          <w:szCs w:val="44"/>
        </w:rPr>
      </w:pPr>
    </w:p>
    <w:p w14:paraId="77DEDC19" w14:textId="77777777" w:rsidR="00BE3714" w:rsidRDefault="00377BBD" w:rsidP="00377BBD">
      <w:pPr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 w:hint="eastAsia"/>
          <w:sz w:val="44"/>
          <w:szCs w:val="44"/>
        </w:rPr>
        <w:t>西湖大学本科生毕业论文（设计）</w:t>
      </w:r>
    </w:p>
    <w:p w14:paraId="72391F54" w14:textId="444A77B3" w:rsidR="00377BBD" w:rsidRDefault="00377BBD" w:rsidP="00377BBD">
      <w:pPr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 w:hint="eastAsia"/>
          <w:sz w:val="44"/>
          <w:szCs w:val="44"/>
        </w:rPr>
        <w:t>编写指南（</w:t>
      </w:r>
      <w:r>
        <w:rPr>
          <w:rFonts w:ascii="Times New Roman" w:eastAsia="方正小标宋简体" w:hAnsi="Times New Roman" w:cs="Times New Roman"/>
          <w:sz w:val="44"/>
          <w:szCs w:val="44"/>
        </w:rPr>
        <w:t>2025</w:t>
      </w:r>
      <w:r>
        <w:rPr>
          <w:rFonts w:ascii="Times New Roman" w:eastAsia="方正小标宋简体" w:hAnsi="Times New Roman" w:cs="Times New Roman" w:hint="eastAsia"/>
          <w:sz w:val="44"/>
          <w:szCs w:val="44"/>
        </w:rPr>
        <w:t>版）</w:t>
      </w:r>
    </w:p>
    <w:p w14:paraId="1473D856" w14:textId="77777777" w:rsidR="00377BBD" w:rsidRDefault="00377BBD" w:rsidP="00377BBD">
      <w:pPr>
        <w:pStyle w:val="a3"/>
        <w:spacing w:before="0"/>
        <w:ind w:firstLineChars="200" w:firstLine="636"/>
        <w:jc w:val="center"/>
        <w:rPr>
          <w:rFonts w:ascii="Times New Roman" w:eastAsia="仿宋_GB2312" w:hAnsi="Times New Roman" w:cs="Times New Roman"/>
          <w:spacing w:val="-1"/>
          <w:sz w:val="32"/>
          <w:szCs w:val="32"/>
        </w:rPr>
      </w:pPr>
    </w:p>
    <w:p w14:paraId="3B3F0C05" w14:textId="3579664A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本科生毕业论文（设计）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（</w:t>
      </w:r>
      <w:r w:rsidR="004C6B57" w:rsidRPr="00314E80">
        <w:rPr>
          <w:rFonts w:ascii="仿宋_GB2312" w:eastAsia="仿宋_GB2312" w:hAnsiTheme="minorHAnsi" w:cs="仿宋_GB2312"/>
          <w:color w:val="000000"/>
          <w:sz w:val="32"/>
          <w:szCs w:val="32"/>
        </w:rPr>
        <w:t>以下简称</w:t>
      </w:r>
      <w:r w:rsidR="004C6B57">
        <w:rPr>
          <w:rFonts w:ascii="仿宋_GB2312" w:eastAsia="仿宋_GB2312" w:hAnsiTheme="minorHAnsi" w:cs="仿宋_GB2312" w:hint="eastAsia"/>
          <w:color w:val="000000"/>
          <w:sz w:val="32"/>
          <w:szCs w:val="32"/>
        </w:rPr>
        <w:t>“</w:t>
      </w:r>
      <w:r w:rsidR="004C6B57" w:rsidRPr="00314E80">
        <w:rPr>
          <w:rFonts w:ascii="仿宋_GB2312" w:eastAsia="仿宋_GB2312" w:hAnsiTheme="minorHAnsi" w:cs="仿宋_GB2312"/>
          <w:color w:val="000000"/>
          <w:sz w:val="32"/>
          <w:szCs w:val="32"/>
        </w:rPr>
        <w:t>毕业论文</w:t>
      </w:r>
      <w:r w:rsidR="004C6B57">
        <w:rPr>
          <w:rFonts w:ascii="仿宋_GB2312" w:eastAsia="仿宋_GB2312" w:hAnsiTheme="minorHAnsi" w:cs="仿宋_GB2312" w:hint="eastAsia"/>
          <w:color w:val="000000"/>
          <w:sz w:val="32"/>
          <w:szCs w:val="32"/>
        </w:rPr>
        <w:t>”）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是</w:t>
      </w:r>
      <w:r w:rsidRPr="00EA7602">
        <w:rPr>
          <w:rFonts w:ascii="Times New Roman" w:eastAsia="仿宋_GB2312" w:hAnsi="Times New Roman" w:cs="仿宋_GB2312" w:hint="eastAsia"/>
          <w:color w:val="000000"/>
          <w:sz w:val="32"/>
          <w:szCs w:val="32"/>
        </w:rPr>
        <w:t>本科人才培养的</w:t>
      </w:r>
      <w:r>
        <w:rPr>
          <w:rFonts w:ascii="Times New Roman" w:eastAsia="仿宋_GB2312" w:hAnsi="Times New Roman" w:cs="仿宋_GB2312" w:hint="eastAsia"/>
          <w:color w:val="000000"/>
          <w:sz w:val="32"/>
          <w:szCs w:val="32"/>
        </w:rPr>
        <w:t>重要组成部分</w:t>
      </w:r>
      <w:r w:rsidRPr="00EA7602">
        <w:rPr>
          <w:rFonts w:ascii="Times New Roman" w:eastAsia="仿宋_GB2312" w:hAnsi="Times New Roman" w:cs="仿宋_GB2312" w:hint="eastAsia"/>
          <w:color w:val="000000"/>
          <w:sz w:val="32"/>
          <w:szCs w:val="32"/>
        </w:rPr>
        <w:t>，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应规范使用语言文字、标点符号、数字、计量单位、图、表、公式、算式等，使用的术语、符号、代号等须全文统一并符合规范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。</w:t>
      </w:r>
    </w:p>
    <w:p w14:paraId="7CBCFF2B" w14:textId="17B757AC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为进一步确保我校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毕业论文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撰写质量，依据《学位论文编写规则》（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GB/T 7713.1-2006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）《科技报告编写规则》（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GB/T 7713.3-2014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）《信息与文献参考文献著录规则》（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GB/T 7714-2015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）等国家标准，编制了本指南，供全校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本科生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撰写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论文时参考。</w:t>
      </w:r>
    </w:p>
    <w:p w14:paraId="79960F47" w14:textId="6233EF73" w:rsidR="00377BBD" w:rsidRPr="004C6B57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color w:val="FF0000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需要说明的是，本指南包含必须遵循的固定格式和供参考借鉴的格式要求。</w:t>
      </w:r>
      <w:r w:rsidRPr="000332DF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各学</w:t>
      </w:r>
      <w:r w:rsidR="000332DF" w:rsidRPr="000332DF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院</w:t>
      </w:r>
      <w:r w:rsidRPr="000332DF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可根据自身实际，对本学院</w:t>
      </w:r>
      <w:r w:rsidR="004C6B57" w:rsidRPr="000332DF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毕业</w:t>
      </w:r>
      <w:r w:rsidRPr="000332DF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论文写作另作要求。论文作者也可添加在读期间科研成果清单等内容，作为论文组成部分。</w:t>
      </w:r>
    </w:p>
    <w:p w14:paraId="0CD4FDF9" w14:textId="77777777" w:rsidR="00377BBD" w:rsidRDefault="00377BBD" w:rsidP="00415B55">
      <w:pPr>
        <w:pStyle w:val="a3"/>
        <w:spacing w:before="0" w:line="600" w:lineRule="exact"/>
        <w:ind w:firstLineChars="200" w:firstLine="632"/>
        <w:jc w:val="both"/>
        <w:rPr>
          <w:rFonts w:ascii="黑体" w:eastAsia="黑体" w:hAnsi="黑体" w:cs="Times New Roman" w:hint="eastAsia"/>
          <w:bCs/>
          <w:spacing w:val="-2"/>
          <w:sz w:val="32"/>
          <w:szCs w:val="32"/>
        </w:rPr>
      </w:pPr>
      <w:bookmarkStart w:id="0" w:name="_bookmark8"/>
      <w:bookmarkEnd w:id="0"/>
      <w:r>
        <w:rPr>
          <w:rFonts w:ascii="黑体" w:eastAsia="黑体" w:hAnsi="黑体" w:cs="Times New Roman" w:hint="eastAsia"/>
          <w:bCs/>
          <w:spacing w:val="-2"/>
          <w:sz w:val="32"/>
          <w:szCs w:val="32"/>
        </w:rPr>
        <w:t>一、组成要求</w:t>
      </w:r>
    </w:p>
    <w:p w14:paraId="621FF194" w14:textId="42A09115" w:rsidR="00377BBD" w:rsidRDefault="004C6B57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</w:t>
      </w:r>
      <w:r w:rsidR="00377BBD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论文应包含以下组成部分：</w:t>
      </w:r>
    </w:p>
    <w:p w14:paraId="7E839679" w14:textId="77777777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</w:p>
    <w:p w14:paraId="2CF329FB" w14:textId="77777777" w:rsidR="000332DF" w:rsidRPr="004C6B57" w:rsidRDefault="000332DF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</w:p>
    <w:tbl>
      <w:tblPr>
        <w:tblStyle w:val="a5"/>
        <w:tblW w:w="7796" w:type="dxa"/>
        <w:tblInd w:w="279" w:type="dxa"/>
        <w:tblLook w:val="04A0" w:firstRow="1" w:lastRow="0" w:firstColumn="1" w:lastColumn="0" w:noHBand="0" w:noVBand="1"/>
      </w:tblPr>
      <w:tblGrid>
        <w:gridCol w:w="992"/>
        <w:gridCol w:w="4111"/>
        <w:gridCol w:w="2693"/>
      </w:tblGrid>
      <w:tr w:rsidR="00377BBD" w14:paraId="57667081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ACC0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b/>
                <w:bCs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pacing w:val="-5"/>
                <w:sz w:val="32"/>
                <w:szCs w:val="32"/>
              </w:rPr>
              <w:lastRenderedPageBreak/>
              <w:t>顺序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00E9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b/>
                <w:bCs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pacing w:val="-5"/>
                <w:sz w:val="32"/>
                <w:szCs w:val="32"/>
              </w:rPr>
              <w:t>内容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EF92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b/>
                <w:bCs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pacing w:val="-5"/>
                <w:sz w:val="32"/>
                <w:szCs w:val="32"/>
              </w:rPr>
              <w:t>是否统一要求</w:t>
            </w:r>
          </w:p>
        </w:tc>
      </w:tr>
      <w:tr w:rsidR="00377BBD" w14:paraId="5C79E1BE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F51C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EA66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3"/>
                <w:sz w:val="32"/>
                <w:szCs w:val="32"/>
              </w:rPr>
              <w:t>封面（中英文）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F983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pacing w:val="-5"/>
                <w:sz w:val="32"/>
                <w:szCs w:val="32"/>
              </w:rPr>
              <w:t>统一</w:t>
            </w: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，按附件</w:t>
            </w:r>
          </w:p>
        </w:tc>
      </w:tr>
      <w:tr w:rsidR="00377BBD" w14:paraId="3138F62E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16FB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76AD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摘要（中英文）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7602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3AB8B91A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192D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C4B7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目录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7393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26E3E56A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E718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7CF3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32"/>
                <w:szCs w:val="32"/>
              </w:rPr>
              <w:t>插图和附表清单</w:t>
            </w:r>
            <w:r>
              <w:rPr>
                <w:rFonts w:ascii="Times New Roman" w:eastAsia="仿宋_GB2312" w:hAnsi="Times New Roman" w:cs="Times New Roman"/>
                <w:sz w:val="32"/>
                <w:szCs w:val="32"/>
              </w:rPr>
              <w:t>/</w:t>
            </w:r>
            <w:r>
              <w:rPr>
                <w:rFonts w:ascii="Times New Roman" w:eastAsia="仿宋_GB2312" w:hAnsi="Times New Roman" w:cs="Times New Roman" w:hint="eastAsia"/>
                <w:sz w:val="32"/>
                <w:szCs w:val="32"/>
              </w:rPr>
              <w:t>符号和缩略语说明（如有</w:t>
            </w:r>
            <w:r>
              <w:rPr>
                <w:rFonts w:ascii="Times New Roman" w:eastAsia="仿宋_GB2312" w:hAnsi="Times New Roman" w:cs="Times New Roman" w:hint="eastAsia"/>
                <w:spacing w:val="-10"/>
                <w:sz w:val="32"/>
                <w:szCs w:val="32"/>
              </w:rPr>
              <w:t>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726F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19F5B34D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EC3A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22F1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32"/>
                <w:szCs w:val="32"/>
              </w:rPr>
              <w:t>正文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46865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548B11DD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44D4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920CD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3"/>
                <w:sz w:val="32"/>
                <w:szCs w:val="32"/>
              </w:rPr>
              <w:t>参考文献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439F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7A27AE7A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22B9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1270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32"/>
                <w:szCs w:val="32"/>
              </w:rPr>
              <w:t>附录（如有</w:t>
            </w:r>
            <w:r>
              <w:rPr>
                <w:rFonts w:ascii="Times New Roman" w:eastAsia="仿宋_GB2312" w:hAnsi="Times New Roman" w:cs="Times New Roman" w:hint="eastAsia"/>
                <w:spacing w:val="-10"/>
                <w:sz w:val="32"/>
                <w:szCs w:val="32"/>
              </w:rPr>
              <w:t>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E16A5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7C326B31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65CB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171B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致谢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320A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</w:p>
        </w:tc>
      </w:tr>
      <w:tr w:rsidR="00377BBD" w14:paraId="551393B5" w14:textId="77777777" w:rsidTr="00377BB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73488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1775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独创性声</w:t>
            </w:r>
            <w:r w:rsidRPr="00F20E26"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明和</w:t>
            </w:r>
            <w:r w:rsidRPr="00F20E26">
              <w:rPr>
                <w:rFonts w:ascii="Times New Roman" w:eastAsia="仿宋_GB2312" w:hAnsi="Times New Roman" w:cs="Times New Roman" w:hint="eastAsia"/>
                <w:color w:val="000000" w:themeColor="text1"/>
                <w:spacing w:val="-5"/>
                <w:sz w:val="32"/>
                <w:szCs w:val="32"/>
              </w:rPr>
              <w:t>授权声明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9303" w14:textId="77777777" w:rsidR="00377BBD" w:rsidRDefault="00377BBD" w:rsidP="00415B55">
            <w:pPr>
              <w:pStyle w:val="a3"/>
              <w:autoSpaceDE/>
              <w:spacing w:before="0" w:line="600" w:lineRule="exact"/>
              <w:jc w:val="center"/>
              <w:rPr>
                <w:rFonts w:ascii="Times New Roman" w:eastAsia="仿宋_GB2312" w:hAnsi="Times New Roman" w:cs="Times New Roman"/>
                <w:spacing w:val="-5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pacing w:val="-5"/>
                <w:sz w:val="32"/>
                <w:szCs w:val="32"/>
              </w:rPr>
              <w:t>统一</w:t>
            </w:r>
            <w:r>
              <w:rPr>
                <w:rFonts w:ascii="Times New Roman" w:eastAsia="仿宋_GB2312" w:hAnsi="Times New Roman" w:cs="Times New Roman" w:hint="eastAsia"/>
                <w:spacing w:val="-5"/>
                <w:sz w:val="32"/>
                <w:szCs w:val="32"/>
              </w:rPr>
              <w:t>，按附件</w:t>
            </w:r>
          </w:p>
        </w:tc>
      </w:tr>
    </w:tbl>
    <w:p w14:paraId="6B167ABE" w14:textId="77777777" w:rsidR="00377BBD" w:rsidRDefault="00377BBD" w:rsidP="00415B55">
      <w:pPr>
        <w:pStyle w:val="a3"/>
        <w:spacing w:before="0" w:line="600" w:lineRule="exact"/>
        <w:ind w:firstLineChars="200" w:firstLine="632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bookmarkStart w:id="1" w:name="_bookmark9"/>
      <w:bookmarkEnd w:id="1"/>
      <w:r>
        <w:rPr>
          <w:rFonts w:ascii="黑体" w:eastAsia="黑体" w:hAnsi="黑体" w:cs="Times New Roman" w:hint="eastAsia"/>
          <w:bCs/>
          <w:spacing w:val="-2"/>
          <w:sz w:val="32"/>
          <w:szCs w:val="32"/>
        </w:rPr>
        <w:t>二、印制及编码要求</w:t>
      </w:r>
    </w:p>
    <w:p w14:paraId="586FABC1" w14:textId="1A44F6F7" w:rsidR="00377BBD" w:rsidRDefault="004C6B57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</w:t>
      </w:r>
      <w:r w:rsidR="00377BBD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</w:t>
      </w:r>
      <w:r w:rsidR="00377BBD">
        <w:rPr>
          <w:rFonts w:ascii="Times New Roman" w:eastAsia="仿宋_GB2312" w:hAnsi="Times New Roman" w:cs="Times New Roman" w:hint="eastAsia"/>
          <w:b/>
          <w:bCs/>
          <w:spacing w:val="-1"/>
          <w:sz w:val="32"/>
          <w:szCs w:val="32"/>
        </w:rPr>
        <w:t>统一</w:t>
      </w:r>
      <w:r w:rsidR="00377BBD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按照下述要求印制：</w:t>
      </w:r>
    </w:p>
    <w:p w14:paraId="4F1CF822" w14:textId="18FEB723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使用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A4 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标准纸（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210mm×297mm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，纸张克重一般为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120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克或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150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克）印制。论文封面采用</w:t>
      </w:r>
      <w:r w:rsidR="00624318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白色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铜版纸，从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摘要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开始双面印刷。论文书脊上印：论文题目、</w:t>
      </w:r>
      <w:r w:rsidR="00B7744A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作者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姓名、</w:t>
      </w:r>
      <w:r w:rsidR="004C6B57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毕业年份、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西湖大学。</w:t>
      </w:r>
    </w:p>
    <w:p w14:paraId="25681535" w14:textId="77777777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论文应从“摘要”开始编写篇眉和页码。篇眉的内容与该部分的章标题相同，采用五号字居中书写，中文用宋体，英文和数字用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体。页码从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中文摘要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至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符号和缩略语说明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止，页码用大写罗马数字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 Ⅰ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Ⅱ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Ⅲ……”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；从正文开始至整本论文结束，页码用阿拉伯数字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 1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3……”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编排。页码置于页脚部分，居中，采用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五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lastRenderedPageBreak/>
        <w:t>号字体，页码数字两侧不加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“ -” 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等修饰线。</w:t>
      </w:r>
    </w:p>
    <w:p w14:paraId="25025877" w14:textId="77777777" w:rsidR="00377BBD" w:rsidRDefault="00377BBD" w:rsidP="00415B55">
      <w:pPr>
        <w:pStyle w:val="a3"/>
        <w:spacing w:before="0" w:line="600" w:lineRule="exact"/>
        <w:ind w:right="357" w:firstLineChars="200" w:firstLine="632"/>
        <w:jc w:val="both"/>
        <w:rPr>
          <w:rFonts w:ascii="Times New Roman" w:eastAsia="黑体" w:hAnsi="Times New Roman" w:cs="Times New Roman"/>
          <w:spacing w:val="-5"/>
          <w:sz w:val="32"/>
          <w:szCs w:val="32"/>
        </w:rPr>
      </w:pPr>
      <w:bookmarkStart w:id="2" w:name="_bookmark10"/>
      <w:bookmarkEnd w:id="2"/>
      <w:r>
        <w:rPr>
          <w:rFonts w:ascii="黑体" w:eastAsia="黑体" w:hAnsi="黑体" w:cs="Times New Roman" w:hint="eastAsia"/>
          <w:bCs/>
          <w:spacing w:val="-2"/>
          <w:sz w:val="32"/>
          <w:szCs w:val="32"/>
        </w:rPr>
        <w:t>三、各组成部分格式要求（建议）</w:t>
      </w:r>
    </w:p>
    <w:p w14:paraId="66088846" w14:textId="77777777" w:rsidR="00377BBD" w:rsidRDefault="00377BBD" w:rsidP="00415B55">
      <w:pPr>
        <w:spacing w:line="600" w:lineRule="exact"/>
        <w:ind w:firstLineChars="200" w:firstLine="643"/>
        <w:jc w:val="both"/>
        <w:rPr>
          <w:rFonts w:ascii="楷体" w:eastAsia="楷体" w:hAnsi="楷体" w:cs="Times New Roman" w:hint="eastAsia"/>
          <w:b/>
          <w:bCs/>
          <w:sz w:val="32"/>
          <w:szCs w:val="32"/>
        </w:rPr>
      </w:pPr>
      <w:bookmarkStart w:id="3" w:name="_bookmark11"/>
      <w:bookmarkEnd w:id="3"/>
      <w:r>
        <w:rPr>
          <w:rFonts w:ascii="楷体" w:eastAsia="楷体" w:hAnsi="楷体" w:cs="Times New Roman" w:hint="eastAsia"/>
          <w:b/>
          <w:bCs/>
          <w:sz w:val="32"/>
          <w:szCs w:val="32"/>
        </w:rPr>
        <w:t>（一）封面</w:t>
      </w:r>
    </w:p>
    <w:p w14:paraId="7060C45C" w14:textId="50B8B9DE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封面须使用固定模板并填写相关信息，包括论文题目、论文信息、日期等。</w:t>
      </w:r>
    </w:p>
    <w:p w14:paraId="4B5A02F2" w14:textId="77777777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论文题目：一般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个字符以内，字体采用一号黑体（中易黑体）字，居中书写。分两行时采用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1.25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倍行距。</w:t>
      </w:r>
    </w:p>
    <w:p w14:paraId="572FCBC3" w14:textId="1A1772C1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论文信息：</w:t>
      </w:r>
      <w:r w:rsidRPr="00415B55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学院全称、</w:t>
      </w:r>
      <w:r w:rsidR="00415B55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专业名称</w:t>
      </w:r>
      <w:r w:rsidRPr="00415B55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、</w:t>
      </w:r>
      <w:r w:rsidR="00415B55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作者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姓名、导师姓名</w:t>
      </w:r>
      <w:r w:rsidR="000332DF" w:rsidRPr="00415B55">
        <w:rPr>
          <w:rFonts w:ascii="Times New Roman" w:eastAsia="仿宋_GB2312" w:hAnsi="Times New Roman" w:cs="Times New Roman" w:hint="eastAsia"/>
          <w:color w:val="000000" w:themeColor="text1"/>
          <w:spacing w:val="-1"/>
          <w:sz w:val="32"/>
          <w:szCs w:val="32"/>
        </w:rPr>
        <w:t>（含合作导师）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。使用三号仿宋字。</w:t>
      </w:r>
    </w:p>
    <w:p w14:paraId="5FA8ED7A" w14:textId="77777777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3.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日期：论文成文打印日期，三号宋体汉字。</w:t>
      </w:r>
    </w:p>
    <w:p w14:paraId="6EAB41E6" w14:textId="3CF6EC46" w:rsidR="00377BBD" w:rsidRDefault="00377BBD" w:rsidP="00415B55">
      <w:pPr>
        <w:pStyle w:val="a3"/>
        <w:spacing w:before="0" w:line="600" w:lineRule="exact"/>
        <w:ind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4.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英文封面一般用于英文撰写的</w:t>
      </w:r>
      <w:r w:rsidR="00D851F2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毕业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论文，封面内容与中文封面相同，题名使用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字体，字号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20pt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，加粗，居中书写，英文实词首字母大写。</w:t>
      </w:r>
    </w:p>
    <w:p w14:paraId="3B0C19ED" w14:textId="77777777" w:rsidR="00377BBD" w:rsidRDefault="00377BBD" w:rsidP="00415B55">
      <w:pPr>
        <w:spacing w:line="600" w:lineRule="exact"/>
        <w:ind w:firstLineChars="200" w:firstLine="643"/>
        <w:jc w:val="both"/>
        <w:rPr>
          <w:rFonts w:ascii="楷体" w:eastAsia="楷体" w:hAnsi="楷体" w:cs="Times New Roman" w:hint="eastAsia"/>
          <w:b/>
          <w:bCs/>
          <w:sz w:val="32"/>
          <w:szCs w:val="32"/>
        </w:rPr>
      </w:pPr>
      <w:bookmarkStart w:id="4" w:name="_bookmark13"/>
      <w:bookmarkEnd w:id="4"/>
      <w:r>
        <w:rPr>
          <w:rFonts w:ascii="楷体" w:eastAsia="楷体" w:hAnsi="楷体" w:cs="Times New Roman" w:hint="eastAsia"/>
          <w:b/>
          <w:bCs/>
          <w:sz w:val="32"/>
          <w:szCs w:val="32"/>
        </w:rPr>
        <w:t>（二）</w:t>
      </w:r>
      <w:bookmarkStart w:id="5" w:name="_bookmark14"/>
      <w:bookmarkStart w:id="6" w:name="_bookmark15"/>
      <w:bookmarkEnd w:id="5"/>
      <w:bookmarkEnd w:id="6"/>
      <w:r>
        <w:rPr>
          <w:rFonts w:ascii="楷体" w:eastAsia="楷体" w:hAnsi="楷体" w:cs="Times New Roman" w:hint="eastAsia"/>
          <w:b/>
          <w:bCs/>
          <w:sz w:val="32"/>
          <w:szCs w:val="32"/>
        </w:rPr>
        <w:t>摘要（中英文）</w:t>
      </w:r>
    </w:p>
    <w:p w14:paraId="5A4B7F39" w14:textId="5B13E9C0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中文摘要标题为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摘要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，用黑体三号字，居中书写。摘要内容用小四号宋体字书写，两端对齐，控制在</w:t>
      </w:r>
      <w:r w:rsidR="00D851F2" w:rsidRPr="004325D3">
        <w:rPr>
          <w:rFonts w:ascii="Times New Roman" w:eastAsia="仿宋_GB2312" w:hAnsi="Times New Roman" w:cs="Times New Roman"/>
          <w:spacing w:val="-1"/>
          <w:sz w:val="32"/>
          <w:szCs w:val="32"/>
        </w:rPr>
        <w:t>3</w:t>
      </w:r>
      <w:r w:rsidRPr="004325D3">
        <w:rPr>
          <w:rFonts w:ascii="Times New Roman" w:eastAsia="仿宋_GB2312" w:hAnsi="Times New Roman" w:cs="Times New Roman"/>
          <w:spacing w:val="-1"/>
          <w:sz w:val="32"/>
          <w:szCs w:val="32"/>
        </w:rPr>
        <w:t>00-</w:t>
      </w:r>
      <w:r w:rsidR="00D851F2" w:rsidRPr="004325D3">
        <w:rPr>
          <w:rFonts w:ascii="Times New Roman" w:eastAsia="仿宋_GB2312" w:hAnsi="Times New Roman" w:cs="Times New Roman"/>
          <w:spacing w:val="-1"/>
          <w:sz w:val="32"/>
          <w:szCs w:val="32"/>
        </w:rPr>
        <w:t>6</w:t>
      </w:r>
      <w:r w:rsidRPr="004325D3">
        <w:rPr>
          <w:rFonts w:ascii="Times New Roman" w:eastAsia="仿宋_GB2312" w:hAnsi="Times New Roman" w:cs="Times New Roman"/>
          <w:spacing w:val="-1"/>
          <w:sz w:val="32"/>
          <w:szCs w:val="32"/>
        </w:rPr>
        <w:t>00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汉字（符），不出现图片、图表、表格或其他插图材料。论文关键词不超过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个，每个关键词之间用分号间隔。</w:t>
      </w:r>
    </w:p>
    <w:p w14:paraId="1D5C9DA7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英文摘要部分标题为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“Abstract”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体三号字，居中书写。摘要内容用小四号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字体书写，两端对齐，标点符号用英文标点符号。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“Keywords”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与中文摘要部分的关键词对应，每个关键词之间用分号间隔。英文摘要内容须与中文版文字对应。</w:t>
      </w:r>
      <w:bookmarkStart w:id="7" w:name="_bookmark16"/>
      <w:bookmarkEnd w:id="7"/>
    </w:p>
    <w:p w14:paraId="0518D162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z w:val="32"/>
          <w:szCs w:val="32"/>
        </w:rPr>
      </w:pPr>
      <w:r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lastRenderedPageBreak/>
        <w:t>（三）</w:t>
      </w:r>
      <w:r>
        <w:rPr>
          <w:rFonts w:ascii="楷体" w:eastAsia="楷体" w:hAnsi="楷体" w:cs="Times New Roman" w:hint="eastAsia"/>
          <w:b/>
          <w:bCs/>
          <w:sz w:val="32"/>
          <w:szCs w:val="32"/>
        </w:rPr>
        <w:t>目录</w:t>
      </w:r>
    </w:p>
    <w:p w14:paraId="24255B8B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目录列至二级节标题（例如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2.2.5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）。目录标题为“目录”，用黑体三号字，居中书写。目录中的章，标题行居左书写，一级节标题行缩进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个汉字符，二级节标题行缩进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个汉字符。章标题采用小四号字，中文采用黑体，英文和数字采用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体。其他内容采用宋体小四号字。英文和数字用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bookmarkStart w:id="8" w:name="_bookmark17"/>
      <w:bookmarkEnd w:id="8"/>
    </w:p>
    <w:p w14:paraId="4835AD27" w14:textId="4F45780B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（四）插图</w:t>
      </w:r>
      <w:r w:rsidR="00D9775B"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、</w:t>
      </w:r>
      <w:r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附表清单/符号和缩略语说明</w:t>
      </w:r>
    </w:p>
    <w:p w14:paraId="4E4079D9" w14:textId="77777777" w:rsidR="00377BBD" w:rsidRDefault="00377BBD" w:rsidP="00415B55">
      <w:pPr>
        <w:pStyle w:val="a3"/>
        <w:spacing w:before="0" w:line="600" w:lineRule="exact"/>
        <w:ind w:right="357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可分别列出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插图清单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和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附表清单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，也可合在一起列出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插图和附表清单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。</w:t>
      </w:r>
      <w:bookmarkStart w:id="9" w:name="_Hlk207207610"/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标题为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插图清单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附表清单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或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插图和附表清单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，使用黑体三号字，居中书写。内容部分采用宋体小四号字。英文和数字用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bookmarkStart w:id="10" w:name="_bookmark18"/>
      <w:bookmarkEnd w:id="10"/>
    </w:p>
    <w:bookmarkEnd w:id="9"/>
    <w:p w14:paraId="1A8F5B04" w14:textId="77777777" w:rsidR="00377BBD" w:rsidRDefault="00377BBD" w:rsidP="00415B55">
      <w:pPr>
        <w:pStyle w:val="a3"/>
        <w:spacing w:before="0" w:line="600" w:lineRule="exact"/>
        <w:ind w:right="357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可编</w:t>
      </w:r>
      <w:r w:rsidRPr="00011254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写</w:t>
      </w:r>
      <w:r w:rsidRPr="00011254"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 w:rsidRPr="00011254"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符号和缩略语说明</w:t>
      </w:r>
      <w:r w:rsidRPr="00011254"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，也可在论文中出现时随即加以说明。如编写，标题为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“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符号和缩略语说明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”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，使用黑体三号字，居中书写。内容部分采用宋体小四号字。英文和数字用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bookmarkStart w:id="11" w:name="_bookmark19"/>
      <w:bookmarkEnd w:id="11"/>
    </w:p>
    <w:p w14:paraId="08A3727C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（五）正文</w:t>
      </w:r>
    </w:p>
    <w:p w14:paraId="016BC436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一般要求：应从另页右页开始，每一章应另起页。主体部分一般从引言（绪论）开始，以结论结束，分章节论述，层次分明、逻辑性强。</w:t>
      </w:r>
    </w:p>
    <w:p w14:paraId="1E52F1D5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标题：建议使用到二级节标题，格式如下。</w:t>
      </w:r>
    </w:p>
    <w:p w14:paraId="6F144448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）各章标题：章序号采用阿拉伯数字，章序号与标题名之间空一个汉字符。采用三号字居中书写，中文采用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lastRenderedPageBreak/>
        <w:t>黑体，英文和数字采用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倍行间距。</w:t>
      </w:r>
    </w:p>
    <w:p w14:paraId="778C6392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）一级节标题：序号与标题名之间空一个汉字符。采用四号（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14pt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）字居左书写，中文采用黑体，英文和数字采用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倍行间距。</w:t>
      </w:r>
    </w:p>
    <w:p w14:paraId="5FD4BF5D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3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）二级节标题：采用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13pt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字居左书写，中文采用黑体，英文和数字采用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Arial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倍行间距。</w:t>
      </w:r>
    </w:p>
    <w:p w14:paraId="7FBE3F34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4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）三级节标题：采用小四号（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12pt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）字居左书写，中文采用黑体，英文和数字采用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Arial 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</w:p>
    <w:p w14:paraId="408BA7B9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  <w:highlight w:val="green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3.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段落文字：采用小四号（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12pt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）字，汉字用宋体，英文用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体，两端对齐书写，段落首行左缩进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2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个汉字符。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1.5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倍行间距。正文的段落文字格式适用于正文后附录、致谢等部分的段落文字。</w:t>
      </w:r>
    </w:p>
    <w:p w14:paraId="48AE4B88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/>
          <w:spacing w:val="-1"/>
          <w:sz w:val="32"/>
          <w:szCs w:val="32"/>
        </w:rPr>
        <w:t>4.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脚注：内容采用小五号字，中文用宋体，英文和数字用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体，按两端对齐格式书写</w:t>
      </w:r>
      <w:bookmarkStart w:id="12" w:name="_bookmark20"/>
      <w:bookmarkEnd w:id="12"/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。</w:t>
      </w:r>
    </w:p>
    <w:p w14:paraId="61948CC0" w14:textId="77777777" w:rsidR="00377BBD" w:rsidRPr="00E61826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 w:rsidRPr="00E61826"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（六）参考文献</w:t>
      </w:r>
    </w:p>
    <w:p w14:paraId="1AE8949E" w14:textId="77777777" w:rsidR="00377BBD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正文部分用五号字，中文用宋体，英文和数字用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Times New Roman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体。</w:t>
      </w:r>
      <w:bookmarkStart w:id="13" w:name="_bookmark21"/>
      <w:bookmarkEnd w:id="13"/>
    </w:p>
    <w:p w14:paraId="679A3655" w14:textId="77777777" w:rsidR="00377BBD" w:rsidRPr="00E61826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 w:rsidRPr="00E61826"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（七）附录</w:t>
      </w:r>
    </w:p>
    <w:p w14:paraId="222338EB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格式与正文段落文字要求相同，并依顺序用大写字母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A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B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>C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，如附录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A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，附录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B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，附录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C</w:t>
      </w: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。每个附录应有标题。</w:t>
      </w:r>
      <w:bookmarkStart w:id="14" w:name="_bookmark22"/>
      <w:bookmarkEnd w:id="14"/>
    </w:p>
    <w:p w14:paraId="3C4B4146" w14:textId="77777777" w:rsidR="00377BBD" w:rsidRPr="00E61826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 w:rsidRPr="00E61826"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t>（八）致谢</w:t>
      </w:r>
    </w:p>
    <w:p w14:paraId="2E13F339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致谢限一页。</w:t>
      </w:r>
      <w:bookmarkStart w:id="15" w:name="_bookmark23"/>
      <w:bookmarkEnd w:id="15"/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格式与正文段落文字要求相同。</w:t>
      </w:r>
    </w:p>
    <w:p w14:paraId="4E668E8C" w14:textId="77777777" w:rsidR="00377BBD" w:rsidRPr="00403088" w:rsidRDefault="00377BBD" w:rsidP="00415B55">
      <w:pPr>
        <w:pStyle w:val="a3"/>
        <w:spacing w:before="0" w:line="600" w:lineRule="exact"/>
        <w:ind w:right="355" w:firstLine="520"/>
        <w:jc w:val="both"/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</w:pPr>
      <w:r w:rsidRPr="00403088">
        <w:rPr>
          <w:rFonts w:ascii="楷体" w:eastAsia="楷体" w:hAnsi="楷体" w:cs="Times New Roman" w:hint="eastAsia"/>
          <w:b/>
          <w:bCs/>
          <w:spacing w:val="7"/>
          <w:sz w:val="32"/>
          <w:szCs w:val="32"/>
        </w:rPr>
        <w:lastRenderedPageBreak/>
        <w:t>（九）独创性声明和授权声明</w:t>
      </w:r>
    </w:p>
    <w:p w14:paraId="4F777D94" w14:textId="77777777" w:rsidR="00377BBD" w:rsidRDefault="00377BBD" w:rsidP="00415B55">
      <w:pPr>
        <w:pStyle w:val="a3"/>
        <w:spacing w:before="0" w:line="600" w:lineRule="exact"/>
        <w:ind w:right="355" w:firstLineChars="200" w:firstLine="636"/>
        <w:jc w:val="both"/>
        <w:rPr>
          <w:rFonts w:ascii="Times New Roman" w:eastAsia="仿宋_GB2312" w:hAnsi="Times New Roman" w:cs="Times New Roman"/>
          <w:spacing w:val="-1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pacing w:val="-1"/>
          <w:sz w:val="32"/>
          <w:szCs w:val="32"/>
        </w:rPr>
        <w:t>统一按照附件中的该部分模板签署。</w:t>
      </w:r>
      <w:r>
        <w:rPr>
          <w:rFonts w:ascii="Times New Roman" w:eastAsia="仿宋_GB2312" w:hAnsi="Times New Roman" w:cs="Times New Roman"/>
          <w:spacing w:val="-1"/>
          <w:sz w:val="32"/>
          <w:szCs w:val="32"/>
        </w:rPr>
        <w:t xml:space="preserve"> </w:t>
      </w:r>
      <w:bookmarkStart w:id="16" w:name="_bookmark32"/>
      <w:bookmarkEnd w:id="16"/>
    </w:p>
    <w:p w14:paraId="0A5021E4" w14:textId="77777777" w:rsidR="00377BBD" w:rsidRDefault="00377BBD" w:rsidP="00415B55">
      <w:pPr>
        <w:spacing w:line="600" w:lineRule="exact"/>
        <w:rPr>
          <w:rFonts w:hint="eastAsia"/>
        </w:rPr>
      </w:pPr>
    </w:p>
    <w:sectPr w:rsidR="00377BBD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DE96" w14:textId="77777777" w:rsidR="005078AA" w:rsidRDefault="005078AA" w:rsidP="00892461">
      <w:pPr>
        <w:rPr>
          <w:rFonts w:hint="eastAsia"/>
        </w:rPr>
      </w:pPr>
      <w:r>
        <w:separator/>
      </w:r>
    </w:p>
  </w:endnote>
  <w:endnote w:type="continuationSeparator" w:id="0">
    <w:p w14:paraId="6B0A608C" w14:textId="77777777" w:rsidR="005078AA" w:rsidRDefault="005078AA" w:rsidP="008924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056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66FB0B37" w14:textId="7B465EC7" w:rsidR="001C2BDA" w:rsidRPr="001C2BDA" w:rsidRDefault="001C2BDA">
        <w:pPr>
          <w:pStyle w:val="ad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1C2BDA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1C2BDA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1C2BDA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Pr="001C2BDA"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 w:rsidRPr="001C2BDA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062220D9" w14:textId="77777777" w:rsidR="001C2BDA" w:rsidRDefault="001C2BDA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C1049" w14:textId="77777777" w:rsidR="005078AA" w:rsidRDefault="005078AA" w:rsidP="00892461">
      <w:pPr>
        <w:rPr>
          <w:rFonts w:hint="eastAsia"/>
        </w:rPr>
      </w:pPr>
      <w:r>
        <w:separator/>
      </w:r>
    </w:p>
  </w:footnote>
  <w:footnote w:type="continuationSeparator" w:id="0">
    <w:p w14:paraId="55E80D9C" w14:textId="77777777" w:rsidR="005078AA" w:rsidRDefault="005078AA" w:rsidP="008924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BD"/>
    <w:rsid w:val="00011254"/>
    <w:rsid w:val="0003051C"/>
    <w:rsid w:val="000332DF"/>
    <w:rsid w:val="000937EB"/>
    <w:rsid w:val="001C2BDA"/>
    <w:rsid w:val="00324A02"/>
    <w:rsid w:val="00373C14"/>
    <w:rsid w:val="00377BBD"/>
    <w:rsid w:val="00403088"/>
    <w:rsid w:val="00413124"/>
    <w:rsid w:val="00415B55"/>
    <w:rsid w:val="004325D3"/>
    <w:rsid w:val="004430FA"/>
    <w:rsid w:val="004C6B57"/>
    <w:rsid w:val="004D2DE2"/>
    <w:rsid w:val="004E7830"/>
    <w:rsid w:val="005078AA"/>
    <w:rsid w:val="005562D4"/>
    <w:rsid w:val="00617D77"/>
    <w:rsid w:val="00624318"/>
    <w:rsid w:val="006926F9"/>
    <w:rsid w:val="007B43B6"/>
    <w:rsid w:val="008033C7"/>
    <w:rsid w:val="00892461"/>
    <w:rsid w:val="00892E1E"/>
    <w:rsid w:val="008C677C"/>
    <w:rsid w:val="009847B4"/>
    <w:rsid w:val="00A03FAD"/>
    <w:rsid w:val="00B7744A"/>
    <w:rsid w:val="00B86D10"/>
    <w:rsid w:val="00BE3714"/>
    <w:rsid w:val="00D7625C"/>
    <w:rsid w:val="00D851F2"/>
    <w:rsid w:val="00D9775B"/>
    <w:rsid w:val="00E61826"/>
    <w:rsid w:val="00E66514"/>
    <w:rsid w:val="00EA14BC"/>
    <w:rsid w:val="00F20E26"/>
    <w:rsid w:val="00F93C67"/>
    <w:rsid w:val="00FE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196C1"/>
  <w15:chartTrackingRefBased/>
  <w15:docId w15:val="{21A20530-C0F5-4668-B009-0833B268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BBD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377BBD"/>
    <w:pPr>
      <w:spacing w:before="89"/>
      <w:ind w:left="102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semiHidden/>
    <w:qFormat/>
    <w:rsid w:val="00377BBD"/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377BBD"/>
    <w:pPr>
      <w:widowControl w:val="0"/>
      <w:jc w:val="both"/>
    </w:pPr>
    <w:rPr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851F2"/>
    <w:rPr>
      <w:sz w:val="21"/>
      <w:szCs w:val="21"/>
    </w:rPr>
  </w:style>
  <w:style w:type="paragraph" w:styleId="a7">
    <w:name w:val="annotation text"/>
    <w:basedOn w:val="a"/>
    <w:link w:val="a8"/>
    <w:uiPriority w:val="99"/>
    <w:unhideWhenUsed/>
    <w:rsid w:val="00D851F2"/>
  </w:style>
  <w:style w:type="character" w:customStyle="1" w:styleId="a8">
    <w:name w:val="批注文字 字符"/>
    <w:basedOn w:val="a0"/>
    <w:link w:val="a7"/>
    <w:uiPriority w:val="99"/>
    <w:rsid w:val="00D851F2"/>
    <w:rPr>
      <w:rFonts w:ascii="宋体" w:eastAsia="宋体" w:hAnsi="宋体" w:cs="宋体"/>
      <w:kern w:val="0"/>
      <w:sz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851F2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D851F2"/>
    <w:rPr>
      <w:rFonts w:ascii="宋体" w:eastAsia="宋体" w:hAnsi="宋体" w:cs="宋体"/>
      <w:b/>
      <w:bCs/>
      <w:kern w:val="0"/>
      <w:sz w:val="22"/>
    </w:rPr>
  </w:style>
  <w:style w:type="paragraph" w:styleId="ab">
    <w:name w:val="header"/>
    <w:basedOn w:val="a"/>
    <w:link w:val="ac"/>
    <w:uiPriority w:val="99"/>
    <w:unhideWhenUsed/>
    <w:rsid w:val="008924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892461"/>
    <w:rPr>
      <w:rFonts w:ascii="宋体" w:eastAsia="宋体" w:hAnsi="宋体" w:cs="宋体"/>
      <w:kern w:val="0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8924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892461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5C699-8D0B-4DF8-AA06-260A2765F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1122</Words>
  <Characters>1257</Characters>
  <Application>Microsoft Office Word</Application>
  <DocSecurity>0</DocSecurity>
  <Lines>78</Lines>
  <Paragraphs>67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Haimo LIANG 梁海默</dc:creator>
  <cp:keywords/>
  <dc:description/>
  <cp:lastModifiedBy>101 biosci</cp:lastModifiedBy>
  <cp:revision>22</cp:revision>
  <dcterms:created xsi:type="dcterms:W3CDTF">2025-08-27T06:25:00Z</dcterms:created>
  <dcterms:modified xsi:type="dcterms:W3CDTF">2025-08-29T10:35:00Z</dcterms:modified>
</cp:coreProperties>
</file>