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B56" w:rsidRDefault="00CF6B02" w:rsidP="00CF6B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 任务分配任务。 郭苗产生的任务小组 如何与指挥员之间确定指挥关系</w:t>
      </w:r>
    </w:p>
    <w:p w:rsidR="00CF6B02" w:rsidRDefault="00CF6B02" w:rsidP="00CF6B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每个小组，应该产生的能力值应该不同，同时指挥员的能力值也应该不同</w:t>
      </w:r>
    </w:p>
    <w:p w:rsidR="00CF6B02" w:rsidRDefault="00CF6B02" w:rsidP="00CF6B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那么这个问题，应该是一个约束满足问题，什么叫约束满足问题 什么叫优化问题</w:t>
      </w:r>
    </w:p>
    <w:p w:rsidR="00CF6B02" w:rsidRDefault="00CF6B02" w:rsidP="00CF6B02">
      <w:pPr>
        <w:pStyle w:val="a3"/>
        <w:numPr>
          <w:ilvl w:val="1"/>
          <w:numId w:val="1"/>
        </w:numPr>
        <w:ind w:firstLineChars="0"/>
      </w:pPr>
    </w:p>
    <w:p w:rsidR="00CF6B02" w:rsidRDefault="00D85CF3" w:rsidP="00CF6B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需要初始化测定的东西</w:t>
      </w:r>
      <w:r>
        <w:t xml:space="preserve"> </w:t>
      </w:r>
      <w:r>
        <w:rPr>
          <w:rFonts w:hint="eastAsia"/>
        </w:rPr>
        <w:t>有</w:t>
      </w:r>
    </w:p>
    <w:p w:rsidR="00D85CF3" w:rsidRDefault="00D85CF3" w:rsidP="00D85C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操作员的数量</w:t>
      </w:r>
      <w:r>
        <w:t xml:space="preserve"> </w:t>
      </w:r>
      <w:r>
        <w:rPr>
          <w:rFonts w:hint="eastAsia"/>
        </w:rPr>
        <w:t>无人平台的数量</w:t>
      </w:r>
    </w:p>
    <w:p w:rsidR="00D85CF3" w:rsidRDefault="00D85CF3" w:rsidP="00D85C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操作员的最大工作负荷</w:t>
      </w:r>
    </w:p>
    <w:p w:rsidR="00C12972" w:rsidRDefault="00D85CF3" w:rsidP="00C129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在该作战指挥系统中是否有M</w:t>
      </w:r>
      <w:r>
        <w:t xml:space="preserve">BC </w:t>
      </w:r>
      <w:r>
        <w:rPr>
          <w:rFonts w:hint="eastAsia"/>
        </w:rPr>
        <w:t xml:space="preserve">和 </w:t>
      </w:r>
      <w:r>
        <w:t xml:space="preserve">MBE </w:t>
      </w:r>
      <w:r>
        <w:rPr>
          <w:rFonts w:hint="eastAsia"/>
        </w:rPr>
        <w:t>循环，若有的话</w:t>
      </w:r>
      <w:r>
        <w:t xml:space="preserve"> MBC</w:t>
      </w:r>
      <w:r>
        <w:rPr>
          <w:rFonts w:hint="eastAsia"/>
        </w:rPr>
        <w:t>和M</w:t>
      </w:r>
      <w:r>
        <w:t xml:space="preserve">BE </w:t>
      </w:r>
      <w:r>
        <w:rPr>
          <w:rFonts w:hint="eastAsia"/>
        </w:rPr>
        <w:t>循环，占用的操作员时间和占用的操作员 工作负荷，（目前只做了集结和侦查）</w:t>
      </w:r>
    </w:p>
    <w:p w:rsidR="00C12972" w:rsidRDefault="00C12972" w:rsidP="00C129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来了一个任务，输入到H</w:t>
      </w:r>
      <w:r>
        <w:t>RCC</w:t>
      </w:r>
      <w:r>
        <w:rPr>
          <w:rFonts w:hint="eastAsia"/>
        </w:rPr>
        <w:t>函数中，H</w:t>
      </w:r>
      <w:r>
        <w:t>RCC</w:t>
      </w:r>
      <w:r>
        <w:rPr>
          <w:rFonts w:hint="eastAsia"/>
        </w:rPr>
        <w:t>对无人平台的指挥控制关系和指挥控制模式进行确定</w:t>
      </w:r>
      <w:bookmarkStart w:id="0" w:name="_GoBack"/>
      <w:bookmarkEnd w:id="0"/>
    </w:p>
    <w:p w:rsidR="00D85CF3" w:rsidRDefault="00D85CF3" w:rsidP="00C129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sectPr w:rsidR="00D85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84B23"/>
    <w:multiLevelType w:val="hybridMultilevel"/>
    <w:tmpl w:val="8FC26D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C9"/>
    <w:rsid w:val="00373CC9"/>
    <w:rsid w:val="00576B56"/>
    <w:rsid w:val="009B5870"/>
    <w:rsid w:val="00C12972"/>
    <w:rsid w:val="00CF6B02"/>
    <w:rsid w:val="00D8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FAB6"/>
  <w15:chartTrackingRefBased/>
  <w15:docId w15:val="{E286766E-0831-4BD9-80A4-B4BBAA59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B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冠强</dc:creator>
  <cp:keywords/>
  <dc:description/>
  <cp:lastModifiedBy>高 冠强</cp:lastModifiedBy>
  <cp:revision>4</cp:revision>
  <dcterms:created xsi:type="dcterms:W3CDTF">2019-03-18T13:04:00Z</dcterms:created>
  <dcterms:modified xsi:type="dcterms:W3CDTF">2019-03-19T14:34:00Z</dcterms:modified>
</cp:coreProperties>
</file>