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EAFA1" w14:textId="77777777" w:rsidR="0096568C" w:rsidRDefault="00A87253">
      <w:pPr>
        <w:tabs>
          <w:tab w:val="left" w:pos="16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jc w:val="center"/>
        <w:rPr>
          <w:rFonts w:ascii="Arial" w:eastAsia="Arial" w:hAnsi="Arial" w:cs="Arial"/>
          <w:b/>
          <w:sz w:val="32"/>
        </w:rPr>
      </w:pPr>
      <w:r>
        <w:rPr>
          <w:rFonts w:ascii="Arial" w:eastAsia="Arial" w:hAnsi="Arial" w:cs="Arial"/>
          <w:b/>
          <w:sz w:val="32"/>
        </w:rPr>
        <w:t>Eric Dominguez</w:t>
      </w:r>
    </w:p>
    <w:p w14:paraId="5B849DF6" w14:textId="122CD500" w:rsidR="0096568C" w:rsidRDefault="00CA615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8"/>
        </w:rPr>
        <w:t>Network/</w:t>
      </w:r>
      <w:r w:rsidR="00DA194D">
        <w:rPr>
          <w:rFonts w:ascii="Arial" w:eastAsia="Arial" w:hAnsi="Arial" w:cs="Arial"/>
          <w:sz w:val="28"/>
        </w:rPr>
        <w:t xml:space="preserve">Cloud </w:t>
      </w:r>
      <w:r w:rsidR="00A87253">
        <w:rPr>
          <w:rFonts w:ascii="Arial" w:eastAsia="Arial" w:hAnsi="Arial" w:cs="Arial"/>
          <w:sz w:val="28"/>
        </w:rPr>
        <w:t>Engineer</w:t>
      </w:r>
    </w:p>
    <w:p w14:paraId="09ACC47B" w14:textId="77777777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707 Pinehurst Lane</w:t>
      </w:r>
    </w:p>
    <w:p w14:paraId="43FA5B8E" w14:textId="77777777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Oswego, IL. 60543</w:t>
      </w:r>
    </w:p>
    <w:p w14:paraId="1ED551BF" w14:textId="6296B6D0" w:rsidR="004A5039" w:rsidRDefault="004A503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630.346-6326</w:t>
      </w:r>
    </w:p>
    <w:p w14:paraId="20634032" w14:textId="77777777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jc w:val="center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edominguez5x@gmail.com</w:t>
      </w:r>
    </w:p>
    <w:p w14:paraId="1AA28114" w14:textId="77777777" w:rsidR="0096568C" w:rsidRDefault="0096568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</w:rPr>
      </w:pPr>
    </w:p>
    <w:p w14:paraId="11255352" w14:textId="77777777" w:rsidR="00EB4383" w:rsidRDefault="00EB4383" w:rsidP="00D7316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4"/>
        </w:rPr>
      </w:pPr>
    </w:p>
    <w:p w14:paraId="5FEBA05A" w14:textId="3230B1E4" w:rsidR="00E30A86" w:rsidRDefault="00D7316C" w:rsidP="00D7316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Professional Summary</w:t>
      </w:r>
    </w:p>
    <w:p w14:paraId="084CE457" w14:textId="77777777" w:rsidR="008F5F4E" w:rsidRDefault="008F5F4E" w:rsidP="00D7316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4"/>
        </w:rPr>
      </w:pPr>
    </w:p>
    <w:p w14:paraId="605FFDCE" w14:textId="30CE242A" w:rsidR="000977E8" w:rsidRDefault="00F674D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Times New Roman" w:hAnsi="Courier New" w:cs="Courier New"/>
        </w:rPr>
      </w:pPr>
      <w:r w:rsidRPr="00F674D8">
        <w:rPr>
          <w:rFonts w:ascii="Courier New" w:eastAsia="Times New Roman" w:hAnsi="Courier New" w:cs="Courier New"/>
        </w:rPr>
        <w:t xml:space="preserve">Information Technology Network and Cloud professional with experience in design, networking, compute, migration, implementation and Cloud Technology disciplines. My expertise </w:t>
      </w:r>
      <w:r w:rsidR="001C70FE">
        <w:rPr>
          <w:rFonts w:ascii="Courier New" w:eastAsia="Times New Roman" w:hAnsi="Courier New" w:cs="Courier New"/>
        </w:rPr>
        <w:t xml:space="preserve">has a </w:t>
      </w:r>
      <w:r w:rsidRPr="00F674D8">
        <w:rPr>
          <w:rFonts w:ascii="Courier New" w:eastAsia="Times New Roman" w:hAnsi="Courier New" w:cs="Courier New"/>
        </w:rPr>
        <w:t xml:space="preserve">strong emphasis on deploying and implementing Data Center environments that span across Corporate HQ, Branches, Edge to Hybrid Cloud solutions with AWS and Azure. Proficiencies encompass Cisco Catalyst, Nexus, SD-WAN, Meraki and other I.T platforms. Knowledgeable in </w:t>
      </w:r>
      <w:r w:rsidR="00B454A3">
        <w:rPr>
          <w:rFonts w:ascii="Courier New" w:eastAsia="Times New Roman" w:hAnsi="Courier New" w:cs="Courier New"/>
        </w:rPr>
        <w:t>IaC</w:t>
      </w:r>
      <w:r w:rsidRPr="00F674D8">
        <w:rPr>
          <w:rFonts w:ascii="Courier New" w:eastAsia="Times New Roman" w:hAnsi="Courier New" w:cs="Courier New"/>
        </w:rPr>
        <w:t>, Linux, Compute, Virtualization, Networking (Layer 2 - Layer 7) like MPLS, DIA, OSPF, BGP, EVPN/VXLAN, QoS, TCP/IP, STP/LACP, DNS and VPN. I possess excellent written, verbal, and presentation skills, supporting business organizations ranging from mid-size to large global corporations and I've delivered on Cloud, IaC, LAN/WAN, SDWAN/SDA deployments which have contributed to increased revenue and cost savings for Enterprise organizations.</w:t>
      </w:r>
    </w:p>
    <w:p w14:paraId="78E64D78" w14:textId="77777777" w:rsidR="008F5F4E" w:rsidRDefault="008F5F4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Times New Roman" w:hAnsi="Courier New" w:cs="Courier New"/>
        </w:rPr>
      </w:pPr>
    </w:p>
    <w:p w14:paraId="769BF95E" w14:textId="77777777" w:rsidR="008F5F4E" w:rsidRDefault="008F5F4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4"/>
        </w:rPr>
      </w:pPr>
    </w:p>
    <w:p w14:paraId="526F5998" w14:textId="7E2B5B71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Representative Experience</w:t>
      </w:r>
    </w:p>
    <w:p w14:paraId="14CD0652" w14:textId="77777777" w:rsidR="0096568C" w:rsidRDefault="0096568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00FE351A" w14:textId="6D8F9A39" w:rsidR="00FC309B" w:rsidRDefault="000714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  <w:r w:rsidRPr="00320432">
        <w:rPr>
          <w:rFonts w:ascii="Courier New" w:eastAsia="Courier New" w:hAnsi="Courier New" w:cs="Courier New"/>
          <w:b/>
        </w:rPr>
        <w:t>Acadian Ambulance</w:t>
      </w:r>
    </w:p>
    <w:p w14:paraId="69842C26" w14:textId="29280911" w:rsidR="000762C5" w:rsidRDefault="000762C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Cs/>
        </w:rPr>
      </w:pPr>
      <w:r w:rsidRPr="0047292D">
        <w:rPr>
          <w:rFonts w:ascii="Courier New" w:eastAsia="Courier New" w:hAnsi="Courier New" w:cs="Courier New"/>
          <w:bCs/>
        </w:rPr>
        <w:t>March 2025 – Dec 2025</w:t>
      </w:r>
    </w:p>
    <w:p w14:paraId="4C6AD0AB" w14:textId="22625374" w:rsidR="002753F2" w:rsidRDefault="00A31F10" w:rsidP="00135FD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hAnsi="Courier New" w:cs="Courier New"/>
          <w:color w:val="000000"/>
        </w:rPr>
      </w:pPr>
      <w:r w:rsidRPr="00A31F10">
        <w:rPr>
          <w:rFonts w:ascii="Courier New" w:hAnsi="Courier New" w:cs="Courier New"/>
          <w:color w:val="000000"/>
        </w:rPr>
        <w:t>SD-WAN Architect. Architect a strategic HLD, LOE and BOM for migrating and deploying a fully meshed Cisco Catalyst SD-WAN 8300/1100 platforms across (3) data centers and Branch locations to include MPLS and DIA circuits whereas hosting Validators, Managers and Controllers are hosted through AWS. Additionally, collaborated with cross-functional teams to deploy Traffic path selection, Security policy, ISE and Umbrella. The highlight was the successful Pilot deployment, Knowledge transfer and seamless integration with Third-party Vendors in the deployment of this SD-WAN platform.</w:t>
      </w:r>
    </w:p>
    <w:p w14:paraId="3FA2723A" w14:textId="77777777" w:rsidR="00A31F10" w:rsidRDefault="00A31F10" w:rsidP="00135FD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3A1DE811" w14:textId="77777777" w:rsidR="001C70FE" w:rsidRDefault="001C70FE" w:rsidP="00135FD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35FE2014" w14:textId="44D85411" w:rsidR="00015A19" w:rsidRPr="00015A19" w:rsidRDefault="00015A19" w:rsidP="00135FD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  <w:r w:rsidRPr="00870948">
        <w:rPr>
          <w:rFonts w:ascii="Courier New" w:eastAsia="Courier New" w:hAnsi="Courier New" w:cs="Courier New"/>
          <w:b/>
        </w:rPr>
        <w:t>Cisco Systems</w:t>
      </w:r>
    </w:p>
    <w:p w14:paraId="08E31886" w14:textId="52FC5964" w:rsidR="00135FDB" w:rsidRDefault="00E76187" w:rsidP="00135FD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Cs/>
        </w:rPr>
      </w:pPr>
      <w:r>
        <w:rPr>
          <w:rFonts w:ascii="Courier New" w:eastAsia="Courier New" w:hAnsi="Courier New" w:cs="Courier New"/>
          <w:bCs/>
        </w:rPr>
        <w:t>March</w:t>
      </w:r>
      <w:r w:rsidR="00135FDB">
        <w:rPr>
          <w:rFonts w:ascii="Courier New" w:eastAsia="Courier New" w:hAnsi="Courier New" w:cs="Courier New"/>
          <w:bCs/>
        </w:rPr>
        <w:t xml:space="preserve"> 202</w:t>
      </w:r>
      <w:r>
        <w:rPr>
          <w:rFonts w:ascii="Courier New" w:eastAsia="Courier New" w:hAnsi="Courier New" w:cs="Courier New"/>
          <w:bCs/>
        </w:rPr>
        <w:t>2</w:t>
      </w:r>
      <w:r w:rsidR="00135FDB">
        <w:rPr>
          <w:rFonts w:ascii="Courier New" w:eastAsia="Courier New" w:hAnsi="Courier New" w:cs="Courier New"/>
          <w:bCs/>
        </w:rPr>
        <w:t xml:space="preserve"> - Ju</w:t>
      </w:r>
      <w:r w:rsidR="00E5270A">
        <w:rPr>
          <w:rFonts w:ascii="Courier New" w:eastAsia="Courier New" w:hAnsi="Courier New" w:cs="Courier New"/>
          <w:bCs/>
        </w:rPr>
        <w:t>ne</w:t>
      </w:r>
      <w:r w:rsidR="00135FDB" w:rsidRPr="00033637">
        <w:rPr>
          <w:rFonts w:ascii="Courier New" w:eastAsia="Courier New" w:hAnsi="Courier New" w:cs="Courier New"/>
          <w:bCs/>
        </w:rPr>
        <w:t xml:space="preserve"> 202</w:t>
      </w:r>
      <w:r w:rsidR="00E5270A">
        <w:rPr>
          <w:rFonts w:ascii="Courier New" w:eastAsia="Courier New" w:hAnsi="Courier New" w:cs="Courier New"/>
          <w:bCs/>
        </w:rPr>
        <w:t>5</w:t>
      </w:r>
    </w:p>
    <w:p w14:paraId="153C41A2" w14:textId="7A6569F1" w:rsidR="00F41AE9" w:rsidRPr="00D61D6C" w:rsidRDefault="00186D31" w:rsidP="00D61D6C">
      <w:pPr>
        <w:rPr>
          <w:rFonts w:ascii="Courier New" w:eastAsia="Courier New" w:hAnsi="Courier New" w:cs="Courier New"/>
          <w:b/>
        </w:rPr>
      </w:pPr>
      <w:r>
        <w:rPr>
          <w:rFonts w:ascii="Courier New" w:eastAsia="Courier New" w:hAnsi="Courier New" w:cs="Courier New"/>
          <w:bCs/>
        </w:rPr>
        <w:t xml:space="preserve">Network Support Engineer. Provide </w:t>
      </w:r>
      <w:r w:rsidR="00D61D6C">
        <w:rPr>
          <w:rFonts w:ascii="Courier New" w:eastAsia="Courier New" w:hAnsi="Courier New" w:cs="Courier New"/>
          <w:bCs/>
        </w:rPr>
        <w:t>S1</w:t>
      </w:r>
      <w:r>
        <w:rPr>
          <w:rFonts w:ascii="Courier New" w:eastAsia="Courier New" w:hAnsi="Courier New" w:cs="Courier New"/>
          <w:bCs/>
        </w:rPr>
        <w:t xml:space="preserve"> </w:t>
      </w:r>
      <w:r w:rsidR="00C02806">
        <w:rPr>
          <w:rFonts w:ascii="Courier New" w:eastAsia="Courier New" w:hAnsi="Courier New" w:cs="Courier New"/>
          <w:bCs/>
        </w:rPr>
        <w:t xml:space="preserve">client </w:t>
      </w:r>
      <w:r>
        <w:rPr>
          <w:rFonts w:ascii="Courier New" w:eastAsia="Courier New" w:hAnsi="Courier New" w:cs="Courier New"/>
          <w:bCs/>
        </w:rPr>
        <w:t xml:space="preserve">support for Cisco </w:t>
      </w:r>
      <w:r w:rsidR="00983DB6">
        <w:rPr>
          <w:rFonts w:ascii="Courier New" w:eastAsia="Courier New" w:hAnsi="Courier New" w:cs="Courier New"/>
          <w:bCs/>
        </w:rPr>
        <w:t xml:space="preserve">TAC </w:t>
      </w:r>
      <w:r w:rsidR="00376CF9">
        <w:rPr>
          <w:rFonts w:ascii="Courier New" w:eastAsia="Courier New" w:hAnsi="Courier New" w:cs="Courier New"/>
          <w:bCs/>
        </w:rPr>
        <w:t>platforms</w:t>
      </w:r>
      <w:r w:rsidR="003D1EAB">
        <w:rPr>
          <w:rFonts w:ascii="Courier New" w:eastAsia="Courier New" w:hAnsi="Courier New" w:cs="Courier New"/>
          <w:bCs/>
        </w:rPr>
        <w:t xml:space="preserve"> to include</w:t>
      </w:r>
      <w:r w:rsidR="00DF7946">
        <w:rPr>
          <w:rFonts w:ascii="Courier New" w:eastAsia="Courier New" w:hAnsi="Courier New" w:cs="Courier New"/>
          <w:bCs/>
        </w:rPr>
        <w:t xml:space="preserve"> </w:t>
      </w:r>
      <w:r>
        <w:rPr>
          <w:rFonts w:ascii="Courier New" w:eastAsia="Courier New" w:hAnsi="Courier New" w:cs="Courier New"/>
          <w:bCs/>
        </w:rPr>
        <w:t>Catalyst</w:t>
      </w:r>
      <w:r w:rsidR="00BC71D6">
        <w:rPr>
          <w:rFonts w:ascii="Courier New" w:eastAsia="Courier New" w:hAnsi="Courier New" w:cs="Courier New"/>
          <w:bCs/>
        </w:rPr>
        <w:t xml:space="preserve"> SD-WAN</w:t>
      </w:r>
      <w:r>
        <w:rPr>
          <w:rFonts w:ascii="Courier New" w:eastAsia="Courier New" w:hAnsi="Courier New" w:cs="Courier New"/>
          <w:bCs/>
        </w:rPr>
        <w:t>, Meraki and Nexus platforms.</w:t>
      </w:r>
      <w:r w:rsidR="00E05A6B">
        <w:rPr>
          <w:rFonts w:ascii="Courier New" w:eastAsia="Courier New" w:hAnsi="Courier New" w:cs="Courier New"/>
          <w:bCs/>
        </w:rPr>
        <w:t xml:space="preserve"> </w:t>
      </w:r>
      <w:r w:rsidR="00D61D6C" w:rsidRPr="00D61D6C">
        <w:rPr>
          <w:rFonts w:ascii="Courier New" w:hAnsi="Courier New" w:cs="Courier New"/>
        </w:rPr>
        <w:t>Specializ</w:t>
      </w:r>
      <w:r w:rsidR="001D76EC">
        <w:rPr>
          <w:rFonts w:ascii="Courier New" w:hAnsi="Courier New" w:cs="Courier New"/>
        </w:rPr>
        <w:t xml:space="preserve">ed in </w:t>
      </w:r>
      <w:r w:rsidR="000132DE">
        <w:rPr>
          <w:rFonts w:ascii="Courier New" w:hAnsi="Courier New" w:cs="Courier New"/>
        </w:rPr>
        <w:t>s</w:t>
      </w:r>
      <w:r w:rsidR="00D619AA">
        <w:rPr>
          <w:rFonts w:ascii="Courier New" w:hAnsi="Courier New" w:cs="Courier New"/>
        </w:rPr>
        <w:t xml:space="preserve">upporting </w:t>
      </w:r>
      <w:r w:rsidR="00D61D6C" w:rsidRPr="00D61D6C">
        <w:rPr>
          <w:rFonts w:ascii="Courier New" w:hAnsi="Courier New" w:cs="Courier New"/>
        </w:rPr>
        <w:t xml:space="preserve">and troubleshooting </w:t>
      </w:r>
      <w:r w:rsidR="004175A9">
        <w:rPr>
          <w:rFonts w:ascii="Courier New" w:hAnsi="Courier New" w:cs="Courier New"/>
        </w:rPr>
        <w:t>clients’</w:t>
      </w:r>
      <w:r w:rsidR="005164E3">
        <w:rPr>
          <w:rFonts w:ascii="Courier New" w:hAnsi="Courier New" w:cs="Courier New"/>
        </w:rPr>
        <w:t xml:space="preserve"> platforms</w:t>
      </w:r>
      <w:r w:rsidR="00D535C4">
        <w:rPr>
          <w:rFonts w:ascii="Courier New" w:hAnsi="Courier New" w:cs="Courier New"/>
        </w:rPr>
        <w:t xml:space="preserve">; </w:t>
      </w:r>
      <w:r w:rsidR="0081718C">
        <w:rPr>
          <w:rFonts w:ascii="Courier New" w:hAnsi="Courier New" w:cs="Courier New"/>
        </w:rPr>
        <w:t>Site to site VPN, Client VPN</w:t>
      </w:r>
      <w:r w:rsidR="00C37621">
        <w:rPr>
          <w:rFonts w:ascii="Courier New" w:hAnsi="Courier New" w:cs="Courier New"/>
        </w:rPr>
        <w:t>,</w:t>
      </w:r>
      <w:r w:rsidR="00310002">
        <w:rPr>
          <w:rFonts w:ascii="Courier New" w:hAnsi="Courier New" w:cs="Courier New"/>
        </w:rPr>
        <w:t xml:space="preserve"> </w:t>
      </w:r>
      <w:r w:rsidR="00D535C4">
        <w:rPr>
          <w:rFonts w:ascii="Courier New" w:hAnsi="Courier New" w:cs="Courier New"/>
        </w:rPr>
        <w:t>BYOD,</w:t>
      </w:r>
      <w:r w:rsidR="004175A9">
        <w:rPr>
          <w:rFonts w:ascii="Courier New" w:hAnsi="Courier New" w:cs="Courier New"/>
        </w:rPr>
        <w:t xml:space="preserve"> and </w:t>
      </w:r>
      <w:r w:rsidR="00D61D6C" w:rsidRPr="00D61D6C">
        <w:rPr>
          <w:rFonts w:ascii="Courier New" w:hAnsi="Courier New" w:cs="Courier New"/>
        </w:rPr>
        <w:t>IaaS solutions across Azure</w:t>
      </w:r>
      <w:r w:rsidR="00372F4B">
        <w:rPr>
          <w:rFonts w:ascii="Courier New" w:hAnsi="Courier New" w:cs="Courier New"/>
        </w:rPr>
        <w:t>/A</w:t>
      </w:r>
      <w:r w:rsidR="00C3766B">
        <w:rPr>
          <w:rFonts w:ascii="Courier New" w:hAnsi="Courier New" w:cs="Courier New"/>
        </w:rPr>
        <w:t>WS</w:t>
      </w:r>
      <w:r w:rsidR="00D61D6C" w:rsidRPr="00D61D6C">
        <w:rPr>
          <w:rFonts w:ascii="Courier New" w:hAnsi="Courier New" w:cs="Courier New"/>
        </w:rPr>
        <w:t xml:space="preserve">. </w:t>
      </w:r>
      <w:r w:rsidR="009617F0">
        <w:rPr>
          <w:rFonts w:ascii="Courier New" w:hAnsi="Courier New" w:cs="Courier New"/>
        </w:rPr>
        <w:t>Profic</w:t>
      </w:r>
      <w:r w:rsidR="00961674">
        <w:rPr>
          <w:rFonts w:ascii="Courier New" w:hAnsi="Courier New" w:cs="Courier New"/>
        </w:rPr>
        <w:t>ient</w:t>
      </w:r>
      <w:r w:rsidR="00D61D6C" w:rsidRPr="00D61D6C">
        <w:rPr>
          <w:rFonts w:ascii="Courier New" w:hAnsi="Courier New" w:cs="Courier New"/>
        </w:rPr>
        <w:t xml:space="preserve"> in deep-packet analysis using Wireshark and proficient in </w:t>
      </w:r>
      <w:r w:rsidR="00370977">
        <w:rPr>
          <w:rFonts w:ascii="Courier New" w:hAnsi="Courier New" w:cs="Courier New"/>
        </w:rPr>
        <w:t xml:space="preserve">growing my </w:t>
      </w:r>
      <w:r w:rsidR="000F3C65">
        <w:rPr>
          <w:rFonts w:ascii="Courier New" w:hAnsi="Courier New" w:cs="Courier New"/>
        </w:rPr>
        <w:t xml:space="preserve">SDA </w:t>
      </w:r>
      <w:r w:rsidR="00370977">
        <w:rPr>
          <w:rFonts w:ascii="Courier New" w:hAnsi="Courier New" w:cs="Courier New"/>
        </w:rPr>
        <w:t>skillsets in</w:t>
      </w:r>
      <w:r w:rsidR="000F3C65">
        <w:rPr>
          <w:rFonts w:ascii="Courier New" w:hAnsi="Courier New" w:cs="Courier New"/>
        </w:rPr>
        <w:t xml:space="preserve"> </w:t>
      </w:r>
      <w:r w:rsidR="00D61D6C" w:rsidRPr="00D61D6C">
        <w:rPr>
          <w:rFonts w:ascii="Courier New" w:hAnsi="Courier New" w:cs="Courier New"/>
        </w:rPr>
        <w:t xml:space="preserve">ISE, </w:t>
      </w:r>
      <w:r w:rsidR="00CC1AC4">
        <w:rPr>
          <w:rFonts w:ascii="Courier New" w:hAnsi="Courier New" w:cs="Courier New"/>
        </w:rPr>
        <w:t xml:space="preserve">and </w:t>
      </w:r>
      <w:r w:rsidR="00D61D6C" w:rsidRPr="00D61D6C">
        <w:rPr>
          <w:rFonts w:ascii="Courier New" w:hAnsi="Courier New" w:cs="Courier New"/>
        </w:rPr>
        <w:t>DNA Center.</w:t>
      </w:r>
    </w:p>
    <w:p w14:paraId="27464B9A" w14:textId="086F32AB" w:rsidR="0014127E" w:rsidRPr="00B95887" w:rsidRDefault="009E680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  <w:r w:rsidRPr="00B95887">
        <w:rPr>
          <w:rFonts w:ascii="Courier New" w:eastAsia="Courier New" w:hAnsi="Courier New" w:cs="Courier New"/>
          <w:b/>
        </w:rPr>
        <w:lastRenderedPageBreak/>
        <w:t>CDW</w:t>
      </w:r>
    </w:p>
    <w:p w14:paraId="3FED6056" w14:textId="5535272C" w:rsidR="009E6807" w:rsidRPr="00B95887" w:rsidRDefault="0090027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Cs/>
        </w:rPr>
      </w:pPr>
      <w:r w:rsidRPr="00B95887">
        <w:rPr>
          <w:rFonts w:ascii="Courier New" w:eastAsia="Courier New" w:hAnsi="Courier New" w:cs="Courier New"/>
          <w:bCs/>
        </w:rPr>
        <w:t>April 2021</w:t>
      </w:r>
      <w:r w:rsidR="00FE4191" w:rsidRPr="00B95887">
        <w:rPr>
          <w:rFonts w:ascii="Courier New" w:eastAsia="Courier New" w:hAnsi="Courier New" w:cs="Courier New"/>
          <w:bCs/>
        </w:rPr>
        <w:t xml:space="preserve"> - </w:t>
      </w:r>
      <w:r w:rsidR="006D5D46" w:rsidRPr="00B95887">
        <w:rPr>
          <w:rFonts w:ascii="Courier New" w:eastAsia="Courier New" w:hAnsi="Courier New" w:cs="Courier New"/>
          <w:bCs/>
        </w:rPr>
        <w:t>July 2022</w:t>
      </w:r>
    </w:p>
    <w:p w14:paraId="0E12D295" w14:textId="77777777" w:rsidR="001262E2" w:rsidRDefault="001262E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</w:p>
    <w:p w14:paraId="367BB452" w14:textId="0787E4D0" w:rsidR="001B5451" w:rsidRDefault="001B545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 w:rsidRPr="00B95887">
        <w:rPr>
          <w:rFonts w:ascii="Courier New" w:eastAsia="Courier New" w:hAnsi="Courier New" w:cs="Courier New"/>
        </w:rPr>
        <w:t>Sr.</w:t>
      </w:r>
      <w:r w:rsidR="00D41EF8" w:rsidRPr="00B95887">
        <w:rPr>
          <w:rFonts w:ascii="Courier New" w:eastAsia="Courier New" w:hAnsi="Courier New" w:cs="Courier New"/>
        </w:rPr>
        <w:t xml:space="preserve"> </w:t>
      </w:r>
      <w:r w:rsidRPr="00B95887">
        <w:rPr>
          <w:rFonts w:ascii="Courier New" w:eastAsia="Courier New" w:hAnsi="Courier New" w:cs="Courier New"/>
        </w:rPr>
        <w:t xml:space="preserve">Design </w:t>
      </w:r>
      <w:r w:rsidR="00870948" w:rsidRPr="00B95887">
        <w:rPr>
          <w:rFonts w:ascii="Courier New" w:eastAsia="Courier New" w:hAnsi="Courier New" w:cs="Courier New"/>
        </w:rPr>
        <w:t>Architect</w:t>
      </w:r>
      <w:r w:rsidRPr="00B95887">
        <w:rPr>
          <w:rFonts w:ascii="Courier New" w:eastAsia="Courier New" w:hAnsi="Courier New" w:cs="Courier New"/>
        </w:rPr>
        <w:t>/Network Engineer. Provi</w:t>
      </w:r>
      <w:r w:rsidR="00772029">
        <w:rPr>
          <w:rFonts w:ascii="Courier New" w:eastAsia="Courier New" w:hAnsi="Courier New" w:cs="Courier New"/>
        </w:rPr>
        <w:t>de</w:t>
      </w:r>
      <w:r w:rsidR="006803CB">
        <w:rPr>
          <w:rFonts w:ascii="Courier New" w:eastAsia="Courier New" w:hAnsi="Courier New" w:cs="Courier New"/>
        </w:rPr>
        <w:t>d</w:t>
      </w:r>
      <w:r w:rsidR="00772029">
        <w:rPr>
          <w:rFonts w:ascii="Courier New" w:eastAsia="Courier New" w:hAnsi="Courier New" w:cs="Courier New"/>
        </w:rPr>
        <w:t xml:space="preserve"> </w:t>
      </w:r>
      <w:r w:rsidR="006803CB">
        <w:rPr>
          <w:rFonts w:ascii="Courier New" w:eastAsia="Courier New" w:hAnsi="Courier New" w:cs="Courier New"/>
        </w:rPr>
        <w:t>Technical</w:t>
      </w:r>
      <w:r w:rsidR="00320CED">
        <w:rPr>
          <w:rFonts w:ascii="Courier New" w:eastAsia="Courier New" w:hAnsi="Courier New" w:cs="Courier New"/>
        </w:rPr>
        <w:t xml:space="preserve"> </w:t>
      </w:r>
      <w:r w:rsidR="00772029">
        <w:rPr>
          <w:rFonts w:ascii="Courier New" w:eastAsia="Courier New" w:hAnsi="Courier New" w:cs="Courier New"/>
        </w:rPr>
        <w:t xml:space="preserve">Consulting, </w:t>
      </w:r>
      <w:r w:rsidR="008948E6" w:rsidRPr="00B95887">
        <w:rPr>
          <w:rFonts w:ascii="Courier New" w:eastAsia="Courier New" w:hAnsi="Courier New" w:cs="Courier New"/>
        </w:rPr>
        <w:t>HLD/LLD Designs</w:t>
      </w:r>
      <w:r w:rsidR="008948E6">
        <w:rPr>
          <w:rFonts w:ascii="Courier New" w:eastAsia="Courier New" w:hAnsi="Courier New" w:cs="Courier New"/>
        </w:rPr>
        <w:t>,</w:t>
      </w:r>
      <w:r w:rsidR="006803CB">
        <w:rPr>
          <w:rFonts w:ascii="Courier New" w:eastAsia="Courier New" w:hAnsi="Courier New" w:cs="Courier New"/>
        </w:rPr>
        <w:t xml:space="preserve"> responses to</w:t>
      </w:r>
      <w:r w:rsidR="008948E6">
        <w:rPr>
          <w:rFonts w:ascii="Courier New" w:eastAsia="Courier New" w:hAnsi="Courier New" w:cs="Courier New"/>
        </w:rPr>
        <w:t xml:space="preserve"> </w:t>
      </w:r>
      <w:r w:rsidR="00250ACE">
        <w:rPr>
          <w:rFonts w:ascii="Courier New" w:eastAsia="Courier New" w:hAnsi="Courier New" w:cs="Courier New"/>
        </w:rPr>
        <w:t xml:space="preserve">RFPs, </w:t>
      </w:r>
      <w:r w:rsidR="008948E6">
        <w:rPr>
          <w:rFonts w:ascii="Courier New" w:eastAsia="Courier New" w:hAnsi="Courier New" w:cs="Courier New"/>
        </w:rPr>
        <w:t>LOE, BOM</w:t>
      </w:r>
      <w:r w:rsidR="00320CED">
        <w:rPr>
          <w:rFonts w:ascii="Courier New" w:eastAsia="Courier New" w:hAnsi="Courier New" w:cs="Courier New"/>
        </w:rPr>
        <w:t>,</w:t>
      </w:r>
      <w:r w:rsidR="00320CED" w:rsidRPr="00320CED">
        <w:rPr>
          <w:rFonts w:ascii="Courier New" w:eastAsia="Courier New" w:hAnsi="Courier New" w:cs="Courier New"/>
        </w:rPr>
        <w:t xml:space="preserve"> </w:t>
      </w:r>
      <w:r w:rsidR="00320CED" w:rsidRPr="00B95887">
        <w:rPr>
          <w:rFonts w:ascii="Courier New" w:eastAsia="Courier New" w:hAnsi="Courier New" w:cs="Courier New"/>
        </w:rPr>
        <w:t>Detail Configurations</w:t>
      </w:r>
      <w:r w:rsidR="00E563E6">
        <w:rPr>
          <w:rFonts w:ascii="Courier New" w:eastAsia="Courier New" w:hAnsi="Courier New" w:cs="Courier New"/>
        </w:rPr>
        <w:t xml:space="preserve"> and </w:t>
      </w:r>
      <w:r w:rsidR="006803CB">
        <w:rPr>
          <w:rFonts w:ascii="Courier New" w:eastAsia="Courier New" w:hAnsi="Courier New" w:cs="Courier New"/>
        </w:rPr>
        <w:t>Impl</w:t>
      </w:r>
      <w:r w:rsidR="00BA409D">
        <w:rPr>
          <w:rFonts w:ascii="Courier New" w:eastAsia="Courier New" w:hAnsi="Courier New" w:cs="Courier New"/>
        </w:rPr>
        <w:t>emen</w:t>
      </w:r>
      <w:r w:rsidR="006803CB">
        <w:rPr>
          <w:rFonts w:ascii="Courier New" w:eastAsia="Courier New" w:hAnsi="Courier New" w:cs="Courier New"/>
        </w:rPr>
        <w:t>tations</w:t>
      </w:r>
      <w:r w:rsidR="00320CED" w:rsidRPr="00B95887">
        <w:rPr>
          <w:rFonts w:ascii="Courier New" w:eastAsia="Courier New" w:hAnsi="Courier New" w:cs="Courier New"/>
        </w:rPr>
        <w:t xml:space="preserve">, Documentation and Project Management for </w:t>
      </w:r>
      <w:r w:rsidR="00311CA4">
        <w:rPr>
          <w:rFonts w:ascii="Courier New" w:eastAsia="Courier New" w:hAnsi="Courier New" w:cs="Courier New"/>
        </w:rPr>
        <w:t xml:space="preserve">Enterprise </w:t>
      </w:r>
      <w:r w:rsidR="00320CED" w:rsidRPr="00B95887">
        <w:rPr>
          <w:rFonts w:ascii="Courier New" w:eastAsia="Courier New" w:hAnsi="Courier New" w:cs="Courier New"/>
        </w:rPr>
        <w:t>Client Engagements and Projects.</w:t>
      </w:r>
      <w:r w:rsidR="00320CED">
        <w:rPr>
          <w:rFonts w:ascii="Courier New" w:eastAsia="Courier New" w:hAnsi="Courier New" w:cs="Courier New"/>
        </w:rPr>
        <w:t xml:space="preserve"> </w:t>
      </w:r>
      <w:r w:rsidR="00F05D61">
        <w:rPr>
          <w:rFonts w:ascii="Courier New" w:eastAsia="Courier New" w:hAnsi="Courier New" w:cs="Courier New"/>
        </w:rPr>
        <w:t xml:space="preserve"> </w:t>
      </w:r>
      <w:r w:rsidR="003C662E">
        <w:rPr>
          <w:rFonts w:ascii="Courier New" w:eastAsia="Courier New" w:hAnsi="Courier New" w:cs="Courier New"/>
        </w:rPr>
        <w:t xml:space="preserve">Projects were centered around </w:t>
      </w:r>
      <w:r w:rsidR="001A1E4C" w:rsidRPr="00B95887">
        <w:rPr>
          <w:rFonts w:ascii="Courier New" w:eastAsia="Courier New" w:hAnsi="Courier New" w:cs="Courier New"/>
        </w:rPr>
        <w:t>SD</w:t>
      </w:r>
      <w:r w:rsidR="00466865" w:rsidRPr="00B95887">
        <w:rPr>
          <w:rFonts w:ascii="Courier New" w:eastAsia="Courier New" w:hAnsi="Courier New" w:cs="Courier New"/>
        </w:rPr>
        <w:t>-</w:t>
      </w:r>
      <w:r w:rsidR="001A1E4C" w:rsidRPr="00B95887">
        <w:rPr>
          <w:rFonts w:ascii="Courier New" w:eastAsia="Courier New" w:hAnsi="Courier New" w:cs="Courier New"/>
        </w:rPr>
        <w:t>WAN</w:t>
      </w:r>
      <w:r w:rsidR="00EB4224">
        <w:rPr>
          <w:rFonts w:ascii="Courier New" w:eastAsia="Courier New" w:hAnsi="Courier New" w:cs="Courier New"/>
        </w:rPr>
        <w:t>, OCI, Azure, AW</w:t>
      </w:r>
      <w:r w:rsidR="00E563E6">
        <w:rPr>
          <w:rFonts w:ascii="Courier New" w:eastAsia="Courier New" w:hAnsi="Courier New" w:cs="Courier New"/>
        </w:rPr>
        <w:t>S, GCP,</w:t>
      </w:r>
      <w:r w:rsidR="00EB4224">
        <w:rPr>
          <w:rFonts w:ascii="Courier New" w:eastAsia="Courier New" w:hAnsi="Courier New" w:cs="Courier New"/>
        </w:rPr>
        <w:t xml:space="preserve"> </w:t>
      </w:r>
      <w:r w:rsidR="00EB4224" w:rsidRPr="00B95887">
        <w:rPr>
          <w:rFonts w:ascii="Courier New" w:eastAsia="Courier New" w:hAnsi="Courier New" w:cs="Courier New"/>
        </w:rPr>
        <w:t>F5 Distributed Cloud</w:t>
      </w:r>
      <w:r w:rsidR="001A1E4C" w:rsidRPr="00B95887">
        <w:rPr>
          <w:rFonts w:ascii="Courier New" w:eastAsia="Courier New" w:hAnsi="Courier New" w:cs="Courier New"/>
        </w:rPr>
        <w:t xml:space="preserve"> </w:t>
      </w:r>
      <w:r w:rsidR="00466865" w:rsidRPr="00B95887">
        <w:rPr>
          <w:rFonts w:ascii="Courier New" w:eastAsia="Courier New" w:hAnsi="Courier New" w:cs="Courier New"/>
        </w:rPr>
        <w:t>and IaC</w:t>
      </w:r>
      <w:r w:rsidR="00E563E6">
        <w:rPr>
          <w:rFonts w:ascii="Courier New" w:eastAsia="Courier New" w:hAnsi="Courier New" w:cs="Courier New"/>
        </w:rPr>
        <w:t xml:space="preserve"> - </w:t>
      </w:r>
      <w:r w:rsidR="00906F40">
        <w:rPr>
          <w:rFonts w:ascii="Courier New" w:eastAsia="Courier New" w:hAnsi="Courier New" w:cs="Courier New"/>
        </w:rPr>
        <w:t>DevOps</w:t>
      </w:r>
      <w:r w:rsidR="00A46E17">
        <w:rPr>
          <w:rFonts w:ascii="Courier New" w:eastAsia="Courier New" w:hAnsi="Courier New" w:cs="Courier New"/>
        </w:rPr>
        <w:t xml:space="preserve"> </w:t>
      </w:r>
      <w:r w:rsidR="0020268D">
        <w:rPr>
          <w:rFonts w:ascii="Courier New" w:eastAsia="Courier New" w:hAnsi="Courier New" w:cs="Courier New"/>
        </w:rPr>
        <w:t>A</w:t>
      </w:r>
      <w:r w:rsidR="00D473F4" w:rsidRPr="00B95887">
        <w:rPr>
          <w:rFonts w:ascii="Courier New" w:eastAsia="Courier New" w:hAnsi="Courier New" w:cs="Courier New"/>
        </w:rPr>
        <w:t>utomation</w:t>
      </w:r>
      <w:r w:rsidR="008A1B79" w:rsidRPr="00B95887">
        <w:rPr>
          <w:rFonts w:ascii="Courier New" w:eastAsia="Courier New" w:hAnsi="Courier New" w:cs="Courier New"/>
        </w:rPr>
        <w:t xml:space="preserve"> with </w:t>
      </w:r>
      <w:r w:rsidR="00BA409D">
        <w:rPr>
          <w:rFonts w:ascii="Courier New" w:eastAsia="Courier New" w:hAnsi="Courier New" w:cs="Courier New"/>
        </w:rPr>
        <w:t>Linux</w:t>
      </w:r>
      <w:r w:rsidR="008A7812">
        <w:rPr>
          <w:rFonts w:ascii="Courier New" w:eastAsia="Courier New" w:hAnsi="Courier New" w:cs="Courier New"/>
        </w:rPr>
        <w:t xml:space="preserve">, Bash, </w:t>
      </w:r>
      <w:r w:rsidR="00FF6E28">
        <w:rPr>
          <w:rFonts w:ascii="Courier New" w:eastAsia="Courier New" w:hAnsi="Courier New" w:cs="Courier New"/>
        </w:rPr>
        <w:t>PowerShell</w:t>
      </w:r>
      <w:r w:rsidR="008A7812">
        <w:rPr>
          <w:rFonts w:ascii="Courier New" w:eastAsia="Courier New" w:hAnsi="Courier New" w:cs="Courier New"/>
        </w:rPr>
        <w:t xml:space="preserve">, VSC, </w:t>
      </w:r>
      <w:r w:rsidR="008A1B79" w:rsidRPr="00B95887">
        <w:rPr>
          <w:rFonts w:ascii="Courier New" w:eastAsia="Courier New" w:hAnsi="Courier New" w:cs="Courier New"/>
        </w:rPr>
        <w:t>Git</w:t>
      </w:r>
      <w:r w:rsidR="00962FAA" w:rsidRPr="00B95887">
        <w:rPr>
          <w:rFonts w:ascii="Courier New" w:eastAsia="Courier New" w:hAnsi="Courier New" w:cs="Courier New"/>
        </w:rPr>
        <w:t>,</w:t>
      </w:r>
      <w:r w:rsidR="002C5E6D" w:rsidRPr="00B95887">
        <w:rPr>
          <w:rFonts w:ascii="Courier New" w:eastAsia="Courier New" w:hAnsi="Courier New" w:cs="Courier New"/>
        </w:rPr>
        <w:t xml:space="preserve"> Yaml,</w:t>
      </w:r>
      <w:r w:rsidR="00962FAA" w:rsidRPr="00B95887">
        <w:rPr>
          <w:rFonts w:ascii="Courier New" w:eastAsia="Courier New" w:hAnsi="Courier New" w:cs="Courier New"/>
        </w:rPr>
        <w:t xml:space="preserve"> </w:t>
      </w:r>
      <w:r w:rsidR="00D42C0E" w:rsidRPr="00B95887">
        <w:rPr>
          <w:rFonts w:ascii="Courier New" w:eastAsia="Courier New" w:hAnsi="Courier New" w:cs="Courier New"/>
        </w:rPr>
        <w:t xml:space="preserve">Json, </w:t>
      </w:r>
      <w:r w:rsidR="00495E64">
        <w:rPr>
          <w:rFonts w:ascii="Courier New" w:eastAsia="Courier New" w:hAnsi="Courier New" w:cs="Courier New"/>
        </w:rPr>
        <w:t>Gitlab</w:t>
      </w:r>
      <w:r w:rsidR="00527732">
        <w:rPr>
          <w:rFonts w:ascii="Courier New" w:eastAsia="Courier New" w:hAnsi="Courier New" w:cs="Courier New"/>
        </w:rPr>
        <w:t>,</w:t>
      </w:r>
      <w:r w:rsidR="008A1B79" w:rsidRPr="00B95887">
        <w:rPr>
          <w:rFonts w:ascii="Courier New" w:eastAsia="Courier New" w:hAnsi="Courier New" w:cs="Courier New"/>
        </w:rPr>
        <w:t xml:space="preserve"> Ansible</w:t>
      </w:r>
      <w:r w:rsidR="00527732">
        <w:rPr>
          <w:rFonts w:ascii="Courier New" w:eastAsia="Courier New" w:hAnsi="Courier New" w:cs="Courier New"/>
        </w:rPr>
        <w:t xml:space="preserve"> and Terraform</w:t>
      </w:r>
      <w:r w:rsidR="00D473F4" w:rsidRPr="00B95887">
        <w:rPr>
          <w:rFonts w:ascii="Courier New" w:eastAsia="Courier New" w:hAnsi="Courier New" w:cs="Courier New"/>
        </w:rPr>
        <w:t>.</w:t>
      </w:r>
    </w:p>
    <w:p w14:paraId="0D17D918" w14:textId="6DCBAF99" w:rsidR="001B5451" w:rsidRDefault="001B545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</w:p>
    <w:p w14:paraId="508ED152" w14:textId="77777777" w:rsidR="00016408" w:rsidRDefault="00016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564B93ED" w14:textId="70355066" w:rsidR="0096568C" w:rsidRDefault="00EB438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  <w:r>
        <w:rPr>
          <w:rFonts w:ascii="Courier New" w:eastAsia="Courier New" w:hAnsi="Courier New" w:cs="Courier New"/>
          <w:b/>
        </w:rPr>
        <w:t>Tech Data</w:t>
      </w:r>
      <w:r w:rsidR="00A87253">
        <w:rPr>
          <w:rFonts w:ascii="Courier New" w:eastAsia="Courier New" w:hAnsi="Courier New" w:cs="Courier New"/>
          <w:b/>
        </w:rPr>
        <w:t xml:space="preserve"> Corporation</w:t>
      </w:r>
    </w:p>
    <w:p w14:paraId="4CB7F673" w14:textId="77777777" w:rsidR="001262E2" w:rsidRDefault="001262E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</w:p>
    <w:p w14:paraId="625FC904" w14:textId="0325659D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May 2019 – </w:t>
      </w:r>
      <w:r w:rsidR="00744137">
        <w:rPr>
          <w:rFonts w:ascii="Courier New" w:eastAsia="Courier New" w:hAnsi="Courier New" w:cs="Courier New"/>
        </w:rPr>
        <w:t>February</w:t>
      </w:r>
      <w:r w:rsidR="001B634C">
        <w:rPr>
          <w:rFonts w:ascii="Courier New" w:eastAsia="Courier New" w:hAnsi="Courier New" w:cs="Courier New"/>
        </w:rPr>
        <w:t xml:space="preserve"> 2021</w:t>
      </w:r>
    </w:p>
    <w:p w14:paraId="0FAF7B98" w14:textId="1CD2F633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bookmarkStart w:id="0" w:name="_Hlk76056294"/>
      <w:r>
        <w:rPr>
          <w:rFonts w:ascii="Courier New" w:eastAsia="Courier New" w:hAnsi="Courier New" w:cs="Courier New"/>
        </w:rPr>
        <w:t>Sr. Systems/Network Engineer. Provid</w:t>
      </w:r>
      <w:r w:rsidR="000F3C65">
        <w:rPr>
          <w:rFonts w:ascii="Courier New" w:eastAsia="Courier New" w:hAnsi="Courier New" w:cs="Courier New"/>
        </w:rPr>
        <w:t>ed</w:t>
      </w:r>
      <w:r>
        <w:rPr>
          <w:rFonts w:ascii="Courier New" w:eastAsia="Courier New" w:hAnsi="Courier New" w:cs="Courier New"/>
        </w:rPr>
        <w:t xml:space="preserve"> Design,</w:t>
      </w:r>
      <w:r w:rsidR="0098377A"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</w:rPr>
        <w:t xml:space="preserve">Configurations and </w:t>
      </w:r>
      <w:bookmarkEnd w:id="0"/>
      <w:r>
        <w:rPr>
          <w:rFonts w:ascii="Courier New" w:eastAsia="Courier New" w:hAnsi="Courier New" w:cs="Courier New"/>
        </w:rPr>
        <w:t>Training for Hyper-Converged Clustering solutions such as Nutanix, Cohesity</w:t>
      </w:r>
      <w:r w:rsidR="00012FE2"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</w:rPr>
        <w:t xml:space="preserve">and VxRail deployments in </w:t>
      </w:r>
      <w:r w:rsidR="00012FE2">
        <w:rPr>
          <w:rFonts w:ascii="Courier New" w:eastAsia="Courier New" w:hAnsi="Courier New" w:cs="Courier New"/>
        </w:rPr>
        <w:t>Cloud-edge</w:t>
      </w:r>
      <w:r>
        <w:rPr>
          <w:rFonts w:ascii="Courier New" w:eastAsia="Courier New" w:hAnsi="Courier New" w:cs="Courier New"/>
        </w:rPr>
        <w:t xml:space="preserve"> environments. As a Sr. Networking resource, I deliver the Networking (L2 </w:t>
      </w:r>
      <w:r w:rsidR="00D53A74">
        <w:rPr>
          <w:rFonts w:ascii="Courier New" w:eastAsia="Courier New" w:hAnsi="Courier New" w:cs="Courier New"/>
        </w:rPr>
        <w:t>–</w:t>
      </w:r>
      <w:r>
        <w:rPr>
          <w:rFonts w:ascii="Courier New" w:eastAsia="Courier New" w:hAnsi="Courier New" w:cs="Courier New"/>
        </w:rPr>
        <w:t xml:space="preserve"> L</w:t>
      </w:r>
      <w:r w:rsidR="00D53A74">
        <w:rPr>
          <w:rFonts w:ascii="Courier New" w:eastAsia="Courier New" w:hAnsi="Courier New" w:cs="Courier New"/>
        </w:rPr>
        <w:t>4</w:t>
      </w:r>
      <w:r>
        <w:rPr>
          <w:rFonts w:ascii="Courier New" w:eastAsia="Courier New" w:hAnsi="Courier New" w:cs="Courier New"/>
        </w:rPr>
        <w:t>) and</w:t>
      </w:r>
    </w:p>
    <w:p w14:paraId="5A25213A" w14:textId="52B76721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the Compute hypervisor </w:t>
      </w:r>
      <w:r w:rsidR="009F7DB1">
        <w:rPr>
          <w:rFonts w:ascii="Courier New" w:eastAsia="Courier New" w:hAnsi="Courier New" w:cs="Courier New"/>
        </w:rPr>
        <w:t>deploy</w:t>
      </w:r>
      <w:r w:rsidR="00772029">
        <w:rPr>
          <w:rFonts w:ascii="Courier New" w:eastAsia="Courier New" w:hAnsi="Courier New" w:cs="Courier New"/>
        </w:rPr>
        <w:t>ments</w:t>
      </w:r>
      <w:r>
        <w:rPr>
          <w:rFonts w:ascii="Courier New" w:eastAsia="Courier New" w:hAnsi="Courier New" w:cs="Courier New"/>
        </w:rPr>
        <w:t xml:space="preserve"> of VMware ESXi 6.x / AHV unto the following </w:t>
      </w:r>
      <w:r w:rsidR="00BB5654">
        <w:rPr>
          <w:rFonts w:ascii="Courier New" w:eastAsia="Courier New" w:hAnsi="Courier New" w:cs="Courier New"/>
        </w:rPr>
        <w:t>platforms:</w:t>
      </w:r>
      <w:r>
        <w:rPr>
          <w:rFonts w:ascii="Courier New" w:eastAsia="Courier New" w:hAnsi="Courier New" w:cs="Courier New"/>
        </w:rPr>
        <w:t xml:space="preserve"> DELL EMC, HPe, Cisco Blade UCS &amp; CIMC C2xx appliance solutions. </w:t>
      </w:r>
    </w:p>
    <w:p w14:paraId="3801D1EB" w14:textId="77777777" w:rsidR="00EE6F5A" w:rsidRDefault="00EE6F5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6A0DAD57" w14:textId="77777777" w:rsidR="006E5257" w:rsidRDefault="006E525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7EB2E665" w14:textId="02D5C4B5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  <w:b/>
        </w:rPr>
        <w:t>Dell EMC Richardson, TX.</w:t>
      </w:r>
    </w:p>
    <w:p w14:paraId="303D9E3D" w14:textId="77777777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May 2014 – April 2019</w:t>
      </w:r>
    </w:p>
    <w:p w14:paraId="6281F45B" w14:textId="77777777" w:rsidR="00F16DB8" w:rsidRDefault="00F16DB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</w:p>
    <w:p w14:paraId="734142A3" w14:textId="7F88AE1E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Sr. Network Architect. Provided design and configurations for Hyper-Converged and Converged solutions for VxBlocks, VxRack</w:t>
      </w:r>
      <w:r w:rsidR="00012FE2">
        <w:rPr>
          <w:rFonts w:ascii="Courier New" w:eastAsia="Courier New" w:hAnsi="Courier New" w:cs="Courier New"/>
        </w:rPr>
        <w:t>-SDDC</w:t>
      </w:r>
      <w:r>
        <w:rPr>
          <w:rFonts w:ascii="Courier New" w:eastAsia="Courier New" w:hAnsi="Courier New" w:cs="Courier New"/>
        </w:rPr>
        <w:t xml:space="preserve">, VxRail and vScale solutions. As a team member, I delivered the Networking </w:t>
      </w:r>
      <w:r w:rsidR="00591189">
        <w:rPr>
          <w:rFonts w:ascii="Courier New" w:eastAsia="Courier New" w:hAnsi="Courier New" w:cs="Courier New"/>
        </w:rPr>
        <w:t>(</w:t>
      </w:r>
      <w:r>
        <w:rPr>
          <w:rFonts w:ascii="Courier New" w:eastAsia="Courier New" w:hAnsi="Courier New" w:cs="Courier New"/>
        </w:rPr>
        <w:t>Cisco Nexus L2/L</w:t>
      </w:r>
      <w:r w:rsidR="00CB1191">
        <w:rPr>
          <w:rFonts w:ascii="Courier New" w:eastAsia="Courier New" w:hAnsi="Courier New" w:cs="Courier New"/>
        </w:rPr>
        <w:t>4</w:t>
      </w:r>
      <w:r>
        <w:rPr>
          <w:rFonts w:ascii="Courier New" w:eastAsia="Courier New" w:hAnsi="Courier New" w:cs="Courier New"/>
        </w:rPr>
        <w:t xml:space="preserve"> Switching</w:t>
      </w:r>
      <w:r w:rsidR="00C05B98">
        <w:rPr>
          <w:rFonts w:ascii="Courier New" w:eastAsia="Courier New" w:hAnsi="Courier New" w:cs="Courier New"/>
        </w:rPr>
        <w:t xml:space="preserve">, </w:t>
      </w:r>
      <w:r>
        <w:rPr>
          <w:rFonts w:ascii="Courier New" w:eastAsia="Courier New" w:hAnsi="Courier New" w:cs="Courier New"/>
        </w:rPr>
        <w:t xml:space="preserve">ACI-APIC design and </w:t>
      </w:r>
      <w:r w:rsidR="00C05B98">
        <w:rPr>
          <w:rFonts w:ascii="Courier New" w:eastAsia="Courier New" w:hAnsi="Courier New" w:cs="Courier New"/>
        </w:rPr>
        <w:t xml:space="preserve">NXOS </w:t>
      </w:r>
      <w:r>
        <w:rPr>
          <w:rFonts w:ascii="Courier New" w:eastAsia="Courier New" w:hAnsi="Courier New" w:cs="Courier New"/>
        </w:rPr>
        <w:t xml:space="preserve">deployments) </w:t>
      </w:r>
      <w:r w:rsidR="00B50110">
        <w:rPr>
          <w:rFonts w:ascii="Courier New" w:eastAsia="Courier New" w:hAnsi="Courier New" w:cs="Courier New"/>
        </w:rPr>
        <w:t>Assisted in</w:t>
      </w:r>
      <w:r>
        <w:rPr>
          <w:rFonts w:ascii="Courier New" w:eastAsia="Courier New" w:hAnsi="Courier New" w:cs="Courier New"/>
        </w:rPr>
        <w:t xml:space="preserve"> deployment</w:t>
      </w:r>
      <w:r w:rsidR="00B50110">
        <w:rPr>
          <w:rFonts w:ascii="Courier New" w:eastAsia="Courier New" w:hAnsi="Courier New" w:cs="Courier New"/>
        </w:rPr>
        <w:t>s</w:t>
      </w:r>
      <w:r>
        <w:rPr>
          <w:rFonts w:ascii="Courier New" w:eastAsia="Courier New" w:hAnsi="Courier New" w:cs="Courier New"/>
        </w:rPr>
        <w:t xml:space="preserve"> of Compute VMware ESXi 6.x (Cisco Blade UCS &amp; Rack solutions - C220 to 880) to include all types of DELL EMC storage and Management solutions (I.e) Data Domain, XtremeIO, HANA, Avamar, vRealize, Vision and NSX-T. Install new or upgrade existing hardware,</w:t>
      </w:r>
      <w:r w:rsidR="00CF619C">
        <w:rPr>
          <w:rFonts w:ascii="Courier New" w:eastAsia="Courier New" w:hAnsi="Courier New" w:cs="Courier New"/>
        </w:rPr>
        <w:t xml:space="preserve"> </w:t>
      </w:r>
      <w:r w:rsidR="0050682D">
        <w:rPr>
          <w:rFonts w:ascii="Courier New" w:eastAsia="Courier New" w:hAnsi="Courier New" w:cs="Courier New"/>
        </w:rPr>
        <w:t>O.S., patches and other</w:t>
      </w:r>
      <w:r>
        <w:rPr>
          <w:rFonts w:ascii="Courier New" w:eastAsia="Courier New" w:hAnsi="Courier New" w:cs="Courier New"/>
        </w:rPr>
        <w:t xml:space="preserve"> </w:t>
      </w:r>
      <w:r w:rsidR="00CF619C">
        <w:rPr>
          <w:rFonts w:ascii="Courier New" w:eastAsia="Courier New" w:hAnsi="Courier New" w:cs="Courier New"/>
        </w:rPr>
        <w:t xml:space="preserve">configuration </w:t>
      </w:r>
      <w:r>
        <w:rPr>
          <w:rFonts w:ascii="Courier New" w:eastAsia="Courier New" w:hAnsi="Courier New" w:cs="Courier New"/>
        </w:rPr>
        <w:t>services</w:t>
      </w:r>
      <w:r w:rsidR="00CF619C">
        <w:rPr>
          <w:rFonts w:ascii="Courier New" w:eastAsia="Courier New" w:hAnsi="Courier New" w:cs="Courier New"/>
        </w:rPr>
        <w:t xml:space="preserve"> </w:t>
      </w:r>
      <w:r w:rsidR="00770662">
        <w:rPr>
          <w:rFonts w:ascii="Courier New" w:eastAsia="Courier New" w:hAnsi="Courier New" w:cs="Courier New"/>
        </w:rPr>
        <w:t>–</w:t>
      </w:r>
      <w:r w:rsidR="00CF619C">
        <w:rPr>
          <w:rFonts w:ascii="Courier New" w:eastAsia="Courier New" w:hAnsi="Courier New" w:cs="Courier New"/>
        </w:rPr>
        <w:t xml:space="preserve"> Ansible</w:t>
      </w:r>
      <w:r w:rsidR="00770662"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</w:rPr>
        <w:t xml:space="preserve">in accordance with (ITIL) standards and project requirements and </w:t>
      </w:r>
      <w:r w:rsidR="00D620FB">
        <w:rPr>
          <w:rFonts w:ascii="Courier New" w:eastAsia="Courier New" w:hAnsi="Courier New" w:cs="Courier New"/>
        </w:rPr>
        <w:t xml:space="preserve">its </w:t>
      </w:r>
      <w:r>
        <w:rPr>
          <w:rFonts w:ascii="Courier New" w:eastAsia="Courier New" w:hAnsi="Courier New" w:cs="Courier New"/>
        </w:rPr>
        <w:t>Cloud related products. Collaborate with cross-functional groups and other IT service engineering groups within DELL EMC and on customer side to achieve key account objectives in support of service sales teams SOW, RFP</w:t>
      </w:r>
      <w:r w:rsidR="00CF619C">
        <w:rPr>
          <w:rFonts w:ascii="Courier New" w:eastAsia="Courier New" w:hAnsi="Courier New" w:cs="Courier New"/>
        </w:rPr>
        <w:t>, BOM</w:t>
      </w:r>
      <w:r>
        <w:rPr>
          <w:rFonts w:ascii="Courier New" w:eastAsia="Courier New" w:hAnsi="Courier New" w:cs="Courier New"/>
        </w:rPr>
        <w:t xml:space="preserve"> and LOE responses.</w:t>
      </w:r>
    </w:p>
    <w:p w14:paraId="5F40C67B" w14:textId="77777777" w:rsidR="00F41AE9" w:rsidRDefault="00F41AE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2C7067DB" w14:textId="13D33A28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  <w:r>
        <w:rPr>
          <w:rFonts w:ascii="Courier New" w:eastAsia="Courier New" w:hAnsi="Courier New" w:cs="Courier New"/>
          <w:b/>
        </w:rPr>
        <w:t>Hub Group Downers Grove, IL.</w:t>
      </w:r>
    </w:p>
    <w:p w14:paraId="6F4CF9D9" w14:textId="77777777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January 2012 – April 2014</w:t>
      </w:r>
    </w:p>
    <w:p w14:paraId="7719E9FF" w14:textId="77777777" w:rsidR="0096568C" w:rsidRDefault="0096568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3832D8B1" w14:textId="129FA42A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Sr. Network Engineer. Lead Design Engineer in Migrating Primary/DR </w:t>
      </w:r>
      <w:r w:rsidR="00F16DB8">
        <w:rPr>
          <w:rFonts w:ascii="Courier New" w:eastAsia="Courier New" w:hAnsi="Courier New" w:cs="Courier New"/>
        </w:rPr>
        <w:t>Datacenters</w:t>
      </w:r>
      <w:r>
        <w:rPr>
          <w:rFonts w:ascii="Courier New" w:eastAsia="Courier New" w:hAnsi="Courier New" w:cs="Courier New"/>
        </w:rPr>
        <w:t xml:space="preserve"> to Cisco NEXUS and UCS, VMware ESXi and NetApp Storage platforms</w:t>
      </w:r>
      <w:r w:rsidR="000C7D4C">
        <w:rPr>
          <w:rFonts w:ascii="Courier New" w:eastAsia="Courier New" w:hAnsi="Courier New" w:cs="Courier New"/>
        </w:rPr>
        <w:t xml:space="preserve"> from Catalyst and Legacy systems</w:t>
      </w:r>
      <w:r>
        <w:rPr>
          <w:rFonts w:ascii="Courier New" w:eastAsia="Courier New" w:hAnsi="Courier New" w:cs="Courier New"/>
        </w:rPr>
        <w:t>. Provide ongoing mentoring</w:t>
      </w:r>
      <w:r w:rsidR="00773D63">
        <w:rPr>
          <w:rFonts w:ascii="Courier New" w:eastAsia="Courier New" w:hAnsi="Courier New" w:cs="Courier New"/>
        </w:rPr>
        <w:t xml:space="preserve"> </w:t>
      </w:r>
      <w:r w:rsidR="008A4843">
        <w:rPr>
          <w:rFonts w:ascii="Courier New" w:eastAsia="Courier New" w:hAnsi="Courier New" w:cs="Courier New"/>
        </w:rPr>
        <w:t xml:space="preserve">and Led Team of </w:t>
      </w:r>
      <w:r w:rsidR="00BE62BF">
        <w:rPr>
          <w:rFonts w:ascii="Courier New" w:eastAsia="Courier New" w:hAnsi="Courier New" w:cs="Courier New"/>
        </w:rPr>
        <w:t>4</w:t>
      </w:r>
      <w:r w:rsidR="008A4843">
        <w:rPr>
          <w:rFonts w:ascii="Courier New" w:eastAsia="Courier New" w:hAnsi="Courier New" w:cs="Courier New"/>
        </w:rPr>
        <w:t xml:space="preserve"> people</w:t>
      </w:r>
      <w:r>
        <w:rPr>
          <w:rFonts w:ascii="Courier New" w:eastAsia="Courier New" w:hAnsi="Courier New" w:cs="Courier New"/>
        </w:rPr>
        <w:t xml:space="preserve"> </w:t>
      </w:r>
      <w:r w:rsidR="0072719A">
        <w:rPr>
          <w:rFonts w:ascii="Courier New" w:eastAsia="Courier New" w:hAnsi="Courier New" w:cs="Courier New"/>
        </w:rPr>
        <w:t>in delivering the Datacenter migration ahead of schedule.</w:t>
      </w:r>
      <w:r w:rsidR="0035115A">
        <w:rPr>
          <w:rFonts w:ascii="Courier New" w:eastAsia="Courier New" w:hAnsi="Courier New" w:cs="Courier New"/>
        </w:rPr>
        <w:t xml:space="preserve"> Provided</w:t>
      </w:r>
      <w:r>
        <w:rPr>
          <w:rFonts w:ascii="Courier New" w:eastAsia="Courier New" w:hAnsi="Courier New" w:cs="Courier New"/>
        </w:rPr>
        <w:t xml:space="preserve"> redesign and implementations for F5 LTM, SilverPeak and performed administration changes on </w:t>
      </w:r>
      <w:r w:rsidR="002D2C29">
        <w:rPr>
          <w:rFonts w:ascii="Courier New" w:eastAsia="Courier New" w:hAnsi="Courier New" w:cs="Courier New"/>
        </w:rPr>
        <w:t xml:space="preserve">Infoblox, </w:t>
      </w:r>
      <w:r>
        <w:rPr>
          <w:rFonts w:ascii="Courier New" w:eastAsia="Courier New" w:hAnsi="Courier New" w:cs="Courier New"/>
        </w:rPr>
        <w:t>Checkpoint Security Rxx &amp; Juniper SRX/EX platforms.</w:t>
      </w:r>
    </w:p>
    <w:p w14:paraId="739644ED" w14:textId="5852E3DF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  <w:r w:rsidRPr="003D7860">
        <w:rPr>
          <w:rFonts w:ascii="Courier New" w:eastAsia="Courier New" w:hAnsi="Courier New" w:cs="Courier New"/>
          <w:b/>
        </w:rPr>
        <w:lastRenderedPageBreak/>
        <w:t xml:space="preserve">Cargill </w:t>
      </w:r>
      <w:r>
        <w:rPr>
          <w:rFonts w:ascii="Courier New" w:eastAsia="Courier New" w:hAnsi="Courier New" w:cs="Courier New"/>
          <w:b/>
        </w:rPr>
        <w:t xml:space="preserve">  Elkgrove Village, IL.</w:t>
      </w:r>
    </w:p>
    <w:p w14:paraId="66DF3C58" w14:textId="77777777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January 2011 – January 2012</w:t>
      </w:r>
    </w:p>
    <w:p w14:paraId="1D1AECBD" w14:textId="77777777" w:rsidR="0096568C" w:rsidRDefault="0096568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</w:p>
    <w:p w14:paraId="2CF8D04D" w14:textId="6C8814CA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  <w:r>
        <w:rPr>
          <w:rFonts w:ascii="Courier New" w:eastAsia="Courier New" w:hAnsi="Courier New" w:cs="Courier New"/>
        </w:rPr>
        <w:t xml:space="preserve">Sr. Design Nexus/Network Engineer. Architect and Implemented Core and Route/Switch </w:t>
      </w:r>
      <w:r w:rsidR="00F22854">
        <w:rPr>
          <w:rFonts w:ascii="Courier New" w:eastAsia="Courier New" w:hAnsi="Courier New" w:cs="Courier New"/>
        </w:rPr>
        <w:t xml:space="preserve">migration from Cisco Catalyst to </w:t>
      </w:r>
      <w:r w:rsidR="00E041E9">
        <w:rPr>
          <w:rFonts w:ascii="Courier New" w:eastAsia="Courier New" w:hAnsi="Courier New" w:cs="Courier New"/>
        </w:rPr>
        <w:t>t</w:t>
      </w:r>
      <w:r>
        <w:rPr>
          <w:rFonts w:ascii="Courier New" w:eastAsia="Courier New" w:hAnsi="Courier New" w:cs="Courier New"/>
        </w:rPr>
        <w:t>he Cisco Nexus/UCS platforms at Primary/DR Data</w:t>
      </w:r>
      <w:r w:rsidR="00C618D4"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</w:rPr>
        <w:t xml:space="preserve">Centers. </w:t>
      </w:r>
      <w:r w:rsidR="00E041E9">
        <w:rPr>
          <w:rFonts w:ascii="Courier New" w:eastAsia="Courier New" w:hAnsi="Courier New" w:cs="Courier New"/>
        </w:rPr>
        <w:t>Also provide ongoing mentoring</w:t>
      </w:r>
      <w:r w:rsidR="00AA62B5">
        <w:rPr>
          <w:rFonts w:ascii="Courier New" w:eastAsia="Courier New" w:hAnsi="Courier New" w:cs="Courier New"/>
        </w:rPr>
        <w:t xml:space="preserve"> and training</w:t>
      </w:r>
      <w:r w:rsidR="00E041E9">
        <w:rPr>
          <w:rFonts w:ascii="Courier New" w:eastAsia="Courier New" w:hAnsi="Courier New" w:cs="Courier New"/>
        </w:rPr>
        <w:t xml:space="preserve"> of six other I.T. engineers on the Cargill Deployment Project team</w:t>
      </w:r>
      <w:r w:rsidR="00E041E9">
        <w:rPr>
          <w:rFonts w:ascii="Courier New" w:eastAsia="Courier New" w:hAnsi="Courier New" w:cs="Courier New"/>
          <w:b/>
        </w:rPr>
        <w:t>.</w:t>
      </w:r>
      <w:r w:rsidR="00E004E3">
        <w:rPr>
          <w:rFonts w:ascii="Courier New" w:eastAsia="Courier New" w:hAnsi="Courier New" w:cs="Courier New"/>
          <w:b/>
        </w:rPr>
        <w:t xml:space="preserve"> </w:t>
      </w:r>
      <w:r>
        <w:rPr>
          <w:rFonts w:ascii="Courier New" w:eastAsia="Courier New" w:hAnsi="Courier New" w:cs="Courier New"/>
        </w:rPr>
        <w:t>Provided Security deployments</w:t>
      </w:r>
      <w:r w:rsidR="005E5824">
        <w:rPr>
          <w:rFonts w:ascii="Courier New" w:eastAsia="Courier New" w:hAnsi="Courier New" w:cs="Courier New"/>
        </w:rPr>
        <w:t xml:space="preserve"> and upgrades</w:t>
      </w:r>
      <w:r>
        <w:rPr>
          <w:rFonts w:ascii="Courier New" w:eastAsia="Courier New" w:hAnsi="Courier New" w:cs="Courier New"/>
        </w:rPr>
        <w:t xml:space="preserve"> on Cisco ASA, Load-Balancers (F5 LTM) and WAN accelerators (Riverbed Steelheads and SilverPeak)</w:t>
      </w:r>
      <w:r w:rsidR="00807770">
        <w:rPr>
          <w:rFonts w:ascii="Courier New" w:eastAsia="Courier New" w:hAnsi="Courier New" w:cs="Courier New"/>
        </w:rPr>
        <w:t>implementations</w:t>
      </w:r>
      <w:r>
        <w:rPr>
          <w:rFonts w:ascii="Courier New" w:eastAsia="Courier New" w:hAnsi="Courier New" w:cs="Courier New"/>
        </w:rPr>
        <w:t xml:space="preserve"> with team members. </w:t>
      </w:r>
    </w:p>
    <w:p w14:paraId="08B32E41" w14:textId="77777777" w:rsidR="00DE0C03" w:rsidRDefault="00DE0C0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394607A1" w14:textId="77777777" w:rsidR="00DE0C03" w:rsidRDefault="00DE0C0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7025E302" w14:textId="42C40C00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  <w:r w:rsidRPr="003D7860">
        <w:rPr>
          <w:rFonts w:ascii="Courier New" w:eastAsia="Courier New" w:hAnsi="Courier New" w:cs="Courier New"/>
          <w:b/>
        </w:rPr>
        <w:t>UAL</w:t>
      </w:r>
      <w:r>
        <w:rPr>
          <w:rFonts w:ascii="Courier New" w:eastAsia="Courier New" w:hAnsi="Courier New" w:cs="Courier New"/>
          <w:b/>
        </w:rPr>
        <w:t xml:space="preserve"> Arlington Hts., IL.</w:t>
      </w:r>
    </w:p>
    <w:p w14:paraId="7882C8B9" w14:textId="77777777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April 2010 – January 2011</w:t>
      </w:r>
    </w:p>
    <w:p w14:paraId="4C5B4AEE" w14:textId="77777777" w:rsidR="0096568C" w:rsidRDefault="0096568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</w:p>
    <w:p w14:paraId="655671B0" w14:textId="1FC6FEAD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Design Network Engineer. Architect and Implemented Route/Switch solutions, BGP(MPLS) and WAN specific projects. Delivered three major projects for United </w:t>
      </w:r>
      <w:r w:rsidR="00BB5654">
        <w:rPr>
          <w:rFonts w:ascii="Courier New" w:eastAsia="Courier New" w:hAnsi="Courier New" w:cs="Courier New"/>
        </w:rPr>
        <w:t>Airlines:</w:t>
      </w:r>
      <w:r>
        <w:rPr>
          <w:rFonts w:ascii="Courier New" w:eastAsia="Courier New" w:hAnsi="Courier New" w:cs="Courier New"/>
        </w:rPr>
        <w:t xml:space="preserve"> Willis Tower build-out, Infoblox </w:t>
      </w:r>
      <w:r w:rsidR="002D2C29">
        <w:rPr>
          <w:rFonts w:ascii="Courier New" w:eastAsia="Courier New" w:hAnsi="Courier New" w:cs="Courier New"/>
        </w:rPr>
        <w:t>(DDI)</w:t>
      </w:r>
      <w:r>
        <w:rPr>
          <w:rFonts w:ascii="Courier New" w:eastAsia="Courier New" w:hAnsi="Courier New" w:cs="Courier New"/>
        </w:rPr>
        <w:t>DHCP/DDNS deployment and the Implementation/migration services of third Data Center.</w:t>
      </w:r>
    </w:p>
    <w:p w14:paraId="2DBCA466" w14:textId="77777777" w:rsidR="006E5257" w:rsidRDefault="006E525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1812C6D0" w14:textId="77777777" w:rsidR="001D74BD" w:rsidRDefault="001D74B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36A6AEA6" w14:textId="3F2D2A7E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  <w:r w:rsidRPr="003D7860">
        <w:rPr>
          <w:rFonts w:ascii="Courier New" w:eastAsia="Courier New" w:hAnsi="Courier New" w:cs="Courier New"/>
          <w:b/>
        </w:rPr>
        <w:t>Forsythe Technology</w:t>
      </w:r>
      <w:r>
        <w:rPr>
          <w:rFonts w:ascii="Courier New" w:eastAsia="Courier New" w:hAnsi="Courier New" w:cs="Courier New"/>
          <w:b/>
        </w:rPr>
        <w:t xml:space="preserve"> Skokie, IL.</w:t>
      </w:r>
    </w:p>
    <w:p w14:paraId="3386F012" w14:textId="77777777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October 2009 – April 2010</w:t>
      </w:r>
    </w:p>
    <w:p w14:paraId="5AB4AD3E" w14:textId="77777777" w:rsidR="0096568C" w:rsidRDefault="0096568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60670108" w14:textId="17BB6B4B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Sr.</w:t>
      </w:r>
      <w:r w:rsidR="0098377A"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</w:rPr>
        <w:t>Network Consultant. Implemented one of the First Nexus Data Center Migration</w:t>
      </w:r>
      <w:r>
        <w:rPr>
          <w:rFonts w:ascii="Courier New" w:eastAsia="Courier New" w:hAnsi="Courier New" w:cs="Courier New"/>
          <w:b/>
        </w:rPr>
        <w:t xml:space="preserve"> </w:t>
      </w:r>
      <w:r>
        <w:rPr>
          <w:rFonts w:ascii="Courier New" w:eastAsia="Courier New" w:hAnsi="Courier New" w:cs="Courier New"/>
        </w:rPr>
        <w:t xml:space="preserve">in the </w:t>
      </w:r>
      <w:r w:rsidR="00807770">
        <w:rPr>
          <w:rFonts w:ascii="Courier New" w:eastAsia="Courier New" w:hAnsi="Courier New" w:cs="Courier New"/>
        </w:rPr>
        <w:t>Midwest</w:t>
      </w:r>
      <w:r>
        <w:rPr>
          <w:rFonts w:ascii="Courier New" w:eastAsia="Courier New" w:hAnsi="Courier New" w:cs="Courier New"/>
        </w:rPr>
        <w:t xml:space="preserve"> from Cisco Catalyst 6500 Core to Cisco Nexus 7k and 5k/FEX in a 10GB L2/L3 environments. Recently, Designed and Delivered 8 – 10 Data</w:t>
      </w:r>
      <w:r w:rsidR="00A376C8"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</w:rPr>
        <w:t>Center implementations/migrations to the Cisco Nexus platform. Provided high-level client-facing and technical support deploying Switching and virtualization expertise, Security requirements and WAN</w:t>
      </w:r>
      <w:r w:rsidR="0070335A"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</w:rPr>
        <w:t>(Optimization and Load-balancing)</w:t>
      </w:r>
      <w:r w:rsidR="0070335A"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</w:rPr>
        <w:t xml:space="preserve">and Server/Application implementations. </w:t>
      </w:r>
    </w:p>
    <w:p w14:paraId="1F8DFF85" w14:textId="77777777" w:rsidR="00016408" w:rsidRDefault="000164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551A08B9" w14:textId="77777777" w:rsidR="0008173E" w:rsidRDefault="0008173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1B42CBB5" w14:textId="446CDE03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  <w:r>
        <w:rPr>
          <w:rFonts w:ascii="Courier New" w:eastAsia="Courier New" w:hAnsi="Courier New" w:cs="Courier New"/>
          <w:b/>
        </w:rPr>
        <w:t>Citadel Investment Group Chicago, IL.</w:t>
      </w:r>
    </w:p>
    <w:p w14:paraId="6C8D9E84" w14:textId="77777777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October 2007 – June 2009</w:t>
      </w:r>
    </w:p>
    <w:p w14:paraId="10071DE6" w14:textId="77777777" w:rsidR="0096568C" w:rsidRDefault="0096568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7C12C26A" w14:textId="58A4A3CF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Network Engineer. Responsible for supporting the financial Asian, Europe and UK markets in this </w:t>
      </w:r>
      <w:r w:rsidR="00BB5654">
        <w:rPr>
          <w:rFonts w:ascii="Courier New" w:eastAsia="Courier New" w:hAnsi="Courier New" w:cs="Courier New"/>
        </w:rPr>
        <w:t>fast-paced</w:t>
      </w:r>
      <w:r>
        <w:rPr>
          <w:rFonts w:ascii="Courier New" w:eastAsia="Courier New" w:hAnsi="Courier New" w:cs="Courier New"/>
        </w:rPr>
        <w:t xml:space="preserve"> environment. My primary role as the Sr. Network Engineer was to assist in the design, </w:t>
      </w:r>
      <w:r w:rsidR="00BB5654">
        <w:rPr>
          <w:rFonts w:ascii="Courier New" w:eastAsia="Courier New" w:hAnsi="Courier New" w:cs="Courier New"/>
        </w:rPr>
        <w:t>installation</w:t>
      </w:r>
      <w:r>
        <w:rPr>
          <w:rFonts w:ascii="Courier New" w:eastAsia="Courier New" w:hAnsi="Courier New" w:cs="Courier New"/>
        </w:rPr>
        <w:t xml:space="preserve"> and support for Juniper/Cisco 6500 core and distribution global environments. Facilitated all potential carrier issues involving DS3, MPLS, Sonet and other managed Telco services. This dynamic Global environment included LAN/WAN Networking, Linux/Microsoft systems in a HP VMware environment, Security and SAN support. </w:t>
      </w:r>
    </w:p>
    <w:p w14:paraId="76B94FBF" w14:textId="77777777" w:rsidR="0096568C" w:rsidRDefault="0096568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3E353A50" w14:textId="77777777" w:rsidR="0096568C" w:rsidRDefault="0096568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1B0AE682" w14:textId="77777777" w:rsidR="0096568C" w:rsidRDefault="0096568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  <w:b/>
        </w:rPr>
      </w:pPr>
    </w:p>
    <w:p w14:paraId="19FCECCD" w14:textId="77777777" w:rsidR="0008173E" w:rsidRDefault="0008173E">
      <w:pPr>
        <w:spacing w:after="0" w:line="240" w:lineRule="auto"/>
        <w:rPr>
          <w:rFonts w:ascii="Arial" w:eastAsia="Arial" w:hAnsi="Arial" w:cs="Arial"/>
          <w:b/>
          <w:sz w:val="24"/>
        </w:rPr>
      </w:pPr>
    </w:p>
    <w:p w14:paraId="24BB23A5" w14:textId="77777777" w:rsidR="0008173E" w:rsidRDefault="0008173E">
      <w:pPr>
        <w:spacing w:after="0" w:line="240" w:lineRule="auto"/>
        <w:rPr>
          <w:rFonts w:ascii="Arial" w:eastAsia="Arial" w:hAnsi="Arial" w:cs="Arial"/>
          <w:b/>
          <w:sz w:val="24"/>
        </w:rPr>
      </w:pPr>
    </w:p>
    <w:p w14:paraId="51E9BF8F" w14:textId="17153C68" w:rsidR="0096568C" w:rsidRDefault="00A87253">
      <w:pPr>
        <w:spacing w:after="0" w:line="240" w:lineRule="auto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lastRenderedPageBreak/>
        <w:t>Knowledgeable Enabling Technologies</w:t>
      </w:r>
    </w:p>
    <w:p w14:paraId="0F66A58C" w14:textId="77777777" w:rsidR="0096568C" w:rsidRDefault="0096568C">
      <w:pPr>
        <w:spacing w:after="0" w:line="240" w:lineRule="auto"/>
        <w:rPr>
          <w:rFonts w:ascii="Courier New" w:eastAsia="Courier New" w:hAnsi="Courier New" w:cs="Courier New"/>
          <w:b/>
        </w:rPr>
      </w:pPr>
    </w:p>
    <w:p w14:paraId="70FCD320" w14:textId="79609FBD" w:rsidR="0096568C" w:rsidRDefault="00A87253">
      <w:pPr>
        <w:spacing w:after="0" w:line="240" w:lineRule="auto"/>
        <w:rPr>
          <w:rFonts w:ascii="Courier New" w:eastAsia="Courier New" w:hAnsi="Courier New" w:cs="Courier New"/>
          <w:b/>
        </w:rPr>
      </w:pPr>
      <w:r>
        <w:rPr>
          <w:rFonts w:ascii="Courier New" w:eastAsia="Courier New" w:hAnsi="Courier New" w:cs="Courier New"/>
          <w:b/>
        </w:rPr>
        <w:t>S</w:t>
      </w:r>
      <w:r w:rsidR="00012FE2">
        <w:rPr>
          <w:rFonts w:ascii="Courier New" w:eastAsia="Courier New" w:hAnsi="Courier New" w:cs="Courier New"/>
          <w:b/>
        </w:rPr>
        <w:t>D-</w:t>
      </w:r>
      <w:r w:rsidR="002D2C29">
        <w:rPr>
          <w:rFonts w:ascii="Courier New" w:eastAsia="Courier New" w:hAnsi="Courier New" w:cs="Courier New"/>
          <w:b/>
        </w:rPr>
        <w:t>Access/</w:t>
      </w:r>
      <w:r w:rsidR="00012FE2">
        <w:rPr>
          <w:rFonts w:ascii="Courier New" w:eastAsia="Courier New" w:hAnsi="Courier New" w:cs="Courier New"/>
          <w:b/>
        </w:rPr>
        <w:t xml:space="preserve">WAN </w:t>
      </w:r>
      <w:r w:rsidR="00F34576">
        <w:rPr>
          <w:rFonts w:ascii="Courier New" w:eastAsia="Courier New" w:hAnsi="Courier New" w:cs="Courier New"/>
          <w:b/>
        </w:rPr>
        <w:t>Cloud Solutions</w:t>
      </w:r>
      <w:r>
        <w:rPr>
          <w:rFonts w:ascii="Courier New" w:eastAsia="Courier New" w:hAnsi="Courier New" w:cs="Courier New"/>
          <w:b/>
        </w:rPr>
        <w:t>:</w:t>
      </w:r>
    </w:p>
    <w:p w14:paraId="12D131E5" w14:textId="0F79624B" w:rsidR="00813EA7" w:rsidRDefault="00813EA7" w:rsidP="00813EA7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Knowledgeable with</w:t>
      </w:r>
      <w:r w:rsidR="001F554D">
        <w:rPr>
          <w:rFonts w:ascii="Courier New" w:eastAsia="Courier New" w:hAnsi="Courier New" w:cs="Courier New"/>
        </w:rPr>
        <w:t xml:space="preserve"> IaaS platforms </w:t>
      </w:r>
      <w:r>
        <w:rPr>
          <w:rFonts w:ascii="Courier New" w:eastAsia="Courier New" w:hAnsi="Courier New" w:cs="Courier New"/>
        </w:rPr>
        <w:t>AWS and Azure</w:t>
      </w:r>
    </w:p>
    <w:p w14:paraId="2E3C736E" w14:textId="3E176DEA" w:rsidR="0096568C" w:rsidRDefault="00EC585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Cisco </w:t>
      </w:r>
      <w:r w:rsidR="002105E5">
        <w:rPr>
          <w:rFonts w:ascii="Courier New" w:eastAsia="Courier New" w:hAnsi="Courier New" w:cs="Courier New"/>
        </w:rPr>
        <w:t>Meraki</w:t>
      </w:r>
      <w:r w:rsidR="009F7CE7">
        <w:rPr>
          <w:rFonts w:ascii="Courier New" w:eastAsia="Courier New" w:hAnsi="Courier New" w:cs="Courier New"/>
        </w:rPr>
        <w:t>,</w:t>
      </w:r>
      <w:r w:rsidR="00F4437B">
        <w:rPr>
          <w:rFonts w:ascii="Courier New" w:eastAsia="Courier New" w:hAnsi="Courier New" w:cs="Courier New"/>
        </w:rPr>
        <w:t xml:space="preserve"> Nexus </w:t>
      </w:r>
      <w:r w:rsidR="000B0499">
        <w:rPr>
          <w:rFonts w:ascii="Courier New" w:eastAsia="Courier New" w:hAnsi="Courier New" w:cs="Courier New"/>
        </w:rPr>
        <w:t>9k,</w:t>
      </w:r>
      <w:r w:rsidR="00C85E4F">
        <w:rPr>
          <w:rFonts w:ascii="Courier New" w:eastAsia="Courier New" w:hAnsi="Courier New" w:cs="Courier New"/>
        </w:rPr>
        <w:t>7k,5k,3k</w:t>
      </w:r>
      <w:r w:rsidR="00B44488">
        <w:rPr>
          <w:rFonts w:ascii="Courier New" w:eastAsia="Courier New" w:hAnsi="Courier New" w:cs="Courier New"/>
        </w:rPr>
        <w:t xml:space="preserve"> </w:t>
      </w:r>
      <w:r w:rsidR="00DF1558">
        <w:rPr>
          <w:rFonts w:ascii="Courier New" w:eastAsia="Courier New" w:hAnsi="Courier New" w:cs="Courier New"/>
        </w:rPr>
        <w:t>(NXOS</w:t>
      </w:r>
      <w:r w:rsidR="006B11AE">
        <w:rPr>
          <w:rFonts w:ascii="Courier New" w:eastAsia="Courier New" w:hAnsi="Courier New" w:cs="Courier New"/>
        </w:rPr>
        <w:t xml:space="preserve"> &amp;</w:t>
      </w:r>
      <w:r w:rsidR="00B44488">
        <w:rPr>
          <w:rFonts w:ascii="Courier New" w:eastAsia="Courier New" w:hAnsi="Courier New" w:cs="Courier New"/>
        </w:rPr>
        <w:t xml:space="preserve"> ACI)</w:t>
      </w:r>
      <w:r w:rsidR="006B11AE">
        <w:rPr>
          <w:rFonts w:ascii="Courier New" w:eastAsia="Courier New" w:hAnsi="Courier New" w:cs="Courier New"/>
        </w:rPr>
        <w:t xml:space="preserve">, </w:t>
      </w:r>
      <w:r w:rsidR="00F4437B">
        <w:rPr>
          <w:rFonts w:ascii="Courier New" w:eastAsia="Courier New" w:hAnsi="Courier New" w:cs="Courier New"/>
        </w:rPr>
        <w:t>Catalyst</w:t>
      </w:r>
      <w:r w:rsidR="005A3EC3">
        <w:rPr>
          <w:rFonts w:ascii="Courier New" w:eastAsia="Courier New" w:hAnsi="Courier New" w:cs="Courier New"/>
        </w:rPr>
        <w:t xml:space="preserve"> </w:t>
      </w:r>
      <w:r w:rsidR="005A3EC3" w:rsidRPr="00870BAF">
        <w:rPr>
          <w:rFonts w:ascii="Courier New" w:hAnsi="Courier New" w:cs="Courier New"/>
          <w:color w:val="000000"/>
        </w:rPr>
        <w:t>SD</w:t>
      </w:r>
      <w:r w:rsidR="005A3EC3">
        <w:rPr>
          <w:rFonts w:ascii="Courier New" w:hAnsi="Courier New" w:cs="Courier New"/>
          <w:color w:val="000000"/>
        </w:rPr>
        <w:t>-</w:t>
      </w:r>
      <w:r w:rsidR="005A3EC3" w:rsidRPr="00870BAF">
        <w:rPr>
          <w:rFonts w:ascii="Courier New" w:hAnsi="Courier New" w:cs="Courier New"/>
          <w:color w:val="000000"/>
        </w:rPr>
        <w:t xml:space="preserve">WAN </w:t>
      </w:r>
      <w:r w:rsidR="005A3EC3">
        <w:rPr>
          <w:rFonts w:ascii="Courier New" w:hAnsi="Courier New" w:cs="Courier New"/>
          <w:color w:val="000000"/>
        </w:rPr>
        <w:t>platform</w:t>
      </w:r>
      <w:r w:rsidR="00990941">
        <w:rPr>
          <w:rFonts w:ascii="Courier New" w:hAnsi="Courier New" w:cs="Courier New"/>
          <w:color w:val="000000"/>
        </w:rPr>
        <w:t>s</w:t>
      </w:r>
      <w:r w:rsidR="00D63236">
        <w:rPr>
          <w:rFonts w:ascii="Courier New" w:hAnsi="Courier New" w:cs="Courier New"/>
          <w:color w:val="000000"/>
        </w:rPr>
        <w:t xml:space="preserve">; </w:t>
      </w:r>
      <w:r w:rsidR="00E85682">
        <w:rPr>
          <w:rFonts w:ascii="Courier New" w:hAnsi="Courier New" w:cs="Courier New"/>
          <w:color w:val="000000"/>
        </w:rPr>
        <w:t>Catalyst 8k/9k</w:t>
      </w:r>
      <w:r w:rsidR="00D63236">
        <w:rPr>
          <w:rFonts w:ascii="Courier New" w:eastAsia="Courier New" w:hAnsi="Courier New" w:cs="Courier New"/>
        </w:rPr>
        <w:t>.</w:t>
      </w:r>
      <w:r w:rsidR="00591189">
        <w:rPr>
          <w:rFonts w:ascii="Courier New" w:eastAsia="Courier New" w:hAnsi="Courier New" w:cs="Courier New"/>
        </w:rPr>
        <w:t xml:space="preserve"> </w:t>
      </w:r>
      <w:r w:rsidR="00A87253">
        <w:rPr>
          <w:rFonts w:ascii="Courier New" w:eastAsia="Courier New" w:hAnsi="Courier New" w:cs="Courier New"/>
        </w:rPr>
        <w:t xml:space="preserve">Linux </w:t>
      </w:r>
      <w:r w:rsidR="009F7CE7">
        <w:rPr>
          <w:rFonts w:ascii="Courier New" w:eastAsia="Courier New" w:hAnsi="Courier New" w:cs="Courier New"/>
        </w:rPr>
        <w:t>A</w:t>
      </w:r>
      <w:r w:rsidR="00A87253">
        <w:rPr>
          <w:rFonts w:ascii="Courier New" w:eastAsia="Courier New" w:hAnsi="Courier New" w:cs="Courier New"/>
        </w:rPr>
        <w:t>dministration, Virtualization</w:t>
      </w:r>
      <w:r w:rsidR="00FF19A7">
        <w:rPr>
          <w:rFonts w:ascii="Courier New" w:eastAsia="Courier New" w:hAnsi="Courier New" w:cs="Courier New"/>
        </w:rPr>
        <w:t xml:space="preserve">, </w:t>
      </w:r>
      <w:r w:rsidR="001B131A">
        <w:rPr>
          <w:rFonts w:ascii="Courier New" w:eastAsia="Courier New" w:hAnsi="Courier New" w:cs="Courier New"/>
        </w:rPr>
        <w:t xml:space="preserve">Containers </w:t>
      </w:r>
      <w:r w:rsidR="00021138">
        <w:rPr>
          <w:rFonts w:ascii="Courier New" w:eastAsia="Courier New" w:hAnsi="Courier New" w:cs="Courier New"/>
        </w:rPr>
        <w:t xml:space="preserve">such as </w:t>
      </w:r>
      <w:r w:rsidR="001B131A">
        <w:rPr>
          <w:rFonts w:ascii="Courier New" w:eastAsia="Courier New" w:hAnsi="Courier New" w:cs="Courier New"/>
        </w:rPr>
        <w:t>Docker and Kubernetes</w:t>
      </w:r>
      <w:r w:rsidR="00FF19A7">
        <w:rPr>
          <w:rFonts w:ascii="Courier New" w:eastAsia="Courier New" w:hAnsi="Courier New" w:cs="Courier New"/>
        </w:rPr>
        <w:t xml:space="preserve"> for Orchestration</w:t>
      </w:r>
      <w:r w:rsidR="001B131A">
        <w:rPr>
          <w:rFonts w:ascii="Courier New" w:eastAsia="Courier New" w:hAnsi="Courier New" w:cs="Courier New"/>
        </w:rPr>
        <w:t>.</w:t>
      </w:r>
      <w:r w:rsidR="00056337">
        <w:rPr>
          <w:rFonts w:ascii="Courier New" w:eastAsia="Courier New" w:hAnsi="Courier New" w:cs="Courier New"/>
        </w:rPr>
        <w:t xml:space="preserve"> </w:t>
      </w:r>
    </w:p>
    <w:p w14:paraId="50417075" w14:textId="77777777" w:rsidR="00F34576" w:rsidRDefault="00F34576">
      <w:pPr>
        <w:spacing w:after="0" w:line="240" w:lineRule="auto"/>
        <w:rPr>
          <w:rFonts w:ascii="Courier New" w:eastAsia="Courier New" w:hAnsi="Courier New" w:cs="Courier New"/>
        </w:rPr>
      </w:pPr>
    </w:p>
    <w:p w14:paraId="2A92A6EC" w14:textId="77777777" w:rsidR="004E4863" w:rsidRDefault="00305A79">
      <w:pPr>
        <w:spacing w:after="0" w:line="240" w:lineRule="auto"/>
        <w:rPr>
          <w:rFonts w:ascii="Courier New" w:eastAsia="Courier New" w:hAnsi="Courier New" w:cs="Courier New"/>
        </w:rPr>
      </w:pPr>
      <w:r w:rsidRPr="00FA55C3">
        <w:rPr>
          <w:rFonts w:ascii="Courier New" w:eastAsia="Courier New" w:hAnsi="Courier New" w:cs="Courier New"/>
          <w:b/>
        </w:rPr>
        <w:t>IAC</w:t>
      </w:r>
      <w:r>
        <w:rPr>
          <w:rFonts w:ascii="Courier New" w:eastAsia="Courier New" w:hAnsi="Courier New" w:cs="Courier New"/>
        </w:rPr>
        <w:t xml:space="preserve"> a</w:t>
      </w:r>
      <w:r w:rsidR="00F34576">
        <w:rPr>
          <w:rFonts w:ascii="Courier New" w:eastAsia="Courier New" w:hAnsi="Courier New" w:cs="Courier New"/>
        </w:rPr>
        <w:t>dministration</w:t>
      </w:r>
      <w:r w:rsidR="004E4863">
        <w:rPr>
          <w:rFonts w:ascii="Courier New" w:eastAsia="Courier New" w:hAnsi="Courier New" w:cs="Courier New"/>
        </w:rPr>
        <w:t>:</w:t>
      </w:r>
    </w:p>
    <w:p w14:paraId="6C5BB48B" w14:textId="7DE8B60B" w:rsidR="00F34576" w:rsidRDefault="007776A6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Knowledgeable in </w:t>
      </w:r>
      <w:r w:rsidR="00021138">
        <w:rPr>
          <w:rFonts w:ascii="Courier New" w:eastAsia="Courier New" w:hAnsi="Courier New" w:cs="Courier New"/>
        </w:rPr>
        <w:t>Linux</w:t>
      </w:r>
      <w:r w:rsidR="007F4F10">
        <w:rPr>
          <w:rFonts w:ascii="Courier New" w:eastAsia="Courier New" w:hAnsi="Courier New" w:cs="Courier New"/>
        </w:rPr>
        <w:t xml:space="preserve">, </w:t>
      </w:r>
      <w:r w:rsidR="004875C5">
        <w:rPr>
          <w:rFonts w:ascii="Courier New" w:eastAsia="Courier New" w:hAnsi="Courier New" w:cs="Courier New"/>
        </w:rPr>
        <w:t>PowerShell</w:t>
      </w:r>
      <w:r w:rsidR="007F4F10">
        <w:rPr>
          <w:rFonts w:ascii="Courier New" w:eastAsia="Courier New" w:hAnsi="Courier New" w:cs="Courier New"/>
        </w:rPr>
        <w:t>,</w:t>
      </w:r>
      <w:r w:rsidR="004875C5">
        <w:rPr>
          <w:rFonts w:ascii="Courier New" w:eastAsia="Courier New" w:hAnsi="Courier New" w:cs="Courier New"/>
        </w:rPr>
        <w:t xml:space="preserve"> </w:t>
      </w:r>
      <w:r w:rsidR="00B17519">
        <w:rPr>
          <w:rFonts w:ascii="Courier New" w:eastAsia="Courier New" w:hAnsi="Courier New" w:cs="Courier New"/>
        </w:rPr>
        <w:t xml:space="preserve">VSC, Git, </w:t>
      </w:r>
      <w:r w:rsidR="00F34576">
        <w:rPr>
          <w:rFonts w:ascii="Courier New" w:eastAsia="Courier New" w:hAnsi="Courier New" w:cs="Courier New"/>
        </w:rPr>
        <w:t>Docker, Kubernetes,</w:t>
      </w:r>
      <w:r w:rsidR="001D74BD">
        <w:rPr>
          <w:rFonts w:ascii="Courier New" w:eastAsia="Courier New" w:hAnsi="Courier New" w:cs="Courier New"/>
        </w:rPr>
        <w:t xml:space="preserve"> </w:t>
      </w:r>
      <w:r w:rsidR="006F59F8">
        <w:rPr>
          <w:rFonts w:ascii="Courier New" w:eastAsia="Courier New" w:hAnsi="Courier New" w:cs="Courier New"/>
        </w:rPr>
        <w:t>Json</w:t>
      </w:r>
      <w:r w:rsidR="008F0EBF">
        <w:rPr>
          <w:rFonts w:ascii="Courier New" w:eastAsia="Courier New" w:hAnsi="Courier New" w:cs="Courier New"/>
        </w:rPr>
        <w:t xml:space="preserve">, </w:t>
      </w:r>
      <w:r w:rsidR="006E5363">
        <w:rPr>
          <w:rFonts w:ascii="Courier New" w:eastAsia="Courier New" w:hAnsi="Courier New" w:cs="Courier New"/>
        </w:rPr>
        <w:t>YAML</w:t>
      </w:r>
      <w:r w:rsidR="00EA49EB">
        <w:rPr>
          <w:rFonts w:ascii="Courier New" w:eastAsia="Courier New" w:hAnsi="Courier New" w:cs="Courier New"/>
        </w:rPr>
        <w:t>,</w:t>
      </w:r>
      <w:r w:rsidR="00446DB8">
        <w:rPr>
          <w:rFonts w:ascii="Courier New" w:eastAsia="Courier New" w:hAnsi="Courier New" w:cs="Courier New"/>
        </w:rPr>
        <w:t xml:space="preserve"> </w:t>
      </w:r>
      <w:r w:rsidR="0098377A">
        <w:rPr>
          <w:rFonts w:ascii="Courier New" w:eastAsia="Courier New" w:hAnsi="Courier New" w:cs="Courier New"/>
        </w:rPr>
        <w:t>A</w:t>
      </w:r>
      <w:r w:rsidR="00F34576">
        <w:rPr>
          <w:rFonts w:ascii="Courier New" w:eastAsia="Courier New" w:hAnsi="Courier New" w:cs="Courier New"/>
        </w:rPr>
        <w:t>nsible</w:t>
      </w:r>
      <w:r w:rsidR="00813EA7">
        <w:rPr>
          <w:rFonts w:ascii="Courier New" w:eastAsia="Courier New" w:hAnsi="Courier New" w:cs="Courier New"/>
        </w:rPr>
        <w:t xml:space="preserve"> and Terraform</w:t>
      </w:r>
    </w:p>
    <w:p w14:paraId="6024FFBA" w14:textId="69AE1A18" w:rsidR="0096568C" w:rsidRDefault="0096568C">
      <w:pPr>
        <w:spacing w:after="0" w:line="240" w:lineRule="auto"/>
        <w:rPr>
          <w:rFonts w:ascii="Courier New" w:eastAsia="Courier New" w:hAnsi="Courier New" w:cs="Courier New"/>
          <w:b/>
        </w:rPr>
      </w:pPr>
    </w:p>
    <w:p w14:paraId="14760542" w14:textId="77777777" w:rsidR="0096568C" w:rsidRDefault="00A87253">
      <w:pPr>
        <w:spacing w:after="0" w:line="240" w:lineRule="auto"/>
        <w:rPr>
          <w:rFonts w:ascii="Courier New" w:eastAsia="Courier New" w:hAnsi="Courier New" w:cs="Courier New"/>
          <w:b/>
        </w:rPr>
      </w:pPr>
      <w:r>
        <w:rPr>
          <w:rFonts w:ascii="Courier New" w:eastAsia="Courier New" w:hAnsi="Courier New" w:cs="Courier New"/>
          <w:b/>
        </w:rPr>
        <w:t xml:space="preserve">Multiple protocols: </w:t>
      </w:r>
    </w:p>
    <w:p w14:paraId="0EB464EF" w14:textId="3192AC18" w:rsidR="0096568C" w:rsidRDefault="00696451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TCP/IP, </w:t>
      </w:r>
      <w:r w:rsidR="00A87253">
        <w:rPr>
          <w:rFonts w:ascii="Courier New" w:eastAsia="Courier New" w:hAnsi="Courier New" w:cs="Courier New"/>
        </w:rPr>
        <w:t>TCP/UDP,</w:t>
      </w:r>
      <w:r w:rsidR="008D38AD">
        <w:rPr>
          <w:rFonts w:ascii="Courier New" w:eastAsia="Courier New" w:hAnsi="Courier New" w:cs="Courier New"/>
        </w:rPr>
        <w:t xml:space="preserve"> </w:t>
      </w:r>
      <w:r w:rsidR="001C6326">
        <w:rPr>
          <w:rFonts w:ascii="Courier New" w:eastAsia="Courier New" w:hAnsi="Courier New" w:cs="Courier New"/>
        </w:rPr>
        <w:t>EVPN</w:t>
      </w:r>
      <w:r w:rsidR="00DE3206">
        <w:rPr>
          <w:rFonts w:ascii="Courier New" w:eastAsia="Courier New" w:hAnsi="Courier New" w:cs="Courier New"/>
        </w:rPr>
        <w:t>/</w:t>
      </w:r>
      <w:r w:rsidR="00A87253">
        <w:rPr>
          <w:rFonts w:ascii="Courier New" w:eastAsia="Courier New" w:hAnsi="Courier New" w:cs="Courier New"/>
        </w:rPr>
        <w:t>VXLA</w:t>
      </w:r>
      <w:r w:rsidR="00F34576">
        <w:rPr>
          <w:rFonts w:ascii="Courier New" w:eastAsia="Courier New" w:hAnsi="Courier New" w:cs="Courier New"/>
        </w:rPr>
        <w:t>N</w:t>
      </w:r>
      <w:r w:rsidR="00FA55C3">
        <w:rPr>
          <w:rFonts w:ascii="Courier New" w:eastAsia="Courier New" w:hAnsi="Courier New" w:cs="Courier New"/>
        </w:rPr>
        <w:t>,</w:t>
      </w:r>
      <w:r w:rsidR="00F34576">
        <w:rPr>
          <w:rFonts w:ascii="Courier New" w:eastAsia="Courier New" w:hAnsi="Courier New" w:cs="Courier New"/>
        </w:rPr>
        <w:t xml:space="preserve"> </w:t>
      </w:r>
      <w:r w:rsidR="00A87253">
        <w:rPr>
          <w:rFonts w:ascii="Courier New" w:eastAsia="Courier New" w:hAnsi="Courier New" w:cs="Courier New"/>
        </w:rPr>
        <w:t>STP</w:t>
      </w:r>
      <w:r w:rsidR="00DE3206">
        <w:rPr>
          <w:rFonts w:ascii="Courier New" w:eastAsia="Courier New" w:hAnsi="Courier New" w:cs="Courier New"/>
        </w:rPr>
        <w:t>/LACP(LAG)</w:t>
      </w:r>
      <w:r w:rsidR="00A87253">
        <w:rPr>
          <w:rFonts w:ascii="Courier New" w:eastAsia="Courier New" w:hAnsi="Courier New" w:cs="Courier New"/>
        </w:rPr>
        <w:t>,</w:t>
      </w:r>
      <w:r w:rsidR="00DE3206">
        <w:rPr>
          <w:rFonts w:ascii="Courier New" w:eastAsia="Courier New" w:hAnsi="Courier New" w:cs="Courier New"/>
        </w:rPr>
        <w:t xml:space="preserve"> </w:t>
      </w:r>
      <w:r w:rsidR="00A87253">
        <w:rPr>
          <w:rFonts w:ascii="Courier New" w:eastAsia="Courier New" w:hAnsi="Courier New" w:cs="Courier New"/>
        </w:rPr>
        <w:t>DNS/DHCP,</w:t>
      </w:r>
      <w:r w:rsidR="00CA5493">
        <w:rPr>
          <w:rFonts w:ascii="Courier New" w:eastAsia="Courier New" w:hAnsi="Courier New" w:cs="Courier New"/>
        </w:rPr>
        <w:t xml:space="preserve"> </w:t>
      </w:r>
      <w:r w:rsidR="008D38AD">
        <w:rPr>
          <w:rFonts w:ascii="Courier New" w:eastAsia="Courier New" w:hAnsi="Courier New" w:cs="Courier New"/>
        </w:rPr>
        <w:t>VLAN</w:t>
      </w:r>
      <w:r w:rsidR="001B43EC">
        <w:rPr>
          <w:rFonts w:ascii="Courier New" w:eastAsia="Courier New" w:hAnsi="Courier New" w:cs="Courier New"/>
        </w:rPr>
        <w:t xml:space="preserve">, </w:t>
      </w:r>
      <w:r w:rsidR="00A87253">
        <w:rPr>
          <w:rFonts w:ascii="Courier New" w:eastAsia="Courier New" w:hAnsi="Courier New" w:cs="Courier New"/>
        </w:rPr>
        <w:t>VPN/NAT, HSRP/VRRP,</w:t>
      </w:r>
      <w:r w:rsidR="002206F1">
        <w:rPr>
          <w:rFonts w:ascii="Courier New" w:eastAsia="Courier New" w:hAnsi="Courier New" w:cs="Courier New"/>
        </w:rPr>
        <w:t xml:space="preserve"> SSH</w:t>
      </w:r>
      <w:r w:rsidR="00EE3BAC">
        <w:rPr>
          <w:rFonts w:ascii="Courier New" w:eastAsia="Courier New" w:hAnsi="Courier New" w:cs="Courier New"/>
        </w:rPr>
        <w:t>,</w:t>
      </w:r>
      <w:r w:rsidR="00EE3BAC" w:rsidRPr="00EE3BAC">
        <w:rPr>
          <w:rFonts w:ascii="Courier New" w:eastAsia="Courier New" w:hAnsi="Courier New" w:cs="Courier New"/>
        </w:rPr>
        <w:t xml:space="preserve"> </w:t>
      </w:r>
      <w:r w:rsidR="00EE3BAC">
        <w:rPr>
          <w:rFonts w:ascii="Courier New" w:eastAsia="Courier New" w:hAnsi="Courier New" w:cs="Courier New"/>
        </w:rPr>
        <w:t>IoT, Wireless,</w:t>
      </w:r>
      <w:r w:rsidR="00A87253">
        <w:rPr>
          <w:rFonts w:ascii="Courier New" w:eastAsia="Courier New" w:hAnsi="Courier New" w:cs="Courier New"/>
        </w:rPr>
        <w:t xml:space="preserve"> QOS, BGP</w:t>
      </w:r>
      <w:r w:rsidR="00F34576">
        <w:rPr>
          <w:rFonts w:ascii="Courier New" w:eastAsia="Courier New" w:hAnsi="Courier New" w:cs="Courier New"/>
        </w:rPr>
        <w:t xml:space="preserve"> </w:t>
      </w:r>
      <w:r w:rsidR="00A87253">
        <w:rPr>
          <w:rFonts w:ascii="Courier New" w:eastAsia="Courier New" w:hAnsi="Courier New" w:cs="Courier New"/>
        </w:rPr>
        <w:t>and OSPF.</w:t>
      </w:r>
    </w:p>
    <w:p w14:paraId="0636C318" w14:textId="77777777" w:rsidR="0096568C" w:rsidRDefault="0096568C">
      <w:pPr>
        <w:spacing w:after="0" w:line="240" w:lineRule="auto"/>
        <w:rPr>
          <w:rFonts w:ascii="Courier New" w:eastAsia="Courier New" w:hAnsi="Courier New" w:cs="Courier New"/>
          <w:b/>
        </w:rPr>
      </w:pPr>
    </w:p>
    <w:p w14:paraId="1F278FCB" w14:textId="08DDC847" w:rsidR="0096568C" w:rsidRDefault="00A87253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  <w:b/>
        </w:rPr>
        <w:t>Switch</w:t>
      </w:r>
      <w:r w:rsidR="0098377A">
        <w:rPr>
          <w:rFonts w:ascii="Courier New" w:eastAsia="Courier New" w:hAnsi="Courier New" w:cs="Courier New"/>
          <w:b/>
        </w:rPr>
        <w:t>ing Platform</w:t>
      </w:r>
      <w:r>
        <w:rPr>
          <w:rFonts w:ascii="Courier New" w:eastAsia="Courier New" w:hAnsi="Courier New" w:cs="Courier New"/>
          <w:b/>
        </w:rPr>
        <w:t xml:space="preserve">s: </w:t>
      </w:r>
      <w:r>
        <w:rPr>
          <w:rFonts w:ascii="Courier New" w:eastAsia="Courier New" w:hAnsi="Courier New" w:cs="Courier New"/>
        </w:rPr>
        <w:t>Cisco</w:t>
      </w:r>
      <w:r w:rsidR="004F72FA">
        <w:rPr>
          <w:rFonts w:ascii="Courier New" w:eastAsia="Courier New" w:hAnsi="Courier New" w:cs="Courier New"/>
        </w:rPr>
        <w:t xml:space="preserve"> Catalyst/</w:t>
      </w:r>
      <w:r w:rsidR="0098377A">
        <w:rPr>
          <w:rFonts w:ascii="Courier New" w:eastAsia="Courier New" w:hAnsi="Courier New" w:cs="Courier New"/>
        </w:rPr>
        <w:t xml:space="preserve">Nexus, Meraki, </w:t>
      </w:r>
      <w:r w:rsidR="0099763C">
        <w:rPr>
          <w:rFonts w:ascii="Courier New" w:eastAsia="Courier New" w:hAnsi="Courier New" w:cs="Courier New"/>
        </w:rPr>
        <w:t xml:space="preserve">HP </w:t>
      </w:r>
      <w:r w:rsidR="0098377A">
        <w:rPr>
          <w:rFonts w:ascii="Courier New" w:eastAsia="Courier New" w:hAnsi="Courier New" w:cs="Courier New"/>
        </w:rPr>
        <w:t>Aruba,</w:t>
      </w:r>
      <w:r w:rsidR="007427FB"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</w:rPr>
        <w:t>Juniper,</w:t>
      </w:r>
      <w:r w:rsidR="001A2D16">
        <w:rPr>
          <w:rFonts w:ascii="Courier New" w:eastAsia="Courier New" w:hAnsi="Courier New" w:cs="Courier New"/>
        </w:rPr>
        <w:t xml:space="preserve"> </w:t>
      </w:r>
      <w:r w:rsidR="00014C03">
        <w:rPr>
          <w:rFonts w:ascii="Courier New" w:eastAsia="Courier New" w:hAnsi="Courier New" w:cs="Courier New"/>
        </w:rPr>
        <w:t>Forti</w:t>
      </w:r>
      <w:r w:rsidR="0099763C">
        <w:rPr>
          <w:rFonts w:ascii="Courier New" w:eastAsia="Courier New" w:hAnsi="Courier New" w:cs="Courier New"/>
        </w:rPr>
        <w:t>switch</w:t>
      </w:r>
      <w:r w:rsidR="006D3BCF"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</w:rPr>
        <w:t>and Dell.</w:t>
      </w:r>
    </w:p>
    <w:p w14:paraId="4117CB89" w14:textId="77777777" w:rsidR="0096568C" w:rsidRDefault="0096568C">
      <w:pPr>
        <w:spacing w:after="0" w:line="240" w:lineRule="auto"/>
        <w:rPr>
          <w:rFonts w:ascii="Courier New" w:eastAsia="Courier New" w:hAnsi="Courier New" w:cs="Courier New"/>
          <w:b/>
        </w:rPr>
      </w:pPr>
    </w:p>
    <w:p w14:paraId="48E824E1" w14:textId="7CA613B0" w:rsidR="0096568C" w:rsidRDefault="004000D9">
      <w:pPr>
        <w:spacing w:after="0" w:line="240" w:lineRule="auto"/>
        <w:rPr>
          <w:rFonts w:ascii="Courier New" w:eastAsia="Courier New" w:hAnsi="Courier New" w:cs="Courier New"/>
          <w:b/>
        </w:rPr>
      </w:pPr>
      <w:r>
        <w:rPr>
          <w:rFonts w:ascii="Courier New" w:eastAsia="Courier New" w:hAnsi="Courier New" w:cs="Courier New"/>
          <w:b/>
        </w:rPr>
        <w:t xml:space="preserve">Enabling </w:t>
      </w:r>
      <w:r w:rsidR="00A87253">
        <w:rPr>
          <w:rFonts w:ascii="Courier New" w:eastAsia="Courier New" w:hAnsi="Courier New" w:cs="Courier New"/>
          <w:b/>
        </w:rPr>
        <w:t xml:space="preserve">/ </w:t>
      </w:r>
      <w:r w:rsidR="00723FA3">
        <w:rPr>
          <w:rFonts w:ascii="Courier New" w:eastAsia="Courier New" w:hAnsi="Courier New" w:cs="Courier New"/>
          <w:b/>
        </w:rPr>
        <w:t>Administration</w:t>
      </w:r>
      <w:r w:rsidR="00A87253">
        <w:rPr>
          <w:rFonts w:ascii="Courier New" w:eastAsia="Courier New" w:hAnsi="Courier New" w:cs="Courier New"/>
          <w:b/>
        </w:rPr>
        <w:t xml:space="preserve"> technologies: </w:t>
      </w:r>
    </w:p>
    <w:p w14:paraId="0CDBAAFA" w14:textId="21953221" w:rsidR="0096568C" w:rsidRDefault="00A87253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Riverbed</w:t>
      </w:r>
      <w:r w:rsidR="00FE17B8">
        <w:rPr>
          <w:rFonts w:ascii="Courier New" w:eastAsia="Courier New" w:hAnsi="Courier New" w:cs="Courier New"/>
        </w:rPr>
        <w:t xml:space="preserve"> </w:t>
      </w:r>
      <w:r w:rsidR="000A27CC">
        <w:rPr>
          <w:rFonts w:ascii="Courier New" w:eastAsia="Courier New" w:hAnsi="Courier New" w:cs="Courier New"/>
        </w:rPr>
        <w:t>(Steel</w:t>
      </w:r>
      <w:r w:rsidR="00723FA3">
        <w:rPr>
          <w:rFonts w:ascii="Courier New" w:eastAsia="Courier New" w:hAnsi="Courier New" w:cs="Courier New"/>
        </w:rPr>
        <w:t>Connect)</w:t>
      </w:r>
      <w:r w:rsidR="00353FCF">
        <w:rPr>
          <w:rFonts w:ascii="Courier New" w:eastAsia="Courier New" w:hAnsi="Courier New" w:cs="Courier New"/>
        </w:rPr>
        <w:t xml:space="preserve">, </w:t>
      </w:r>
      <w:r w:rsidR="006F59F8">
        <w:rPr>
          <w:rFonts w:ascii="Courier New" w:eastAsia="Courier New" w:hAnsi="Courier New" w:cs="Courier New"/>
        </w:rPr>
        <w:t>SilverPeak</w:t>
      </w:r>
      <w:r w:rsidR="00C7247C">
        <w:rPr>
          <w:rFonts w:ascii="Courier New" w:eastAsia="Courier New" w:hAnsi="Courier New" w:cs="Courier New"/>
        </w:rPr>
        <w:t>, Palo</w:t>
      </w:r>
      <w:r w:rsidR="003C0B47">
        <w:rPr>
          <w:rFonts w:ascii="Courier New" w:eastAsia="Courier New" w:hAnsi="Courier New" w:cs="Courier New"/>
        </w:rPr>
        <w:t xml:space="preserve"> </w:t>
      </w:r>
      <w:r w:rsidR="00C7247C">
        <w:rPr>
          <w:rFonts w:ascii="Courier New" w:eastAsia="Courier New" w:hAnsi="Courier New" w:cs="Courier New"/>
        </w:rPr>
        <w:t xml:space="preserve">Alto </w:t>
      </w:r>
      <w:r w:rsidR="008D0820">
        <w:rPr>
          <w:rFonts w:ascii="Courier New" w:eastAsia="Courier New" w:hAnsi="Courier New" w:cs="Courier New"/>
        </w:rPr>
        <w:t>Prisma</w:t>
      </w:r>
      <w:r w:rsidR="00FE17B8">
        <w:rPr>
          <w:rFonts w:ascii="Courier New" w:eastAsia="Courier New" w:hAnsi="Courier New" w:cs="Courier New"/>
        </w:rPr>
        <w:t xml:space="preserve"> </w:t>
      </w:r>
      <w:r w:rsidR="003C0B47">
        <w:rPr>
          <w:rFonts w:ascii="Courier New" w:eastAsia="Courier New" w:hAnsi="Courier New" w:cs="Courier New"/>
        </w:rPr>
        <w:t>(SASE)</w:t>
      </w:r>
      <w:r>
        <w:rPr>
          <w:rFonts w:ascii="Courier New" w:eastAsia="Courier New" w:hAnsi="Courier New" w:cs="Courier New"/>
        </w:rPr>
        <w:t xml:space="preserve"> </w:t>
      </w:r>
      <w:r w:rsidR="007F625D">
        <w:rPr>
          <w:rFonts w:ascii="Courier New" w:eastAsia="Courier New" w:hAnsi="Courier New" w:cs="Courier New"/>
        </w:rPr>
        <w:t xml:space="preserve">and F5 </w:t>
      </w:r>
      <w:r w:rsidR="00C7247C">
        <w:rPr>
          <w:rFonts w:ascii="Courier New" w:eastAsia="Courier New" w:hAnsi="Courier New" w:cs="Courier New"/>
        </w:rPr>
        <w:t>SD-WAN</w:t>
      </w:r>
      <w:r>
        <w:rPr>
          <w:rFonts w:ascii="Courier New" w:eastAsia="Courier New" w:hAnsi="Courier New" w:cs="Courier New"/>
        </w:rPr>
        <w:t xml:space="preserve"> </w:t>
      </w:r>
      <w:r w:rsidR="008F0EBF">
        <w:rPr>
          <w:rFonts w:ascii="Courier New" w:eastAsia="Courier New" w:hAnsi="Courier New" w:cs="Courier New"/>
        </w:rPr>
        <w:t>platforms</w:t>
      </w:r>
      <w:r>
        <w:rPr>
          <w:rFonts w:ascii="Courier New" w:eastAsia="Courier New" w:hAnsi="Courier New" w:cs="Courier New"/>
        </w:rPr>
        <w:t>.</w:t>
      </w:r>
      <w:r w:rsidR="004000D9">
        <w:rPr>
          <w:rFonts w:ascii="Courier New" w:eastAsia="Courier New" w:hAnsi="Courier New" w:cs="Courier New"/>
        </w:rPr>
        <w:t xml:space="preserve"> </w:t>
      </w:r>
    </w:p>
    <w:p w14:paraId="623AE720" w14:textId="77777777" w:rsidR="0096568C" w:rsidRDefault="0096568C">
      <w:pPr>
        <w:spacing w:after="0" w:line="240" w:lineRule="auto"/>
        <w:rPr>
          <w:rFonts w:ascii="Courier New" w:eastAsia="Courier New" w:hAnsi="Courier New" w:cs="Courier New"/>
        </w:rPr>
      </w:pPr>
    </w:p>
    <w:p w14:paraId="35DB902C" w14:textId="369C382F" w:rsidR="0096568C" w:rsidRDefault="00A87253">
      <w:pPr>
        <w:spacing w:after="0" w:line="240" w:lineRule="auto"/>
        <w:rPr>
          <w:rFonts w:ascii="Courier New" w:eastAsia="Courier New" w:hAnsi="Courier New" w:cs="Courier New"/>
          <w:b/>
        </w:rPr>
      </w:pPr>
      <w:r>
        <w:rPr>
          <w:rFonts w:ascii="Courier New" w:eastAsia="Courier New" w:hAnsi="Courier New" w:cs="Courier New"/>
          <w:b/>
        </w:rPr>
        <w:t>Management</w:t>
      </w:r>
      <w:r w:rsidR="007A18E2">
        <w:rPr>
          <w:rFonts w:ascii="Courier New" w:eastAsia="Courier New" w:hAnsi="Courier New" w:cs="Courier New"/>
          <w:b/>
        </w:rPr>
        <w:t xml:space="preserve"> / ITIL</w:t>
      </w:r>
      <w:r>
        <w:rPr>
          <w:rFonts w:ascii="Courier New" w:eastAsia="Courier New" w:hAnsi="Courier New" w:cs="Courier New"/>
          <w:b/>
        </w:rPr>
        <w:t xml:space="preserve"> tools:</w:t>
      </w:r>
    </w:p>
    <w:p w14:paraId="6FE3B371" w14:textId="3C1BAB51" w:rsidR="0096568C" w:rsidRDefault="00396B48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WireShark, </w:t>
      </w:r>
      <w:r w:rsidR="002D2C29">
        <w:rPr>
          <w:rFonts w:ascii="Courier New" w:eastAsia="Courier New" w:hAnsi="Courier New" w:cs="Courier New"/>
        </w:rPr>
        <w:t>InfoBlox, BlueCat,</w:t>
      </w:r>
      <w:r w:rsidR="00FB32E8">
        <w:rPr>
          <w:rFonts w:ascii="Courier New" w:eastAsia="Courier New" w:hAnsi="Courier New" w:cs="Courier New"/>
        </w:rPr>
        <w:t xml:space="preserve"> </w:t>
      </w:r>
      <w:r w:rsidR="007A18E2">
        <w:rPr>
          <w:rFonts w:ascii="Courier New" w:eastAsia="Courier New" w:hAnsi="Courier New" w:cs="Courier New"/>
        </w:rPr>
        <w:t xml:space="preserve">Remedy and </w:t>
      </w:r>
      <w:r w:rsidR="00A87253">
        <w:rPr>
          <w:rFonts w:ascii="Courier New" w:eastAsia="Courier New" w:hAnsi="Courier New" w:cs="Courier New"/>
        </w:rPr>
        <w:t>Solarwinds, Nagios, PRTG, what</w:t>
      </w:r>
      <w:r w:rsidR="008F77A9">
        <w:rPr>
          <w:rFonts w:ascii="Courier New" w:eastAsia="Courier New" w:hAnsi="Courier New" w:cs="Courier New"/>
        </w:rPr>
        <w:t>s</w:t>
      </w:r>
      <w:r w:rsidR="00A87253">
        <w:rPr>
          <w:rFonts w:ascii="Courier New" w:eastAsia="Courier New" w:hAnsi="Courier New" w:cs="Courier New"/>
        </w:rPr>
        <w:t xml:space="preserve">up gold, </w:t>
      </w:r>
      <w:r w:rsidR="003D0C33">
        <w:rPr>
          <w:rFonts w:ascii="Courier New" w:eastAsia="Courier New" w:hAnsi="Courier New" w:cs="Courier New"/>
        </w:rPr>
        <w:t xml:space="preserve">and </w:t>
      </w:r>
      <w:r w:rsidR="00A87253">
        <w:rPr>
          <w:rFonts w:ascii="Courier New" w:eastAsia="Courier New" w:hAnsi="Courier New" w:cs="Courier New"/>
        </w:rPr>
        <w:t>Sniffer.</w:t>
      </w:r>
    </w:p>
    <w:p w14:paraId="0D67E4CC" w14:textId="77777777" w:rsidR="0096568C" w:rsidRDefault="0096568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</w:p>
    <w:p w14:paraId="2AA686AE" w14:textId="77777777" w:rsidR="001125C3" w:rsidRDefault="001125C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4"/>
        </w:rPr>
      </w:pPr>
    </w:p>
    <w:p w14:paraId="6E52D61C" w14:textId="77777777" w:rsidR="002E238F" w:rsidRDefault="002E238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4"/>
        </w:rPr>
      </w:pPr>
    </w:p>
    <w:p w14:paraId="651D1C31" w14:textId="1438B0BC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Education</w:t>
      </w:r>
    </w:p>
    <w:p w14:paraId="28CF74B8" w14:textId="77777777" w:rsidR="0096568C" w:rsidRDefault="0096568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4"/>
        </w:rPr>
      </w:pPr>
    </w:p>
    <w:p w14:paraId="39BD866B" w14:textId="6858983F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Attended Illinois St.</w:t>
      </w:r>
      <w:r w:rsidR="0098377A"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</w:rPr>
        <w:t>University, Normal, IL.</w:t>
      </w:r>
    </w:p>
    <w:p w14:paraId="4EF8593C" w14:textId="77777777" w:rsidR="000B4224" w:rsidRDefault="000B422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</w:p>
    <w:p w14:paraId="6E2D6BDD" w14:textId="77777777" w:rsidR="002E238F" w:rsidRDefault="002E238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</w:p>
    <w:p w14:paraId="169CCF36" w14:textId="77777777" w:rsidR="000B4224" w:rsidRDefault="000B422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Courier New" w:eastAsia="Courier New" w:hAnsi="Courier New" w:cs="Courier New"/>
        </w:rPr>
      </w:pPr>
    </w:p>
    <w:p w14:paraId="0F567CB5" w14:textId="77777777" w:rsidR="0096568C" w:rsidRDefault="00A8725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Certifications</w:t>
      </w:r>
    </w:p>
    <w:p w14:paraId="03FAEE12" w14:textId="77777777" w:rsidR="0096568C" w:rsidRDefault="0096568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4"/>
        </w:rPr>
      </w:pPr>
    </w:p>
    <w:p w14:paraId="4C8BD280" w14:textId="3B038E36" w:rsidR="0096568C" w:rsidRDefault="000A0AA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</w:rPr>
      </w:pPr>
      <w:r w:rsidRPr="001B5CB4">
        <w:rPr>
          <w:rFonts w:ascii="Courier New" w:eastAsia="Courier New" w:hAnsi="Courier New" w:cs="Courier New"/>
          <w:color w:val="000000" w:themeColor="text1"/>
        </w:rPr>
        <w:t>I am currently</w:t>
      </w:r>
      <w:r w:rsidR="00A87253" w:rsidRPr="001B5CB4">
        <w:rPr>
          <w:rFonts w:ascii="Courier New" w:eastAsia="Courier New" w:hAnsi="Courier New" w:cs="Courier New"/>
          <w:color w:val="000000" w:themeColor="text1"/>
        </w:rPr>
        <w:t xml:space="preserve"> pursuing</w:t>
      </w:r>
      <w:r w:rsidR="0043509F" w:rsidRPr="001B5CB4">
        <w:rPr>
          <w:rFonts w:ascii="Courier New" w:eastAsia="Courier New" w:hAnsi="Courier New" w:cs="Courier New"/>
          <w:color w:val="000000" w:themeColor="text1"/>
        </w:rPr>
        <w:t xml:space="preserve"> </w:t>
      </w:r>
      <w:r w:rsidR="000B5D19">
        <w:rPr>
          <w:rFonts w:ascii="Courier New" w:eastAsia="Courier New" w:hAnsi="Courier New" w:cs="Courier New"/>
          <w:color w:val="000000" w:themeColor="text1"/>
        </w:rPr>
        <w:t xml:space="preserve">AWS </w:t>
      </w:r>
      <w:r w:rsidR="00C56B80">
        <w:rPr>
          <w:rFonts w:ascii="Courier New" w:eastAsia="Courier New" w:hAnsi="Courier New" w:cs="Courier New"/>
          <w:color w:val="000000" w:themeColor="text1"/>
        </w:rPr>
        <w:t>SAA-C</w:t>
      </w:r>
      <w:r w:rsidR="00F53E94">
        <w:rPr>
          <w:rFonts w:ascii="Courier New" w:eastAsia="Courier New" w:hAnsi="Courier New" w:cs="Courier New"/>
          <w:color w:val="000000" w:themeColor="text1"/>
        </w:rPr>
        <w:t xml:space="preserve">03 </w:t>
      </w:r>
      <w:r w:rsidR="00A87253" w:rsidRPr="001B5CB4">
        <w:rPr>
          <w:rFonts w:ascii="Courier New" w:eastAsia="Courier New" w:hAnsi="Courier New" w:cs="Courier New"/>
          <w:color w:val="000000" w:themeColor="text1"/>
        </w:rPr>
        <w:t xml:space="preserve">Cloud-based </w:t>
      </w:r>
      <w:r w:rsidR="006F59F8">
        <w:rPr>
          <w:rFonts w:ascii="Courier New" w:eastAsia="Courier New" w:hAnsi="Courier New" w:cs="Courier New"/>
          <w:color w:val="000000" w:themeColor="text1"/>
        </w:rPr>
        <w:t>certification.</w:t>
      </w:r>
      <w:r w:rsidR="00A87253">
        <w:rPr>
          <w:rFonts w:ascii="Arial" w:eastAsia="Arial" w:hAnsi="Arial" w:cs="Arial"/>
        </w:rPr>
        <w:tab/>
      </w:r>
    </w:p>
    <w:sectPr w:rsidR="009656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68C"/>
    <w:rsid w:val="00012FE2"/>
    <w:rsid w:val="000132DE"/>
    <w:rsid w:val="00013893"/>
    <w:rsid w:val="00014C03"/>
    <w:rsid w:val="00015A19"/>
    <w:rsid w:val="00016408"/>
    <w:rsid w:val="00021138"/>
    <w:rsid w:val="00033637"/>
    <w:rsid w:val="00036597"/>
    <w:rsid w:val="00040ABA"/>
    <w:rsid w:val="00041EE3"/>
    <w:rsid w:val="00047784"/>
    <w:rsid w:val="00056337"/>
    <w:rsid w:val="000714DF"/>
    <w:rsid w:val="000725D6"/>
    <w:rsid w:val="000735C0"/>
    <w:rsid w:val="000762C5"/>
    <w:rsid w:val="0008173E"/>
    <w:rsid w:val="00081CBE"/>
    <w:rsid w:val="00091B90"/>
    <w:rsid w:val="0009296D"/>
    <w:rsid w:val="000977E8"/>
    <w:rsid w:val="000A0AA4"/>
    <w:rsid w:val="000A27CC"/>
    <w:rsid w:val="000B0499"/>
    <w:rsid w:val="000B1097"/>
    <w:rsid w:val="000B19FE"/>
    <w:rsid w:val="000B1D95"/>
    <w:rsid w:val="000B4224"/>
    <w:rsid w:val="000B5D19"/>
    <w:rsid w:val="000C1D6A"/>
    <w:rsid w:val="000C58F7"/>
    <w:rsid w:val="000C5DB7"/>
    <w:rsid w:val="000C6840"/>
    <w:rsid w:val="000C7D4C"/>
    <w:rsid w:val="000D3E75"/>
    <w:rsid w:val="000D778B"/>
    <w:rsid w:val="000F3C65"/>
    <w:rsid w:val="000F3FB6"/>
    <w:rsid w:val="000F555B"/>
    <w:rsid w:val="001004A6"/>
    <w:rsid w:val="001023F0"/>
    <w:rsid w:val="001125C3"/>
    <w:rsid w:val="001134F3"/>
    <w:rsid w:val="00121082"/>
    <w:rsid w:val="00123C51"/>
    <w:rsid w:val="001262E2"/>
    <w:rsid w:val="00132DD3"/>
    <w:rsid w:val="00135FDB"/>
    <w:rsid w:val="0014127E"/>
    <w:rsid w:val="001454BB"/>
    <w:rsid w:val="00154E25"/>
    <w:rsid w:val="00186D31"/>
    <w:rsid w:val="001874D9"/>
    <w:rsid w:val="00191F84"/>
    <w:rsid w:val="001A1E4C"/>
    <w:rsid w:val="001A2D16"/>
    <w:rsid w:val="001A66BF"/>
    <w:rsid w:val="001B0597"/>
    <w:rsid w:val="001B131A"/>
    <w:rsid w:val="001B3593"/>
    <w:rsid w:val="001B43EC"/>
    <w:rsid w:val="001B5451"/>
    <w:rsid w:val="001B5A93"/>
    <w:rsid w:val="001B5CB4"/>
    <w:rsid w:val="001B634C"/>
    <w:rsid w:val="001C6326"/>
    <w:rsid w:val="001C70FE"/>
    <w:rsid w:val="001D74BD"/>
    <w:rsid w:val="001D76EC"/>
    <w:rsid w:val="001E024B"/>
    <w:rsid w:val="001E32C2"/>
    <w:rsid w:val="001E4168"/>
    <w:rsid w:val="001E5BAF"/>
    <w:rsid w:val="001F10E2"/>
    <w:rsid w:val="001F12CF"/>
    <w:rsid w:val="001F554D"/>
    <w:rsid w:val="001F7118"/>
    <w:rsid w:val="001F727B"/>
    <w:rsid w:val="00201080"/>
    <w:rsid w:val="00201677"/>
    <w:rsid w:val="00201AA5"/>
    <w:rsid w:val="0020268D"/>
    <w:rsid w:val="002105E5"/>
    <w:rsid w:val="002206F1"/>
    <w:rsid w:val="0022161F"/>
    <w:rsid w:val="00250ACE"/>
    <w:rsid w:val="00251C30"/>
    <w:rsid w:val="00263044"/>
    <w:rsid w:val="002753F2"/>
    <w:rsid w:val="002933C9"/>
    <w:rsid w:val="00296F00"/>
    <w:rsid w:val="002A2605"/>
    <w:rsid w:val="002A44C3"/>
    <w:rsid w:val="002B1E55"/>
    <w:rsid w:val="002B6311"/>
    <w:rsid w:val="002C436A"/>
    <w:rsid w:val="002C5E6D"/>
    <w:rsid w:val="002D2C29"/>
    <w:rsid w:val="002D3097"/>
    <w:rsid w:val="002D51A4"/>
    <w:rsid w:val="002D7378"/>
    <w:rsid w:val="002E238F"/>
    <w:rsid w:val="002E739E"/>
    <w:rsid w:val="002F7D29"/>
    <w:rsid w:val="00305A79"/>
    <w:rsid w:val="00306445"/>
    <w:rsid w:val="00310002"/>
    <w:rsid w:val="00311CA4"/>
    <w:rsid w:val="00313E57"/>
    <w:rsid w:val="00320432"/>
    <w:rsid w:val="00320CED"/>
    <w:rsid w:val="00344660"/>
    <w:rsid w:val="0035115A"/>
    <w:rsid w:val="00353180"/>
    <w:rsid w:val="00353FCF"/>
    <w:rsid w:val="00370977"/>
    <w:rsid w:val="00371FD8"/>
    <w:rsid w:val="00372F4B"/>
    <w:rsid w:val="0037350C"/>
    <w:rsid w:val="0037696D"/>
    <w:rsid w:val="00376CF9"/>
    <w:rsid w:val="00390D94"/>
    <w:rsid w:val="00393248"/>
    <w:rsid w:val="00396B48"/>
    <w:rsid w:val="003A2A4B"/>
    <w:rsid w:val="003A7744"/>
    <w:rsid w:val="003B1330"/>
    <w:rsid w:val="003B2903"/>
    <w:rsid w:val="003B56A0"/>
    <w:rsid w:val="003C0B47"/>
    <w:rsid w:val="003C0F72"/>
    <w:rsid w:val="003C4640"/>
    <w:rsid w:val="003C662E"/>
    <w:rsid w:val="003D0C33"/>
    <w:rsid w:val="003D1EAB"/>
    <w:rsid w:val="003D344F"/>
    <w:rsid w:val="003D7860"/>
    <w:rsid w:val="003E69F9"/>
    <w:rsid w:val="003E7539"/>
    <w:rsid w:val="003F4ED4"/>
    <w:rsid w:val="004000D9"/>
    <w:rsid w:val="00407E39"/>
    <w:rsid w:val="004175A9"/>
    <w:rsid w:val="00431C78"/>
    <w:rsid w:val="0043509F"/>
    <w:rsid w:val="0044078E"/>
    <w:rsid w:val="00445311"/>
    <w:rsid w:val="004454C6"/>
    <w:rsid w:val="004465B4"/>
    <w:rsid w:val="00446DB8"/>
    <w:rsid w:val="0046011B"/>
    <w:rsid w:val="004645DD"/>
    <w:rsid w:val="00464BEB"/>
    <w:rsid w:val="00466865"/>
    <w:rsid w:val="0047292D"/>
    <w:rsid w:val="004875C5"/>
    <w:rsid w:val="004905BB"/>
    <w:rsid w:val="004916B9"/>
    <w:rsid w:val="00493DF9"/>
    <w:rsid w:val="00495E64"/>
    <w:rsid w:val="004A5039"/>
    <w:rsid w:val="004C5AD5"/>
    <w:rsid w:val="004E38ED"/>
    <w:rsid w:val="004E4863"/>
    <w:rsid w:val="004E4B6A"/>
    <w:rsid w:val="004F72FA"/>
    <w:rsid w:val="0050682D"/>
    <w:rsid w:val="0051049B"/>
    <w:rsid w:val="00511A19"/>
    <w:rsid w:val="005164E3"/>
    <w:rsid w:val="00527732"/>
    <w:rsid w:val="00537972"/>
    <w:rsid w:val="00541EAC"/>
    <w:rsid w:val="005446F0"/>
    <w:rsid w:val="005450C8"/>
    <w:rsid w:val="00547091"/>
    <w:rsid w:val="00551A38"/>
    <w:rsid w:val="0055428B"/>
    <w:rsid w:val="00554873"/>
    <w:rsid w:val="005572F0"/>
    <w:rsid w:val="005631C3"/>
    <w:rsid w:val="00591189"/>
    <w:rsid w:val="00596BA2"/>
    <w:rsid w:val="005A3EC3"/>
    <w:rsid w:val="005A761C"/>
    <w:rsid w:val="005A7A93"/>
    <w:rsid w:val="005B1FB0"/>
    <w:rsid w:val="005B4B89"/>
    <w:rsid w:val="005C4F1B"/>
    <w:rsid w:val="005C607B"/>
    <w:rsid w:val="005D2730"/>
    <w:rsid w:val="005D3AA4"/>
    <w:rsid w:val="005E0CC7"/>
    <w:rsid w:val="005E4363"/>
    <w:rsid w:val="005E46F3"/>
    <w:rsid w:val="005E5824"/>
    <w:rsid w:val="005F5A43"/>
    <w:rsid w:val="005F7B64"/>
    <w:rsid w:val="00604ECE"/>
    <w:rsid w:val="0060611B"/>
    <w:rsid w:val="00624AA8"/>
    <w:rsid w:val="00636C84"/>
    <w:rsid w:val="00636F82"/>
    <w:rsid w:val="00642C43"/>
    <w:rsid w:val="00644400"/>
    <w:rsid w:val="006455D2"/>
    <w:rsid w:val="00645ADB"/>
    <w:rsid w:val="006527CB"/>
    <w:rsid w:val="00670AF8"/>
    <w:rsid w:val="006739C6"/>
    <w:rsid w:val="006803CB"/>
    <w:rsid w:val="00685119"/>
    <w:rsid w:val="00696451"/>
    <w:rsid w:val="006A7845"/>
    <w:rsid w:val="006B11AE"/>
    <w:rsid w:val="006B4E16"/>
    <w:rsid w:val="006C12CE"/>
    <w:rsid w:val="006C27C1"/>
    <w:rsid w:val="006C6802"/>
    <w:rsid w:val="006D0E5E"/>
    <w:rsid w:val="006D3BCF"/>
    <w:rsid w:val="006D5D46"/>
    <w:rsid w:val="006E4E1A"/>
    <w:rsid w:val="006E5257"/>
    <w:rsid w:val="006E5363"/>
    <w:rsid w:val="006E66D6"/>
    <w:rsid w:val="006F59F8"/>
    <w:rsid w:val="006F6C16"/>
    <w:rsid w:val="0070329B"/>
    <w:rsid w:val="0070335A"/>
    <w:rsid w:val="00711523"/>
    <w:rsid w:val="00720D82"/>
    <w:rsid w:val="00723FA3"/>
    <w:rsid w:val="0072719A"/>
    <w:rsid w:val="00730305"/>
    <w:rsid w:val="00730C73"/>
    <w:rsid w:val="007427FB"/>
    <w:rsid w:val="00744137"/>
    <w:rsid w:val="007502D1"/>
    <w:rsid w:val="00770662"/>
    <w:rsid w:val="00770EB7"/>
    <w:rsid w:val="00772029"/>
    <w:rsid w:val="00773D63"/>
    <w:rsid w:val="00776517"/>
    <w:rsid w:val="007767FE"/>
    <w:rsid w:val="007776A6"/>
    <w:rsid w:val="007A18E2"/>
    <w:rsid w:val="007A30E9"/>
    <w:rsid w:val="007B71B7"/>
    <w:rsid w:val="007B79FF"/>
    <w:rsid w:val="007C2A94"/>
    <w:rsid w:val="007E0E94"/>
    <w:rsid w:val="007E2898"/>
    <w:rsid w:val="007F4F10"/>
    <w:rsid w:val="007F625D"/>
    <w:rsid w:val="008001A9"/>
    <w:rsid w:val="008064B6"/>
    <w:rsid w:val="00807770"/>
    <w:rsid w:val="008078AE"/>
    <w:rsid w:val="00813EA7"/>
    <w:rsid w:val="0081718C"/>
    <w:rsid w:val="00820313"/>
    <w:rsid w:val="00821815"/>
    <w:rsid w:val="00824140"/>
    <w:rsid w:val="00826165"/>
    <w:rsid w:val="008268E7"/>
    <w:rsid w:val="008306BE"/>
    <w:rsid w:val="00832020"/>
    <w:rsid w:val="008327DB"/>
    <w:rsid w:val="00843D5D"/>
    <w:rsid w:val="00846B15"/>
    <w:rsid w:val="0084772A"/>
    <w:rsid w:val="00857C10"/>
    <w:rsid w:val="008610D0"/>
    <w:rsid w:val="008703E9"/>
    <w:rsid w:val="00870948"/>
    <w:rsid w:val="00870BAF"/>
    <w:rsid w:val="00881A54"/>
    <w:rsid w:val="0088348D"/>
    <w:rsid w:val="0089177D"/>
    <w:rsid w:val="008948E6"/>
    <w:rsid w:val="008A1B79"/>
    <w:rsid w:val="008A4843"/>
    <w:rsid w:val="008A5DFC"/>
    <w:rsid w:val="008A69BA"/>
    <w:rsid w:val="008A7812"/>
    <w:rsid w:val="008D0820"/>
    <w:rsid w:val="008D38AD"/>
    <w:rsid w:val="008D3C8F"/>
    <w:rsid w:val="008D722D"/>
    <w:rsid w:val="008D76F4"/>
    <w:rsid w:val="008E163A"/>
    <w:rsid w:val="008F0EBF"/>
    <w:rsid w:val="008F5F4E"/>
    <w:rsid w:val="008F77A9"/>
    <w:rsid w:val="00900277"/>
    <w:rsid w:val="009002A5"/>
    <w:rsid w:val="009030C3"/>
    <w:rsid w:val="00903B0C"/>
    <w:rsid w:val="00906F40"/>
    <w:rsid w:val="00910F4A"/>
    <w:rsid w:val="00912D9A"/>
    <w:rsid w:val="00914B9E"/>
    <w:rsid w:val="00915438"/>
    <w:rsid w:val="009325EE"/>
    <w:rsid w:val="00942FBB"/>
    <w:rsid w:val="00952D71"/>
    <w:rsid w:val="00961674"/>
    <w:rsid w:val="009617F0"/>
    <w:rsid w:val="00961DE8"/>
    <w:rsid w:val="0096257A"/>
    <w:rsid w:val="00962FAA"/>
    <w:rsid w:val="00964B35"/>
    <w:rsid w:val="0096568C"/>
    <w:rsid w:val="009713F1"/>
    <w:rsid w:val="00973163"/>
    <w:rsid w:val="009771F2"/>
    <w:rsid w:val="00977356"/>
    <w:rsid w:val="0098377A"/>
    <w:rsid w:val="00983DB6"/>
    <w:rsid w:val="0098448E"/>
    <w:rsid w:val="00985D7E"/>
    <w:rsid w:val="00990941"/>
    <w:rsid w:val="00991D88"/>
    <w:rsid w:val="0099763C"/>
    <w:rsid w:val="009A4747"/>
    <w:rsid w:val="009A6FAA"/>
    <w:rsid w:val="009B26CA"/>
    <w:rsid w:val="009C2A2A"/>
    <w:rsid w:val="009C489F"/>
    <w:rsid w:val="009D0DF7"/>
    <w:rsid w:val="009D2007"/>
    <w:rsid w:val="009D2881"/>
    <w:rsid w:val="009E0F39"/>
    <w:rsid w:val="009E1B83"/>
    <w:rsid w:val="009E1C6E"/>
    <w:rsid w:val="009E6807"/>
    <w:rsid w:val="009F08EF"/>
    <w:rsid w:val="009F7028"/>
    <w:rsid w:val="009F7CE7"/>
    <w:rsid w:val="009F7DB1"/>
    <w:rsid w:val="00A0608A"/>
    <w:rsid w:val="00A237DE"/>
    <w:rsid w:val="00A306C4"/>
    <w:rsid w:val="00A31F10"/>
    <w:rsid w:val="00A376C8"/>
    <w:rsid w:val="00A46E17"/>
    <w:rsid w:val="00A87253"/>
    <w:rsid w:val="00A92F92"/>
    <w:rsid w:val="00A95D9B"/>
    <w:rsid w:val="00AA4F8D"/>
    <w:rsid w:val="00AA62B5"/>
    <w:rsid w:val="00AB29B1"/>
    <w:rsid w:val="00AB3BBD"/>
    <w:rsid w:val="00AC4C15"/>
    <w:rsid w:val="00AC6047"/>
    <w:rsid w:val="00AC616B"/>
    <w:rsid w:val="00AC6F03"/>
    <w:rsid w:val="00AE0B61"/>
    <w:rsid w:val="00AE701A"/>
    <w:rsid w:val="00AF2D4D"/>
    <w:rsid w:val="00AF2D99"/>
    <w:rsid w:val="00AF5B8A"/>
    <w:rsid w:val="00AF727B"/>
    <w:rsid w:val="00B070CE"/>
    <w:rsid w:val="00B14773"/>
    <w:rsid w:val="00B16FCF"/>
    <w:rsid w:val="00B17519"/>
    <w:rsid w:val="00B316C9"/>
    <w:rsid w:val="00B36C67"/>
    <w:rsid w:val="00B375D3"/>
    <w:rsid w:val="00B426BB"/>
    <w:rsid w:val="00B44488"/>
    <w:rsid w:val="00B454A3"/>
    <w:rsid w:val="00B50110"/>
    <w:rsid w:val="00B5260A"/>
    <w:rsid w:val="00B54058"/>
    <w:rsid w:val="00B625C7"/>
    <w:rsid w:val="00B65968"/>
    <w:rsid w:val="00B8030D"/>
    <w:rsid w:val="00B80A23"/>
    <w:rsid w:val="00B8517C"/>
    <w:rsid w:val="00B8585B"/>
    <w:rsid w:val="00B90CA9"/>
    <w:rsid w:val="00B948AB"/>
    <w:rsid w:val="00B95887"/>
    <w:rsid w:val="00BA409D"/>
    <w:rsid w:val="00BB5654"/>
    <w:rsid w:val="00BC3873"/>
    <w:rsid w:val="00BC3FB0"/>
    <w:rsid w:val="00BC5079"/>
    <w:rsid w:val="00BC71D6"/>
    <w:rsid w:val="00BD4371"/>
    <w:rsid w:val="00BE62BF"/>
    <w:rsid w:val="00BE6995"/>
    <w:rsid w:val="00BF2411"/>
    <w:rsid w:val="00BF3C5B"/>
    <w:rsid w:val="00C02806"/>
    <w:rsid w:val="00C05B98"/>
    <w:rsid w:val="00C079FC"/>
    <w:rsid w:val="00C108CC"/>
    <w:rsid w:val="00C14E04"/>
    <w:rsid w:val="00C30BB5"/>
    <w:rsid w:val="00C36B84"/>
    <w:rsid w:val="00C37621"/>
    <w:rsid w:val="00C3766B"/>
    <w:rsid w:val="00C52A7F"/>
    <w:rsid w:val="00C56B80"/>
    <w:rsid w:val="00C614EA"/>
    <w:rsid w:val="00C618D4"/>
    <w:rsid w:val="00C62C69"/>
    <w:rsid w:val="00C63F83"/>
    <w:rsid w:val="00C7247C"/>
    <w:rsid w:val="00C85E4F"/>
    <w:rsid w:val="00C87799"/>
    <w:rsid w:val="00C944E7"/>
    <w:rsid w:val="00CA090A"/>
    <w:rsid w:val="00CA480B"/>
    <w:rsid w:val="00CA4B0C"/>
    <w:rsid w:val="00CA5493"/>
    <w:rsid w:val="00CA6158"/>
    <w:rsid w:val="00CB0AC6"/>
    <w:rsid w:val="00CB1191"/>
    <w:rsid w:val="00CC1AC4"/>
    <w:rsid w:val="00CC28F4"/>
    <w:rsid w:val="00CC59AA"/>
    <w:rsid w:val="00CC7FBB"/>
    <w:rsid w:val="00CD1C4C"/>
    <w:rsid w:val="00CD2AFB"/>
    <w:rsid w:val="00CD33F8"/>
    <w:rsid w:val="00CD3FB5"/>
    <w:rsid w:val="00CD7C4B"/>
    <w:rsid w:val="00CF619C"/>
    <w:rsid w:val="00CF65D7"/>
    <w:rsid w:val="00CF694E"/>
    <w:rsid w:val="00D05254"/>
    <w:rsid w:val="00D101F4"/>
    <w:rsid w:val="00D12A96"/>
    <w:rsid w:val="00D32222"/>
    <w:rsid w:val="00D368CD"/>
    <w:rsid w:val="00D37C3E"/>
    <w:rsid w:val="00D41EF8"/>
    <w:rsid w:val="00D42C0E"/>
    <w:rsid w:val="00D45E86"/>
    <w:rsid w:val="00D465B7"/>
    <w:rsid w:val="00D473F4"/>
    <w:rsid w:val="00D523D0"/>
    <w:rsid w:val="00D535C4"/>
    <w:rsid w:val="00D53A17"/>
    <w:rsid w:val="00D53A74"/>
    <w:rsid w:val="00D619AA"/>
    <w:rsid w:val="00D61D6C"/>
    <w:rsid w:val="00D620FB"/>
    <w:rsid w:val="00D63236"/>
    <w:rsid w:val="00D63BA8"/>
    <w:rsid w:val="00D644A6"/>
    <w:rsid w:val="00D7316C"/>
    <w:rsid w:val="00D741D5"/>
    <w:rsid w:val="00D921D0"/>
    <w:rsid w:val="00DA14F0"/>
    <w:rsid w:val="00DA194D"/>
    <w:rsid w:val="00DA23B1"/>
    <w:rsid w:val="00DA5478"/>
    <w:rsid w:val="00DB2B8A"/>
    <w:rsid w:val="00DB608B"/>
    <w:rsid w:val="00DC37F3"/>
    <w:rsid w:val="00DD3AE8"/>
    <w:rsid w:val="00DD6A34"/>
    <w:rsid w:val="00DE0C03"/>
    <w:rsid w:val="00DE3206"/>
    <w:rsid w:val="00DE57A8"/>
    <w:rsid w:val="00DF1558"/>
    <w:rsid w:val="00DF45B3"/>
    <w:rsid w:val="00DF7946"/>
    <w:rsid w:val="00E004E3"/>
    <w:rsid w:val="00E041E9"/>
    <w:rsid w:val="00E05491"/>
    <w:rsid w:val="00E05A6B"/>
    <w:rsid w:val="00E147CE"/>
    <w:rsid w:val="00E23F83"/>
    <w:rsid w:val="00E30A86"/>
    <w:rsid w:val="00E32B31"/>
    <w:rsid w:val="00E4184E"/>
    <w:rsid w:val="00E5270A"/>
    <w:rsid w:val="00E534A1"/>
    <w:rsid w:val="00E563E6"/>
    <w:rsid w:val="00E60FC7"/>
    <w:rsid w:val="00E66A7D"/>
    <w:rsid w:val="00E67239"/>
    <w:rsid w:val="00E76187"/>
    <w:rsid w:val="00E76B1E"/>
    <w:rsid w:val="00E84FAE"/>
    <w:rsid w:val="00E85682"/>
    <w:rsid w:val="00E906EA"/>
    <w:rsid w:val="00E92888"/>
    <w:rsid w:val="00E95FB3"/>
    <w:rsid w:val="00EA49EB"/>
    <w:rsid w:val="00EB4224"/>
    <w:rsid w:val="00EB4383"/>
    <w:rsid w:val="00EB6DCF"/>
    <w:rsid w:val="00EC256B"/>
    <w:rsid w:val="00EC2D67"/>
    <w:rsid w:val="00EC43D1"/>
    <w:rsid w:val="00EC585D"/>
    <w:rsid w:val="00ED31E9"/>
    <w:rsid w:val="00ED6FBE"/>
    <w:rsid w:val="00ED70CA"/>
    <w:rsid w:val="00EE3BAC"/>
    <w:rsid w:val="00EE6F5A"/>
    <w:rsid w:val="00EF300D"/>
    <w:rsid w:val="00EF7FEF"/>
    <w:rsid w:val="00F00023"/>
    <w:rsid w:val="00F01F0E"/>
    <w:rsid w:val="00F05D61"/>
    <w:rsid w:val="00F1271C"/>
    <w:rsid w:val="00F151BB"/>
    <w:rsid w:val="00F164BE"/>
    <w:rsid w:val="00F16DB8"/>
    <w:rsid w:val="00F22854"/>
    <w:rsid w:val="00F30B4F"/>
    <w:rsid w:val="00F34576"/>
    <w:rsid w:val="00F41AE9"/>
    <w:rsid w:val="00F4437B"/>
    <w:rsid w:val="00F453D6"/>
    <w:rsid w:val="00F53E94"/>
    <w:rsid w:val="00F56360"/>
    <w:rsid w:val="00F60044"/>
    <w:rsid w:val="00F65097"/>
    <w:rsid w:val="00F674D8"/>
    <w:rsid w:val="00F715CC"/>
    <w:rsid w:val="00F81B0A"/>
    <w:rsid w:val="00F85AFC"/>
    <w:rsid w:val="00F87A00"/>
    <w:rsid w:val="00F91667"/>
    <w:rsid w:val="00F95CBD"/>
    <w:rsid w:val="00FA2F07"/>
    <w:rsid w:val="00FA55C3"/>
    <w:rsid w:val="00FA59C0"/>
    <w:rsid w:val="00FA5D3E"/>
    <w:rsid w:val="00FB32E8"/>
    <w:rsid w:val="00FB4093"/>
    <w:rsid w:val="00FB55B0"/>
    <w:rsid w:val="00FB5A20"/>
    <w:rsid w:val="00FB7C91"/>
    <w:rsid w:val="00FC309B"/>
    <w:rsid w:val="00FD12BF"/>
    <w:rsid w:val="00FD1F4C"/>
    <w:rsid w:val="00FD4827"/>
    <w:rsid w:val="00FE17B8"/>
    <w:rsid w:val="00FE20BF"/>
    <w:rsid w:val="00FE4191"/>
    <w:rsid w:val="00FE7711"/>
    <w:rsid w:val="00FF19A7"/>
    <w:rsid w:val="00FF5EF6"/>
    <w:rsid w:val="00FF5F64"/>
    <w:rsid w:val="00FF6E28"/>
    <w:rsid w:val="00FF6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0B7E7"/>
  <w15:docId w15:val="{F86E319C-1B5C-40E4-817A-7EDEF9DF2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0A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30A8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296F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1000</TotalTime>
  <Pages>4</Pages>
  <Words>1133</Words>
  <Characters>6459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Dominguez</dc:creator>
  <cp:keywords/>
  <cp:lastModifiedBy>Eric Dominguez</cp:lastModifiedBy>
  <cp:revision>245</cp:revision>
  <cp:lastPrinted>2026-02-03T00:18:00Z</cp:lastPrinted>
  <dcterms:created xsi:type="dcterms:W3CDTF">2026-02-03T00:20:00Z</dcterms:created>
  <dcterms:modified xsi:type="dcterms:W3CDTF">2026-03-03T18:22:00Z</dcterms:modified>
</cp:coreProperties>
</file>