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CCD0" w14:textId="7B739E4C" w:rsidR="00E80039" w:rsidRDefault="00332E7D">
      <w:pPr>
        <w:rPr>
          <w:lang w:val="en-001"/>
        </w:rPr>
      </w:pPr>
      <w:r>
        <w:fldChar w:fldCharType="begin"/>
      </w:r>
      <w:r>
        <w:instrText xml:space="preserve"> HYPERLINK "https://docs.unity3d.com/ScriptReference/Mesh.html" </w:instrText>
      </w:r>
      <w:r>
        <w:fldChar w:fldCharType="separate"/>
      </w:r>
      <w:r>
        <w:rPr>
          <w:rStyle w:val="a3"/>
        </w:rPr>
        <w:t>Unity - Scripting API: Mesh (unity3d.com)</w:t>
      </w:r>
      <w:r>
        <w:fldChar w:fldCharType="end"/>
      </w:r>
    </w:p>
    <w:p w14:paraId="1D8CC911" w14:textId="706CFC9A" w:rsidR="00B400E2" w:rsidRDefault="00485085">
      <w:pPr>
        <w:rPr>
          <w:lang w:val="en-001"/>
        </w:rPr>
      </w:pPr>
      <w:hyperlink r:id="rId4" w:history="1">
        <w:r>
          <w:rPr>
            <w:rStyle w:val="a3"/>
          </w:rPr>
          <w:t>Unity - Manual: Meshes introduction (unity3d.com)</w:t>
        </w:r>
      </w:hyperlink>
    </w:p>
    <w:p w14:paraId="20238D1E" w14:textId="2AAD2063" w:rsidR="008A6286" w:rsidRDefault="00035BBC">
      <w:pPr>
        <w:rPr>
          <w:lang w:val="en-001"/>
        </w:rPr>
      </w:pPr>
      <w:hyperlink r:id="rId5" w:history="1">
        <w:r>
          <w:rPr>
            <w:rStyle w:val="a3"/>
          </w:rPr>
          <w:t>Creating a Mesh (catlikecoding.com)</w:t>
        </w:r>
      </w:hyperlink>
    </w:p>
    <w:p w14:paraId="4EC0440A" w14:textId="07F5EA4C" w:rsidR="00E01E78" w:rsidRPr="00E01E78" w:rsidRDefault="004055B7">
      <w:pPr>
        <w:rPr>
          <w:rFonts w:hint="eastAsia"/>
          <w:lang w:val="en-001"/>
        </w:rPr>
      </w:pPr>
      <w:hyperlink r:id="rId6" w:history="1">
        <w:r>
          <w:rPr>
            <w:rStyle w:val="a3"/>
          </w:rPr>
          <w:t xml:space="preserve">Runtime Mesh Manipulation With Unity | </w:t>
        </w:r>
        <w:proofErr w:type="spellStart"/>
        <w:r>
          <w:rPr>
            <w:rStyle w:val="a3"/>
          </w:rPr>
          <w:t>Kodeco</w:t>
        </w:r>
        <w:proofErr w:type="spellEnd"/>
        <w:r>
          <w:rPr>
            <w:rStyle w:val="a3"/>
          </w:rPr>
          <w:t>, the new raywenderlich.com</w:t>
        </w:r>
      </w:hyperlink>
    </w:p>
    <w:sectPr w:rsidR="00E01E78" w:rsidRPr="00E01E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60"/>
    <w:rsid w:val="00000860"/>
    <w:rsid w:val="00035BBC"/>
    <w:rsid w:val="00332E7D"/>
    <w:rsid w:val="003F2DCF"/>
    <w:rsid w:val="004055B7"/>
    <w:rsid w:val="00485085"/>
    <w:rsid w:val="008A6286"/>
    <w:rsid w:val="00B400E2"/>
    <w:rsid w:val="00C007D4"/>
    <w:rsid w:val="00E01E78"/>
    <w:rsid w:val="00E5245C"/>
    <w:rsid w:val="00E8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F2C2"/>
  <w15:chartTrackingRefBased/>
  <w15:docId w15:val="{695F4338-BF15-495F-9FCE-57D98058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001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2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odeco.com/3169311-runtime-mesh-manipulation-with-unity" TargetMode="External"/><Relationship Id="rId5" Type="http://schemas.openxmlformats.org/officeDocument/2006/relationships/hyperlink" Target="https://catlikecoding.com/unity/tutorials/procedural-meshes/creating-a-mesh/" TargetMode="External"/><Relationship Id="rId4" Type="http://schemas.openxmlformats.org/officeDocument/2006/relationships/hyperlink" Target="https://docs.unity3d.com/Manual/mesh-introduc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mohan</dc:creator>
  <cp:keywords/>
  <dc:description/>
  <cp:lastModifiedBy>Dong mohan</cp:lastModifiedBy>
  <cp:revision>13</cp:revision>
  <dcterms:created xsi:type="dcterms:W3CDTF">2023-01-22T15:40:00Z</dcterms:created>
  <dcterms:modified xsi:type="dcterms:W3CDTF">2023-01-22T15:41:00Z</dcterms:modified>
</cp:coreProperties>
</file>