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9E7" w:rsidRDefault="00356405">
      <w:pPr>
        <w:spacing w:after="18" w:line="259" w:lineRule="auto"/>
        <w:ind w:left="0" w:firstLine="0"/>
        <w:jc w:val="center"/>
      </w:pPr>
      <w:bookmarkStart w:id="0" w:name="_GoBack"/>
      <w:bookmarkEnd w:id="0"/>
      <w:r>
        <w:t xml:space="preserve">Лабораторная работа 4 </w:t>
      </w:r>
    </w:p>
    <w:p w:rsidR="005E79E7" w:rsidRDefault="00356405">
      <w:pPr>
        <w:ind w:left="-5" w:right="64"/>
      </w:pPr>
      <w:r>
        <w:t xml:space="preserve">№1 </w:t>
      </w:r>
    </w:p>
    <w:p w:rsidR="005E79E7" w:rsidRDefault="00356405">
      <w:pPr>
        <w:ind w:left="-5" w:right="64"/>
      </w:pPr>
      <w:r>
        <w:t xml:space="preserve">1. Реализуйте процесс-"счётчик", который запускается со значением 0 и 1) если получен атом stop, то он выводит в оболочке текущее значение и заканчивает работу; 2) если получено любое другое сообщение, то значение увеличивается </w:t>
      </w:r>
      <w:r>
        <w:t>на 1 и выводится сообщение об этом. Для удобства использования модуль должен предоставлять интерфейс counter:start() =&gt; ok counter:incr() =&gt; ok counter:stop() =&gt; ok Пример работы: &gt; counter:start(). Started &lt;0.33.0&gt; ok &gt; counter:incr(). Incremented counter</w:t>
      </w:r>
      <w:r>
        <w:t xml:space="preserve"> value (now 1) ok &gt; counter:incr(). Incremented counter value (now 2) ok &gt; counter:stop(). Stopped! ok  </w:t>
      </w:r>
    </w:p>
    <w:p w:rsidR="005E79E7" w:rsidRDefault="00356405">
      <w:pPr>
        <w:spacing w:after="1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4050" cy="4352925"/>
            <wp:effectExtent l="0" t="0" r="0" b="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E79E7" w:rsidRDefault="00356405">
      <w:pPr>
        <w:spacing w:after="2" w:line="259" w:lineRule="auto"/>
        <w:ind w:left="0" w:right="0" w:firstLine="0"/>
      </w:pPr>
      <w:r>
        <w:t xml:space="preserve"> </w:t>
      </w:r>
    </w:p>
    <w:p w:rsidR="005E79E7" w:rsidRDefault="00356405">
      <w:pPr>
        <w:spacing w:after="18" w:line="259" w:lineRule="auto"/>
        <w:ind w:left="30" w:right="0" w:firstLine="0"/>
      </w:pPr>
      <w:r>
        <w:rPr>
          <w:noProof/>
        </w:rPr>
        <w:drawing>
          <wp:inline distT="0" distB="0" distL="0" distR="0">
            <wp:extent cx="2209800" cy="1504950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E79E7" w:rsidRDefault="00356405">
      <w:pPr>
        <w:ind w:left="-5" w:right="64"/>
      </w:pPr>
      <w:r>
        <w:t>№2 (общая для всех вариантов, делать после задачи 1). Реализуйте модуль parent_children: * start(N::integer()) запускает N+1 процесс: "родитель</w:t>
      </w:r>
      <w:r>
        <w:t xml:space="preserve">" и N "детей". Каждый из детей ждёт сообщений. Если получено сообщение stop, процесс останавливается без ошибки; если получено сообщение die, процесс падает с </w:t>
      </w:r>
      <w:r>
        <w:lastRenderedPageBreak/>
        <w:t>ошибкой; любое другое сообщение печатается в оболочке. В случае, если один из детей умрёт с ошибк</w:t>
      </w:r>
      <w:r>
        <w:t>ой, родитель его перезапускает и печатает сообщение об этом. Если родитель умирает, все дети тоже должны умереть. * send_to_child(I::integer(), Msg::any()) посылает родителю сообщение, после которого он пересылает Msg ребёнку номер I. * stop() останавливае</w:t>
      </w:r>
      <w:r>
        <w:t xml:space="preserve">т родителя.  </w:t>
      </w:r>
    </w:p>
    <w:p w:rsidR="005E79E7" w:rsidRDefault="00356405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4050" cy="5743575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E79E7" w:rsidRDefault="00356405">
      <w:pPr>
        <w:spacing w:after="0" w:line="259" w:lineRule="auto"/>
        <w:ind w:left="30" w:right="0" w:firstLine="0"/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34050" cy="6960357"/>
                <wp:effectExtent l="0" t="0" r="0" b="0"/>
                <wp:docPr id="2096" name="Group 2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6960357"/>
                          <a:chOff x="0" y="0"/>
                          <a:chExt cx="5734050" cy="6960357"/>
                        </a:xfrm>
                      </wpg:grpSpPr>
                      <wps:wsp>
                        <wps:cNvPr id="388" name="Rectangle 388"/>
                        <wps:cNvSpPr/>
                        <wps:spPr>
                          <a:xfrm>
                            <a:off x="2047875" y="6829047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9E7" w:rsidRDefault="0035640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5572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2" name="Picture 3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5644877"/>
                            <a:ext cx="2028825" cy="1285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6" style="width:451.5pt;height:548.06pt;mso-position-horizontal-relative:char;mso-position-vertical-relative:line" coordsize="57340,69603">
                <v:rect id="Rectangle 388" style="position:absolute;width:516;height:1746;left:20478;top:68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390" style="position:absolute;width:57340;height:55721;left:0;top:0;" filled="f">
                  <v:imagedata r:id="rId9"/>
                </v:shape>
                <v:shape id="Picture 392" style="position:absolute;width:20288;height:12858;left:0;top:56448;" filled="f">
                  <v:imagedata r:id="rId10"/>
                </v:shape>
              </v:group>
            </w:pict>
          </mc:Fallback>
        </mc:AlternateContent>
      </w:r>
      <w:r>
        <w:t xml:space="preserve"> </w:t>
      </w:r>
    </w:p>
    <w:p w:rsidR="005E79E7" w:rsidRDefault="00356405">
      <w:pPr>
        <w:spacing w:after="18" w:line="259" w:lineRule="auto"/>
        <w:ind w:left="0" w:right="1320" w:firstLine="0"/>
        <w:jc w:val="right"/>
      </w:pPr>
      <w:r>
        <w:rPr>
          <w:noProof/>
        </w:rPr>
        <w:drawing>
          <wp:inline distT="0" distB="0" distL="0" distR="0">
            <wp:extent cx="4895850" cy="7877175"/>
            <wp:effectExtent l="0" t="0" r="0" b="0"/>
            <wp:docPr id="444" name="Pictur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E79E7" w:rsidRDefault="00356405">
      <w:pPr>
        <w:ind w:left="-5" w:right="64"/>
      </w:pPr>
      <w:r>
        <w:t xml:space="preserve">№3 </w:t>
      </w:r>
    </w:p>
    <w:p w:rsidR="005E79E7" w:rsidRDefault="00356405">
      <w:pPr>
        <w:ind w:left="-5" w:right="64"/>
      </w:pPr>
      <w:r>
        <w:t xml:space="preserve">3. Реализуйте функцию par_map(F, List), которая возвращает список с теми же элементами, что lists:map(F, List) (но не обязательно в том же порядке). </w:t>
      </w:r>
    </w:p>
    <w:p w:rsidR="005E79E7" w:rsidRDefault="00356405">
      <w:pPr>
        <w:spacing w:after="0" w:line="259" w:lineRule="auto"/>
        <w:ind w:left="30" w:right="0" w:firstLine="0"/>
        <w:jc w:val="both"/>
      </w:pPr>
      <w:r>
        <w:rPr>
          <w:noProof/>
        </w:rPr>
        <w:drawing>
          <wp:inline distT="0" distB="0" distL="0" distR="0">
            <wp:extent cx="5734050" cy="5638800"/>
            <wp:effectExtent l="0" t="0" r="0" b="0"/>
            <wp:docPr id="452" name="Picture 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Picture 45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E79E7" w:rsidRDefault="00356405">
      <w:pPr>
        <w:spacing w:after="0" w:line="259" w:lineRule="auto"/>
        <w:ind w:left="30" w:right="0" w:firstLine="0"/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391150" cy="7328384"/>
                <wp:effectExtent l="0" t="0" r="0" b="0"/>
                <wp:docPr id="2122" name="Group 2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50" cy="7328384"/>
                          <a:chOff x="0" y="0"/>
                          <a:chExt cx="5391150" cy="7328384"/>
                        </a:xfrm>
                      </wpg:grpSpPr>
                      <wps:wsp>
                        <wps:cNvPr id="457" name="Rectangle 457"/>
                        <wps:cNvSpPr/>
                        <wps:spPr>
                          <a:xfrm>
                            <a:off x="2400300" y="6962397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9E7" w:rsidRDefault="0035640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523875" y="7197074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79E7" w:rsidRDefault="0035640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0" name="Picture 46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6572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2" name="Picture 46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6645002"/>
                            <a:ext cx="2381250" cy="419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4" name="Picture 46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7136855"/>
                            <a:ext cx="504825" cy="161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2" style="width:424.5pt;height:577.038pt;mso-position-horizontal-relative:char;mso-position-vertical-relative:line" coordsize="53911,73283">
                <v:rect id="Rectangle 457" style="position:absolute;width:516;height:1746;left:24003;top:69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58" style="position:absolute;width:516;height:1746;left:5238;top:719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460" style="position:absolute;width:53911;height:65722;left:0;top:0;" filled="f">
                  <v:imagedata r:id="rId16"/>
                </v:shape>
                <v:shape id="Picture 462" style="position:absolute;width:23812;height:4191;left:0;top:66450;" filled="f">
                  <v:imagedata r:id="rId17"/>
                </v:shape>
                <v:shape id="Picture 464" style="position:absolute;width:5048;height:1619;left:0;top:71368;" filled="f">
                  <v:imagedata r:id="rId18"/>
                </v:shape>
              </v:group>
            </w:pict>
          </mc:Fallback>
        </mc:AlternateContent>
      </w:r>
      <w:r>
        <w:t xml:space="preserve"> </w:t>
      </w:r>
    </w:p>
    <w:sectPr w:rsidR="005E79E7">
      <w:pgSz w:w="11920" w:h="16840"/>
      <w:pgMar w:top="1470" w:right="1329" w:bottom="16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9E7"/>
    <w:rsid w:val="00356405"/>
    <w:rsid w:val="005E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AD98C54-D577-4E0B-8AF9-EAEDC36C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right="126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8.jpg"/><Relationship Id="rId18" Type="http://schemas.openxmlformats.org/officeDocument/2006/relationships/image" Target="media/image9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7.jpg"/><Relationship Id="rId17" Type="http://schemas.openxmlformats.org/officeDocument/2006/relationships/image" Target="media/image80.jpg"/><Relationship Id="rId2" Type="http://schemas.openxmlformats.org/officeDocument/2006/relationships/settings" Target="settings.xml"/><Relationship Id="rId16" Type="http://schemas.openxmlformats.org/officeDocument/2006/relationships/image" Target="media/image70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6.jpg"/><Relationship Id="rId5" Type="http://schemas.openxmlformats.org/officeDocument/2006/relationships/image" Target="media/image2.jpg"/><Relationship Id="rId15" Type="http://schemas.openxmlformats.org/officeDocument/2006/relationships/image" Target="media/image10.jpg"/><Relationship Id="rId10" Type="http://schemas.openxmlformats.org/officeDocument/2006/relationships/image" Target="media/image40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30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1244</Characters>
  <Application>Microsoft Office Word</Application>
  <DocSecurity>4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Новый документ</dc:title>
  <dc:subject/>
  <dc:creator>word</dc:creator>
  <cp:keywords/>
  <cp:lastModifiedBy>word</cp:lastModifiedBy>
  <cp:revision>2</cp:revision>
  <dcterms:created xsi:type="dcterms:W3CDTF">2025-05-10T08:04:00Z</dcterms:created>
  <dcterms:modified xsi:type="dcterms:W3CDTF">2025-05-10T08:04:00Z</dcterms:modified>
</cp:coreProperties>
</file>