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3D366" w14:textId="19BB4F22" w:rsidR="00D74B13" w:rsidRDefault="00794E8C" w:rsidP="00725481">
      <w:pPr>
        <w:tabs>
          <w:tab w:val="left" w:pos="647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4087C4" wp14:editId="4CDF397D">
            <wp:simplePos x="359833" y="270933"/>
            <wp:positionH relativeFrom="column">
              <wp:align>left</wp:align>
            </wp:positionH>
            <wp:positionV relativeFrom="paragraph">
              <wp:align>top</wp:align>
            </wp:positionV>
            <wp:extent cx="1672204" cy="1223434"/>
            <wp:effectExtent l="0" t="0" r="4445" b="0"/>
            <wp:wrapSquare wrapText="bothSides"/>
            <wp:docPr id="878427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204" cy="1223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1045A">
        <w:t xml:space="preserve">                        </w:t>
      </w:r>
      <w:r w:rsidR="00725481">
        <w:rPr>
          <w:noProof/>
        </w:rPr>
        <w:drawing>
          <wp:inline distT="0" distB="0" distL="0" distR="0" wp14:anchorId="4E86FCF4" wp14:editId="45AB04AD">
            <wp:extent cx="1659467" cy="1215469"/>
            <wp:effectExtent l="0" t="0" r="0" b="3810"/>
            <wp:docPr id="5251824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129" cy="1228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25481">
        <w:br w:type="textWrapping" w:clear="all"/>
      </w:r>
    </w:p>
    <w:p w14:paraId="03A133A0" w14:textId="4FD01079" w:rsidR="004406F7" w:rsidRDefault="004406F7" w:rsidP="00794E8C">
      <w:r>
        <w:t xml:space="preserve">                        </w:t>
      </w:r>
      <w:r>
        <w:rPr>
          <w:noProof/>
        </w:rPr>
        <w:drawing>
          <wp:inline distT="0" distB="0" distL="0" distR="0" wp14:anchorId="2B273BD9" wp14:editId="434E74A1">
            <wp:extent cx="1693333" cy="1238893"/>
            <wp:effectExtent l="0" t="0" r="2540" b="0"/>
            <wp:docPr id="2017787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045" cy="125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74B13">
        <w:rPr>
          <w:noProof/>
        </w:rPr>
        <w:drawing>
          <wp:anchor distT="0" distB="0" distL="114300" distR="114300" simplePos="0" relativeHeight="251659264" behindDoc="0" locked="0" layoutInCell="1" allowOverlap="1" wp14:anchorId="69C7E964" wp14:editId="7C14C174">
            <wp:simplePos x="359833" y="1790700"/>
            <wp:positionH relativeFrom="column">
              <wp:align>left</wp:align>
            </wp:positionH>
            <wp:positionV relativeFrom="paragraph">
              <wp:align>top</wp:align>
            </wp:positionV>
            <wp:extent cx="1680108" cy="1231900"/>
            <wp:effectExtent l="0" t="0" r="0" b="6350"/>
            <wp:wrapSquare wrapText="bothSides"/>
            <wp:docPr id="50726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108" cy="123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9A6718" w14:textId="47ADDB8C" w:rsidR="003A655D" w:rsidRDefault="004406F7" w:rsidP="004406F7">
      <w:pPr>
        <w:tabs>
          <w:tab w:val="left" w:pos="1873"/>
        </w:tabs>
      </w:pPr>
      <w:r>
        <w:tab/>
      </w:r>
      <w:r>
        <w:br w:type="textWrapping" w:clear="all"/>
      </w:r>
    </w:p>
    <w:p w14:paraId="4C5DE254" w14:textId="23084D27" w:rsidR="003A655D" w:rsidRDefault="003A655D" w:rsidP="00794E8C">
      <w:r>
        <w:rPr>
          <w:noProof/>
        </w:rPr>
        <w:drawing>
          <wp:inline distT="0" distB="0" distL="0" distR="0" wp14:anchorId="52A7787D" wp14:editId="0F7817D8">
            <wp:extent cx="1662788" cy="1219200"/>
            <wp:effectExtent l="0" t="0" r="0" b="0"/>
            <wp:docPr id="2096340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145" cy="1228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D473C">
        <w:t xml:space="preserve">                         </w:t>
      </w:r>
      <w:r w:rsidR="00CD473C">
        <w:rPr>
          <w:noProof/>
        </w:rPr>
        <w:drawing>
          <wp:inline distT="0" distB="0" distL="0" distR="0" wp14:anchorId="5217AD80" wp14:editId="1C2A857F">
            <wp:extent cx="1649058" cy="1206500"/>
            <wp:effectExtent l="0" t="0" r="8890" b="0"/>
            <wp:docPr id="165037667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808" cy="122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C9D29C" w14:textId="77777777" w:rsidR="00D66FC1" w:rsidRDefault="00D66FC1" w:rsidP="00794E8C"/>
    <w:p w14:paraId="36ECF074" w14:textId="4C458A0C" w:rsidR="00D66FC1" w:rsidRDefault="00D66FC1" w:rsidP="00794E8C">
      <w:r>
        <w:t xml:space="preserve">                       </w:t>
      </w:r>
      <w:r>
        <w:rPr>
          <w:noProof/>
        </w:rPr>
        <w:drawing>
          <wp:inline distT="0" distB="0" distL="0" distR="0" wp14:anchorId="54EBA8A2" wp14:editId="4ED6180C">
            <wp:extent cx="1629834" cy="1192435"/>
            <wp:effectExtent l="0" t="0" r="8890" b="8255"/>
            <wp:docPr id="9993829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458" cy="1201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A655D">
        <w:rPr>
          <w:noProof/>
        </w:rPr>
        <w:drawing>
          <wp:anchor distT="0" distB="0" distL="114300" distR="114300" simplePos="0" relativeHeight="251660288" behindDoc="0" locked="0" layoutInCell="1" allowOverlap="1" wp14:anchorId="17EB68A2" wp14:editId="22CDDE4E">
            <wp:simplePos x="359833" y="4948767"/>
            <wp:positionH relativeFrom="column">
              <wp:align>left</wp:align>
            </wp:positionH>
            <wp:positionV relativeFrom="paragraph">
              <wp:align>top</wp:align>
            </wp:positionV>
            <wp:extent cx="1596983" cy="1168400"/>
            <wp:effectExtent l="0" t="0" r="3810" b="0"/>
            <wp:wrapSquare wrapText="bothSides"/>
            <wp:docPr id="7270034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983" cy="116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600186" w14:textId="212A3E7A" w:rsidR="003A655D" w:rsidRDefault="00D66FC1" w:rsidP="00794E8C">
      <w:r>
        <w:br w:type="textWrapping" w:clear="all"/>
      </w:r>
    </w:p>
    <w:p w14:paraId="3AE2B86F" w14:textId="1FBDD1F2" w:rsidR="00644002" w:rsidRDefault="006C7EB7" w:rsidP="00644002">
      <w:pPr>
        <w:tabs>
          <w:tab w:val="left" w:pos="753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A903C13" wp14:editId="4FC8E964">
            <wp:simplePos x="359833" y="7874000"/>
            <wp:positionH relativeFrom="column">
              <wp:align>left</wp:align>
            </wp:positionH>
            <wp:positionV relativeFrom="paragraph">
              <wp:align>top</wp:align>
            </wp:positionV>
            <wp:extent cx="1595967" cy="1167656"/>
            <wp:effectExtent l="0" t="0" r="4445" b="0"/>
            <wp:wrapSquare wrapText="bothSides"/>
            <wp:docPr id="316836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967" cy="1167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44002">
        <w:t xml:space="preserve">    </w:t>
      </w:r>
      <w:r w:rsidR="00644002">
        <w:tab/>
      </w:r>
      <w:r w:rsidR="00644002">
        <w:rPr>
          <w:noProof/>
        </w:rPr>
        <w:drawing>
          <wp:inline distT="0" distB="0" distL="0" distR="0" wp14:anchorId="194D1F40" wp14:editId="3BA54EB2">
            <wp:extent cx="1617133" cy="1183142"/>
            <wp:effectExtent l="0" t="0" r="2540" b="0"/>
            <wp:docPr id="8151599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151" cy="1192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8315BD" w14:textId="6407A810" w:rsidR="006C7EB7" w:rsidRDefault="006C7EB7" w:rsidP="00794E8C"/>
    <w:p w14:paraId="4D6A8255" w14:textId="77777777" w:rsidR="00B801A1" w:rsidRDefault="006C7EB7" w:rsidP="00794E8C">
      <w:r>
        <w:rPr>
          <w:noProof/>
        </w:rPr>
        <w:drawing>
          <wp:anchor distT="0" distB="0" distL="114300" distR="114300" simplePos="0" relativeHeight="251662336" behindDoc="0" locked="0" layoutInCell="1" allowOverlap="1" wp14:anchorId="6B949874" wp14:editId="03CDA249">
            <wp:simplePos x="359833" y="8784167"/>
            <wp:positionH relativeFrom="column">
              <wp:align>left</wp:align>
            </wp:positionH>
            <wp:positionV relativeFrom="paragraph">
              <wp:align>top</wp:align>
            </wp:positionV>
            <wp:extent cx="1596983" cy="1168400"/>
            <wp:effectExtent l="0" t="0" r="3810" b="0"/>
            <wp:wrapSquare wrapText="bothSides"/>
            <wp:docPr id="521642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983" cy="116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F2050D" w14:textId="5544DA63" w:rsidR="006C7EB7" w:rsidRDefault="00C338E0" w:rsidP="00794E8C">
      <w:r>
        <w:t xml:space="preserve">    </w:t>
      </w:r>
      <w:r w:rsidR="00B801A1">
        <w:rPr>
          <w:noProof/>
        </w:rPr>
        <w:drawing>
          <wp:inline distT="0" distB="0" distL="0" distR="0" wp14:anchorId="5A38B40C" wp14:editId="5AF801DA">
            <wp:extent cx="1591310" cy="1164590"/>
            <wp:effectExtent l="0" t="0" r="8890" b="0"/>
            <wp:docPr id="159179829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116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801A1">
        <w:br w:type="textWrapping" w:clear="all"/>
      </w:r>
    </w:p>
    <w:p w14:paraId="7F9BD344" w14:textId="787A8446" w:rsidR="00F8619D" w:rsidRDefault="00F8619D" w:rsidP="00794E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DBB108" wp14:editId="7912C6EC">
            <wp:extent cx="1587500" cy="1161461"/>
            <wp:effectExtent l="0" t="0" r="0" b="635"/>
            <wp:docPr id="13345462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172" cy="1188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338E0">
        <w:rPr>
          <w:noProof/>
        </w:rPr>
        <w:t xml:space="preserve">         </w:t>
      </w:r>
      <w:r w:rsidR="006C7EB7">
        <w:rPr>
          <w:noProof/>
        </w:rPr>
        <w:drawing>
          <wp:inline distT="0" distB="0" distL="0" distR="0" wp14:anchorId="2C668B88" wp14:editId="7AE80EB5">
            <wp:extent cx="1587500" cy="1163998"/>
            <wp:effectExtent l="0" t="0" r="0" b="0"/>
            <wp:docPr id="95383719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41" cy="1175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338E0">
        <w:t xml:space="preserve">       </w:t>
      </w:r>
      <w:r w:rsidR="00B315F1">
        <w:rPr>
          <w:noProof/>
        </w:rPr>
        <w:drawing>
          <wp:inline distT="0" distB="0" distL="0" distR="0" wp14:anchorId="7AFA10B6" wp14:editId="6AB11F7A">
            <wp:extent cx="1524222" cy="1117600"/>
            <wp:effectExtent l="0" t="0" r="0" b="6350"/>
            <wp:docPr id="30319934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101" cy="1125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768A0" w14:textId="117AA13C" w:rsidR="00760330" w:rsidRDefault="00C338E0" w:rsidP="00794E8C">
      <w:r>
        <w:rPr>
          <w:noProof/>
        </w:rPr>
        <w:drawing>
          <wp:anchor distT="0" distB="0" distL="114300" distR="114300" simplePos="0" relativeHeight="251663360" behindDoc="0" locked="0" layoutInCell="1" allowOverlap="1" wp14:anchorId="2DEC67A4" wp14:editId="5621D339">
            <wp:simplePos x="0" y="0"/>
            <wp:positionH relativeFrom="margin">
              <wp:posOffset>-635</wp:posOffset>
            </wp:positionH>
            <wp:positionV relativeFrom="paragraph">
              <wp:posOffset>1494155</wp:posOffset>
            </wp:positionV>
            <wp:extent cx="1968500" cy="1440180"/>
            <wp:effectExtent l="0" t="0" r="0" b="7620"/>
            <wp:wrapSquare wrapText="bothSides"/>
            <wp:docPr id="46431725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44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330">
        <w:rPr>
          <w:noProof/>
        </w:rPr>
        <w:drawing>
          <wp:inline distT="0" distB="0" distL="0" distR="0" wp14:anchorId="70FE4527" wp14:editId="59564B64">
            <wp:extent cx="1886292" cy="1380067"/>
            <wp:effectExtent l="0" t="0" r="0" b="0"/>
            <wp:docPr id="44171360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919" cy="138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63C9">
        <w:rPr>
          <w:noProof/>
        </w:rPr>
        <w:t xml:space="preserve">   </w:t>
      </w:r>
      <w:r w:rsidR="002763C9">
        <w:rPr>
          <w:noProof/>
        </w:rPr>
        <w:drawing>
          <wp:inline distT="0" distB="0" distL="0" distR="0" wp14:anchorId="5E6BFAD0" wp14:editId="4E31931D">
            <wp:extent cx="1798921" cy="1316143"/>
            <wp:effectExtent l="0" t="0" r="0" b="0"/>
            <wp:docPr id="36087138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746" cy="1326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63C9">
        <w:rPr>
          <w:noProof/>
        </w:rPr>
        <w:t xml:space="preserve">       </w:t>
      </w:r>
      <w:r w:rsidR="002763C9">
        <w:rPr>
          <w:noProof/>
        </w:rPr>
        <w:drawing>
          <wp:inline distT="0" distB="0" distL="0" distR="0" wp14:anchorId="783F1D00" wp14:editId="28489006">
            <wp:extent cx="1620129" cy="1185334"/>
            <wp:effectExtent l="0" t="0" r="0" b="0"/>
            <wp:docPr id="156319647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293" cy="1197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DF23D2" w14:textId="02648C54" w:rsidR="008E0C3A" w:rsidRDefault="00F737FF" w:rsidP="00794E8C">
      <w:r>
        <w:t xml:space="preserve">      </w:t>
      </w:r>
      <w:r w:rsidR="002763C9">
        <w:rPr>
          <w:noProof/>
        </w:rPr>
        <w:drawing>
          <wp:inline distT="0" distB="0" distL="0" distR="0" wp14:anchorId="66682C82" wp14:editId="099C570F">
            <wp:extent cx="1917700" cy="1406109"/>
            <wp:effectExtent l="0" t="0" r="6350" b="3810"/>
            <wp:docPr id="47408889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835" cy="1427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05457B" w14:textId="2BD0BE99" w:rsidR="00C338E0" w:rsidRDefault="002763C9" w:rsidP="00794E8C">
      <w:r>
        <w:rPr>
          <w:noProof/>
        </w:rPr>
        <w:t xml:space="preserve">       </w:t>
      </w:r>
      <w:r w:rsidR="00C338E0">
        <w:rPr>
          <w:noProof/>
        </w:rPr>
        <w:drawing>
          <wp:inline distT="0" distB="0" distL="0" distR="0" wp14:anchorId="51B04A1A" wp14:editId="1DEE32DC">
            <wp:extent cx="1824567" cy="1334907"/>
            <wp:effectExtent l="0" t="0" r="4445" b="0"/>
            <wp:docPr id="187851086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020" cy="1352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338E0">
        <w:t xml:space="preserve">       </w:t>
      </w:r>
      <w:r w:rsidR="00C338E0">
        <w:rPr>
          <w:noProof/>
        </w:rPr>
        <w:drawing>
          <wp:inline distT="0" distB="0" distL="0" distR="0" wp14:anchorId="39D35492" wp14:editId="5121EF82">
            <wp:extent cx="1833034" cy="1343990"/>
            <wp:effectExtent l="0" t="0" r="0" b="8890"/>
            <wp:docPr id="1429844801" name="Рисунок 21" descr="Абстрактная векторная иллюстрация внутреннего судоход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Абстрактная векторная иллюстрация внутреннего судоходства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63" cy="135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FE2" w:rsidRPr="00AD6FE2">
        <w:t xml:space="preserve"> </w:t>
      </w:r>
      <w:r w:rsidR="00AD6FE2">
        <w:rPr>
          <w:noProof/>
        </w:rPr>
        <w:t xml:space="preserve">       </w:t>
      </w:r>
      <w:r w:rsidR="00AD6FE2">
        <w:rPr>
          <w:noProof/>
        </w:rPr>
        <w:drawing>
          <wp:inline distT="0" distB="0" distL="0" distR="0" wp14:anchorId="4B2F18B3" wp14:editId="74C1E9C1">
            <wp:extent cx="1841395" cy="1346200"/>
            <wp:effectExtent l="0" t="0" r="6985" b="6350"/>
            <wp:docPr id="825041923" name="Рисунок 23" descr="Загрузка стального рулона абстрактной концептуальной векторной иллюст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Загрузка стального рулона абстрактной концептуальной векторной иллюстрации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10" cy="136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EDB2" w14:textId="308E0292" w:rsidR="002763C9" w:rsidRDefault="001F5ED8" w:rsidP="00794E8C">
      <w:pPr>
        <w:rPr>
          <w:noProof/>
        </w:rPr>
      </w:pPr>
      <w:r>
        <w:rPr>
          <w:noProof/>
        </w:rPr>
        <w:drawing>
          <wp:inline distT="0" distB="0" distL="0" distR="0" wp14:anchorId="0FFC9828" wp14:editId="611B3430">
            <wp:extent cx="1881930" cy="1375834"/>
            <wp:effectExtent l="0" t="0" r="4445" b="0"/>
            <wp:docPr id="790552541" name="Рисунок 24" descr="Тяжелый грузовик буксирует абстрактную концептуальную векторную иллюстрац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Тяжелый грузовик буксирует абстрактную концептуальную векторную иллюстрацию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60" cy="138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ED8">
        <w:t xml:space="preserve"> </w:t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EB62E52" wp14:editId="018186C0">
            <wp:extent cx="1879600" cy="1374131"/>
            <wp:effectExtent l="0" t="0" r="6350" b="0"/>
            <wp:docPr id="1869803401" name="Рисунок 25" descr="Абстрактная векторная иллюстрация смешанного грузового поез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Абстрактная векторная иллюстрация смешанного грузового поезда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491" cy="138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BB6" w:rsidRPr="00516BB6">
        <w:t xml:space="preserve"> </w:t>
      </w:r>
      <w:r w:rsidR="00516BB6">
        <w:rPr>
          <w:noProof/>
        </w:rPr>
        <w:t xml:space="preserve">        </w:t>
      </w:r>
      <w:r w:rsidR="00516BB6">
        <w:rPr>
          <w:noProof/>
        </w:rPr>
        <w:drawing>
          <wp:inline distT="0" distB="0" distL="0" distR="0" wp14:anchorId="5A5F770C" wp14:editId="530562AB">
            <wp:extent cx="1858767" cy="1358900"/>
            <wp:effectExtent l="0" t="0" r="8255" b="0"/>
            <wp:docPr id="1801715088" name="Рисунок 26" descr="Абстрактная векторная иллюстрация формирования единицы нагруз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Абстрактная векторная иллюстрация формирования единицы нагрузки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838" cy="138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A884" w14:textId="6DE907BC" w:rsidR="00C1141D" w:rsidRDefault="00C1141D" w:rsidP="00794E8C">
      <w:r>
        <w:rPr>
          <w:noProof/>
        </w:rPr>
        <w:drawing>
          <wp:inline distT="0" distB="0" distL="0" distR="0" wp14:anchorId="675F65DC" wp14:editId="0FDC19ED">
            <wp:extent cx="1885950" cy="1382789"/>
            <wp:effectExtent l="0" t="0" r="0" b="8255"/>
            <wp:docPr id="741962773" name="Рисунок 27" descr="Абстрактная концепция векторной иллюстрации логистики на блокчейне Человек с планшетом, контролирующий процесс логистики, транспортный процесс, технология блокчейна, индустрия судоходства, абстрактная метаф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Абстрактная концепция векторной иллюстрации логистики на блокчейне Человек с планшетом, контролирующий процесс логистики, транспортный процесс, технология блокчейна, индустрия судоходства, абстрактная метафора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756" cy="13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327F" w:rsidRPr="005C327F">
        <w:t xml:space="preserve"> </w:t>
      </w:r>
      <w:r w:rsidR="005C327F">
        <w:rPr>
          <w:noProof/>
        </w:rPr>
        <w:t xml:space="preserve">         </w:t>
      </w:r>
      <w:r w:rsidR="005C327F">
        <w:rPr>
          <w:noProof/>
        </w:rPr>
        <w:drawing>
          <wp:inline distT="0" distB="0" distL="0" distR="0" wp14:anchorId="486C71C2" wp14:editId="579F3767">
            <wp:extent cx="1879600" cy="1374130"/>
            <wp:effectExtent l="0" t="0" r="6350" b="0"/>
            <wp:docPr id="544384438" name="Рисунок 28" descr="Абстрактная векторная иллюстрация глобальной транспортной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Абстрактная векторная иллюстрация глобальной транспортной системы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824" cy="138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7CD0">
        <w:rPr>
          <w:noProof/>
        </w:rPr>
        <w:t xml:space="preserve">       </w:t>
      </w:r>
      <w:r w:rsidR="00FC7CD0">
        <w:rPr>
          <w:noProof/>
        </w:rPr>
        <w:drawing>
          <wp:inline distT="0" distB="0" distL="0" distR="0" wp14:anchorId="5F6A37C1" wp14:editId="1FDABAB9">
            <wp:extent cx="1888066" cy="1380321"/>
            <wp:effectExtent l="0" t="0" r="0" b="0"/>
            <wp:docPr id="978183605" name="Рисунок 29" descr="Абстрактная векторная иллюстрация контейнерных перевоз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Абстрактная векторная иллюстрация контейнерных перевозок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886" cy="140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141D" w:rsidSect="008E0C3A">
      <w:pgSz w:w="11906" w:h="16838"/>
      <w:pgMar w:top="426" w:right="850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03B"/>
    <w:rsid w:val="0007774A"/>
    <w:rsid w:val="0019303B"/>
    <w:rsid w:val="001F5ED8"/>
    <w:rsid w:val="0021045A"/>
    <w:rsid w:val="002763C9"/>
    <w:rsid w:val="003A655D"/>
    <w:rsid w:val="003B7294"/>
    <w:rsid w:val="00434E3B"/>
    <w:rsid w:val="004406F7"/>
    <w:rsid w:val="004A5699"/>
    <w:rsid w:val="00516BB6"/>
    <w:rsid w:val="005C327F"/>
    <w:rsid w:val="00644002"/>
    <w:rsid w:val="006C7EB7"/>
    <w:rsid w:val="00725481"/>
    <w:rsid w:val="00760330"/>
    <w:rsid w:val="00794E8C"/>
    <w:rsid w:val="008E0C3A"/>
    <w:rsid w:val="00AD6FE2"/>
    <w:rsid w:val="00B315F1"/>
    <w:rsid w:val="00B801A1"/>
    <w:rsid w:val="00BE2DBE"/>
    <w:rsid w:val="00C0600B"/>
    <w:rsid w:val="00C1141D"/>
    <w:rsid w:val="00C338E0"/>
    <w:rsid w:val="00CD473C"/>
    <w:rsid w:val="00D66FC1"/>
    <w:rsid w:val="00D74B13"/>
    <w:rsid w:val="00F737FF"/>
    <w:rsid w:val="00F8619D"/>
    <w:rsid w:val="00FC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75D47"/>
  <w15:chartTrackingRefBased/>
  <w15:docId w15:val="{4CFFB126-A76F-4924-89CA-4628A5776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Cars Uited</dc:creator>
  <cp:keywords/>
  <dc:description/>
  <cp:lastModifiedBy>Cars Uited</cp:lastModifiedBy>
  <cp:revision>22</cp:revision>
  <dcterms:created xsi:type="dcterms:W3CDTF">2024-07-17T13:32:00Z</dcterms:created>
  <dcterms:modified xsi:type="dcterms:W3CDTF">2024-07-17T13:41:00Z</dcterms:modified>
</cp:coreProperties>
</file>