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Цель работы: изучить базовую структуру организации программы и основные конструкции языка: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программирования Раscаl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Формулировка задания: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программу, вычисляющую значение функции: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х^(1/3), если х &lt; -10;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x^3*x^ (0,1*x) - In(x), если -10 &lt;= х &lt;-2; -х, если -2 &lt;=x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значение функции на интервале [-12; 0] с шагом 0,1.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Вариант задания: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-10 &lt; x &lt; -2: f(x) = x^3 * x^(0.1x) - ln(x)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 &lt;= -10: f(x) = x^(1/3)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&gt; -2: f(x) = -x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Описание алгоритма: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решения данной задачи необходимо использовать условные операторы для проверки значения аргумента x и вычисления соответствующего значения функции.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Схема алгоритма.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232132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32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310480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10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Код программы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program otchot;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x: real; // переменная для ввода значения аргумента функции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result: real; // переменная для хранения результата вычисления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c:real;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ввод значения аргумента функции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write('Введите значение x: 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readln(x);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проверка условий и вычисление значения функции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x &lt; -10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 := power(x, 1/3)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 if (x &gt;= -10) and (x &lt; -2)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 := power(x, 3) * power(x, 0.1*x) - ln(x)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 := -x;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исправление NAN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result = result then c:=1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 c:=0;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c = 1 then write('x=',x,' ',result:0:4)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 write('x=',x,' Неверный корень');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program otchot2;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x: real; // переменная для ввода значения аргумента функции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result: real; // переменная для хранения результата вычисления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c:real;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вычисление значения функции на интервале [-12; 0] с шагом 0,1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x:=-12;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while x&lt;0 do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x &lt; -10 then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result := power(x, 1/3)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else if (x &gt;= -10) and (x &lt; -2) then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result := power(x, 3) * power(x, (0.1*x)) - ln(x)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result := -x;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исправление NAN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result = result then c:=1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 c:=0;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c = 1 then writeln('x=',x:0:1,' ',result:0:1)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 writeln('x=',x:0:1,' Неверный корень');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x:=x+0.1;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6.1 Результат выполнения программы: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1)Введите значение x: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x=0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2) Введите значение x: -15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x=-15 -2.4662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3)Введите значение x: -2.5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x=-2.5 -0.5597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4) Введите значение x: -7.8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x=-7.8 -6.8003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5) Введите значение x: -9.9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x=-9.9 -4.8659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6) Введите значение x: -3.14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x=-3.14 -0.1122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7) Введите значение x: -11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x=-11 -2.2234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8) Введите значение x: -5.5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x=-5.5 -5.0153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9) Введите значение x: -2.01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x=-2.01 -0.0103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10) Введите значение x: -8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x=-8 -7.0726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x=-12.0 Неверный корень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x=-11.9 Неверный корень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x=-11.8 Неверный корень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x=-11.7 Неверный корень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x=-11.6 Неверный корень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x=-11.5 Неверный корень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x=-11.4 Неверный корень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x=-11.3 Неверный корень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x=-11.2 Неверный корень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x=-11.1 Неверный корень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x=-11.0 Неверный корень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x=-10.9 Неверный корень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x=-10.8 Неверный корень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x=-10.7 Неверный корень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x=-10.6 Неверный корень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x=-10.5 Неверный корень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x=-10.4 Неверный корень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x=-10.3 Неверный корень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x=-10.2 Неверный корень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x=-10.1 Неверный корень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x=-10.0 Неверный корень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x=-9.9 Неверный корень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x=-9.8 Неверный корень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x=-9.7 Неверный корень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x=-9.6 Неверный корень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x=-9.5 Неверный корень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x=-9.4 Неверный корень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x=-9.3 Неверный корень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x=-9.2 Неверный корень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x=-9.1 Неверный корень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x=-9.0 Неверный корень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x=-8.9 Неверный корень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x=-8.8 Неверный корень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x=-8.7 Неверный корень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x=-8.6 Неверный корень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x=-8.5 Неверный корень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x=-8.4 Неверный корень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x=-8.3 Неверный корень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x=-8.2 Неверный корень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x=-8.1 Неверный корень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x=-8.0 Неверный корень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x=-7.9 Неверный корень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x=-7.8 Неверный корень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x=-7.7 Неверный корень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x=-7.6 Неверный корень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x=-7.5 Неверный корень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x=-7.4 Неверный корень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x=-7.3 Неверный корень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x=-7.2 Неверный корень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x=-7.1 Неверный корень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x=-7.0 Неверный корень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x=-6.9 Неверный корень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x=-6.8 Неверный корень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x=-6.7 Неверный корень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x=-6.6 Неверный корень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x=-6.5 Неверный корень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x=-6.4 Неверный корень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x=-6.3 Неверный корень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x=-6.2 Неверный корень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x=-6.1 Неверный корень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x=-6.0 Неверный корень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x=-5.9 Неверный корень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x=-5.8 Неверный корень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x=-5.7 Неверный корень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x=-5.6 Неверный корень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x=-5.5 Неверный корень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x=-5.4 Неверный корень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x=-5.3 Неверный корень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x=-5.2 Неверный корень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x=-5.1 Неверный корень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x=-5.0 Неверный корень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x=-4.9 Неверный корень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x=-4.8 Неверный корень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x=-4.7 Неверный корень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x=-4.6 Неверный корень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x=-4.5 Неверный корень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x=-4.4 Неверный корень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x=-4.3 Неверный корень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x=-4.2 Неверный корень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x=-4.1 Неверный корень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x=-4.0 Неверный корень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x=-3.9 Неверный корень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x=-3.8 Неверный корень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x=-3.7 Неверный корень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x=-3.6 Неверный корень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x=-3.5 Неверный корень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x=-3.4 Неверный корень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x=-3.3 Неверный корень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x=-3.2 Неверный корень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x=-3.1 Неверный корень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x=-3.0 Неверный корень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x=-2.9 Неверный корень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x=-2.8 Неверный корень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x=-2.7 Неверный корень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x=-2.6 Неверный корень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x=-2.5 Неверный корень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x=-2.4 Неверный корень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x=-2.3 Неверный корень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x=-2.2 Неверный корень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x=-2.1 Неверный корень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x=-2.0 Неверный корень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x=-1.9 1.9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x=-1.8 1.8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x=-1.7 1.7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x=-1.6 1.6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x=-1.5 1.5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x=-1.4 1.4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x=-1.3 1.3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x=-1.2 1.2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x=-1.1 1.1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x=-1.0 1.0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x=-0.9 0.9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x=-0.8 0.8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x=-0.7 0.7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x=-0.6 0.6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x=-0.5 0.5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x=-0.4 0.4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x=-0.3 0.3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x=-0.2 0.2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x=-0.1 0.1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x=0.0 0.0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7. Вывод: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В результате выполнения данной программы было получено значение функции x по заданному аргументу x. Для этого были использованы условные операторы, которые позволяют выбирать необходимое вычисление в зависимости от значения аргумента. Также было добавлено исправление NAN, чтобы избежать ошибок при вычислении функции и мы смогли вычислить значение функции на интервале [-12; 0] с шагом 0,1.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Таким образом, цель работы была достигнута, а задание выполнено успешно.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