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1F74" w14:textId="47BE4546" w:rsidR="001B7FE6" w:rsidRDefault="001B7FE6" w:rsidP="001B7FE6">
      <w:pPr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NG"/>
        </w:rPr>
      </w:pPr>
      <w:r w:rsidRPr="001B7FE6">
        <w:rPr>
          <w:rFonts w:ascii="Segoe UI" w:eastAsia="Times New Roman" w:hAnsi="Segoe UI" w:cs="Segoe UI"/>
          <w:color w:val="212529"/>
          <w:sz w:val="36"/>
          <w:szCs w:val="36"/>
          <w:lang w:val="en-NG" w:eastAsia="en-NG"/>
        </w:rPr>
        <w:t>Introduction to HTM</w:t>
      </w:r>
      <w:r>
        <w:rPr>
          <w:rFonts w:ascii="Segoe UI" w:eastAsia="Times New Roman" w:hAnsi="Segoe UI" w:cs="Segoe UI"/>
          <w:color w:val="212529"/>
          <w:sz w:val="36"/>
          <w:szCs w:val="36"/>
          <w:lang w:eastAsia="en-NG"/>
        </w:rPr>
        <w:t>L</w:t>
      </w:r>
    </w:p>
    <w:p w14:paraId="69747A19" w14:textId="77777777" w:rsidR="001B7FE6" w:rsidRPr="001B7FE6" w:rsidRDefault="001B7FE6" w:rsidP="001B7FE6">
      <w:pPr>
        <w:spacing w:after="0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NG"/>
        </w:rPr>
      </w:pPr>
    </w:p>
    <w:p w14:paraId="7C0842E8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36"/>
          <w:szCs w:val="36"/>
          <w:lang w:val="en-NG" w:eastAsia="en-NG"/>
        </w:rPr>
        <w:t>What is HTML?</w:t>
      </w:r>
    </w:p>
    <w:p w14:paraId="63FBB1D2" w14:textId="77777777" w:rsidR="001B7FE6" w:rsidRPr="001B7FE6" w:rsidRDefault="001B7FE6" w:rsidP="001B7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HTML stands for Hyper Text Markup Language</w:t>
      </w:r>
    </w:p>
    <w:p w14:paraId="49E1A2B9" w14:textId="77777777" w:rsidR="001B7FE6" w:rsidRPr="001B7FE6" w:rsidRDefault="001B7FE6" w:rsidP="001B7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HTML is the standard markup language for creating Web pages</w:t>
      </w:r>
    </w:p>
    <w:p w14:paraId="702C8073" w14:textId="77777777" w:rsidR="001B7FE6" w:rsidRPr="001B7FE6" w:rsidRDefault="001B7FE6" w:rsidP="001B7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HTML consists of a series of elements</w:t>
      </w:r>
    </w:p>
    <w:p w14:paraId="7648B588" w14:textId="77777777" w:rsidR="001B7FE6" w:rsidRPr="001B7FE6" w:rsidRDefault="001B7FE6" w:rsidP="001B7F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HTML elements tell the browser how to display the content that is added to the document.</w:t>
      </w:r>
    </w:p>
    <w:p w14:paraId="5E69290D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</w:t>
      </w:r>
    </w:p>
    <w:p w14:paraId="0358C14D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In order to start building a website, two basic tools are needed, </w:t>
      </w:r>
    </w:p>
    <w:p w14:paraId="7EFC57D3" w14:textId="77777777" w:rsidR="001B7FE6" w:rsidRPr="001B7FE6" w:rsidRDefault="001B7FE6" w:rsidP="001B7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Text Editor (examples includes: Visual studio code, Atom, Notepad ++ etc.)</w:t>
      </w:r>
    </w:p>
    <w:p w14:paraId="31C223FA" w14:textId="77777777" w:rsidR="001B7FE6" w:rsidRPr="001B7FE6" w:rsidRDefault="001B7FE6" w:rsidP="001B7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Browser (examples includes: Microsoft Edge, Google Chrome, Safari etc.)</w:t>
      </w:r>
    </w:p>
    <w:p w14:paraId="7FEAFE11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Html is a document file and just like all document file it has its own set extension. Html documents always ends with the extension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NG" w:eastAsia="en-NG"/>
        </w:rPr>
        <w:t>.html</w:t>
      </w:r>
    </w:p>
    <w:p w14:paraId="7521C09E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  <w:t xml:space="preserve">Tags, Elements </w:t>
      </w:r>
      <w:proofErr w:type="gramStart"/>
      <w:r w:rsidRPr="001B7FE6"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  <w:t>And</w:t>
      </w:r>
      <w:proofErr w:type="gramEnd"/>
      <w:r w:rsidRPr="001B7FE6"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  <w:t xml:space="preserve"> Attributes</w:t>
      </w:r>
    </w:p>
    <w:p w14:paraId="2AE763B6" w14:textId="77777777" w:rsidR="001B7FE6" w:rsidRPr="001B7FE6" w:rsidRDefault="001B7FE6" w:rsidP="001B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73239"/>
          <w:sz w:val="24"/>
          <w:szCs w:val="24"/>
          <w:shd w:val="clear" w:color="auto" w:fill="FFFFFF"/>
          <w:lang w:val="en-NG" w:eastAsia="en-NG"/>
        </w:rPr>
        <w:t>Tags are the starting and ending parts of an HTML element. They begin with &lt; symbol and end with &gt; symbol. Whatever written inside &lt; and &gt; are called tags. example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shd w:val="clear" w:color="auto" w:fill="FFFFFF"/>
          <w:lang w:val="en-NG" w:eastAsia="en-NG"/>
        </w:rPr>
        <w:t>&lt;p&gt; &lt;/p</w:t>
      </w:r>
      <w:proofErr w:type="gramStart"/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shd w:val="clear" w:color="auto" w:fill="FFFFFF"/>
          <w:lang w:val="en-NG" w:eastAsia="en-NG"/>
        </w:rPr>
        <w:t>&gt;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.</w:t>
      </w:r>
      <w:proofErr w:type="gramEnd"/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</w:t>
      </w:r>
    </w:p>
    <w:p w14:paraId="09E90FC4" w14:textId="77777777" w:rsidR="001B7FE6" w:rsidRPr="001B7FE6" w:rsidRDefault="001B7FE6" w:rsidP="001B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73239"/>
          <w:sz w:val="24"/>
          <w:szCs w:val="24"/>
          <w:shd w:val="clear" w:color="auto" w:fill="FFFFFF"/>
          <w:lang w:val="en-NG" w:eastAsia="en-NG"/>
        </w:rPr>
        <w:t xml:space="preserve">HTML elements are whatever written within an HTML tag, these are the command being interpreted by your </w:t>
      </w:r>
      <w:proofErr w:type="gramStart"/>
      <w:r w:rsidRPr="001B7FE6">
        <w:rPr>
          <w:rFonts w:ascii="Segoe UI" w:eastAsia="Times New Roman" w:hAnsi="Segoe UI" w:cs="Segoe UI"/>
          <w:color w:val="273239"/>
          <w:sz w:val="24"/>
          <w:szCs w:val="24"/>
          <w:shd w:val="clear" w:color="auto" w:fill="FFFFFF"/>
          <w:lang w:val="en-NG" w:eastAsia="en-NG"/>
        </w:rPr>
        <w:t>browser  engine</w:t>
      </w:r>
      <w:proofErr w:type="gramEnd"/>
      <w:r w:rsidRPr="001B7FE6">
        <w:rPr>
          <w:rFonts w:ascii="Segoe UI" w:eastAsia="Times New Roman" w:hAnsi="Segoe UI" w:cs="Segoe UI"/>
          <w:color w:val="273239"/>
          <w:sz w:val="24"/>
          <w:szCs w:val="24"/>
          <w:shd w:val="clear" w:color="auto" w:fill="FFFFFF"/>
          <w:lang w:val="en-NG" w:eastAsia="en-NG"/>
        </w:rPr>
        <w:t>. </w:t>
      </w:r>
    </w:p>
    <w:p w14:paraId="4D0E9317" w14:textId="77777777" w:rsidR="001B7FE6" w:rsidRPr="001B7FE6" w:rsidRDefault="001B7FE6" w:rsidP="001B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Tags usually have an opening tag and a closing tag. the opening tag is written with the element inside while the closing tag is written with a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NG" w:eastAsia="en-NG"/>
        </w:rPr>
        <w:t>/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before the element.</w:t>
      </w:r>
    </w:p>
    <w:p w14:paraId="432DBEBC" w14:textId="77777777" w:rsidR="001B7FE6" w:rsidRPr="001B7FE6" w:rsidRDefault="001B7FE6" w:rsidP="001B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Attributes </w:t>
      </w:r>
      <w:r w:rsidRPr="001B7FE6">
        <w:rPr>
          <w:rFonts w:ascii="Segoe UI" w:eastAsia="Times New Roman" w:hAnsi="Segoe UI" w:cs="Segoe UI"/>
          <w:color w:val="273239"/>
          <w:sz w:val="24"/>
          <w:szCs w:val="24"/>
          <w:shd w:val="clear" w:color="auto" w:fill="FFFFFF"/>
          <w:lang w:val="en-NG" w:eastAsia="en-NG"/>
        </w:rPr>
        <w:t>specify various additional properties to the existing HTML element. HTML attributes are used to describe the characteristic of an HTML element in detail.</w:t>
      </w:r>
    </w:p>
    <w:p w14:paraId="4CFB02EB" w14:textId="77777777" w:rsidR="001B7FE6" w:rsidRPr="001B7FE6" w:rsidRDefault="001B7FE6" w:rsidP="001B7F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73239"/>
          <w:sz w:val="24"/>
          <w:szCs w:val="24"/>
          <w:shd w:val="clear" w:color="auto" w:fill="FFFFFF"/>
          <w:lang w:val="en-NG" w:eastAsia="en-NG"/>
        </w:rPr>
        <w:t>HTML attributes are found only on the opening tag of an element. example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shd w:val="clear" w:color="auto" w:fill="FFFFFF"/>
          <w:lang w:val="en-NG" w:eastAsia="en-NG"/>
        </w:rPr>
        <w:t>&lt;h1 width="300"&gt;Hello World! &lt;h1&gt;</w:t>
      </w:r>
    </w:p>
    <w:p w14:paraId="54ABDC4B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&lt;!DOCTYPE html&gt;</w:t>
      </w:r>
    </w:p>
    <w:p w14:paraId="602F0ACD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&lt;html&gt;</w:t>
      </w:r>
    </w:p>
    <w:p w14:paraId="07BE4759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&lt;head&gt;</w:t>
      </w:r>
    </w:p>
    <w:p w14:paraId="29C3D1E3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&lt;title&gt;Page Title&lt;/title&gt;</w:t>
      </w:r>
    </w:p>
    <w:p w14:paraId="5857BFEA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&lt;/head&gt;</w:t>
      </w:r>
    </w:p>
    <w:p w14:paraId="396A54AB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lastRenderedPageBreak/>
        <w:t>&lt;body&gt;</w:t>
      </w:r>
    </w:p>
    <w:p w14:paraId="3F3EE3BC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</w:p>
    <w:p w14:paraId="6AB3854D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&lt;h1&gt;My First Heading&lt;/h1&gt;</w:t>
      </w:r>
    </w:p>
    <w:p w14:paraId="040DCB4B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 xml:space="preserve">&lt;p&gt;My first </w:t>
      </w:r>
      <w:proofErr w:type="gramStart"/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paragraph.&lt;</w:t>
      </w:r>
      <w:proofErr w:type="gramEnd"/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/p&gt;</w:t>
      </w:r>
    </w:p>
    <w:p w14:paraId="203CBA70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</w:p>
    <w:p w14:paraId="54C92B62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&lt;/body&gt;</w:t>
      </w:r>
    </w:p>
    <w:p w14:paraId="4492407E" w14:textId="77777777" w:rsidR="001B7FE6" w:rsidRPr="001B7FE6" w:rsidRDefault="001B7FE6" w:rsidP="001B7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</w:pPr>
      <w:r w:rsidRPr="001B7FE6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NG" w:eastAsia="en-NG"/>
        </w:rPr>
        <w:t>&lt;/html&gt;</w:t>
      </w:r>
    </w:p>
    <w:p w14:paraId="39C0FF36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36"/>
          <w:szCs w:val="36"/>
          <w:lang w:val="en-NG" w:eastAsia="en-NG"/>
        </w:rPr>
        <w:t>Structure of the HTML Document</w:t>
      </w:r>
    </w:p>
    <w:p w14:paraId="3C0B8180" w14:textId="77777777" w:rsidR="001B7FE6" w:rsidRPr="001B7FE6" w:rsidRDefault="001B7FE6" w:rsidP="001B7F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The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NG" w:eastAsia="en-NG"/>
        </w:rPr>
        <w:t>&lt;!DOCTYPE html&gt;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declaration defines that this document is an HTML5 document</w:t>
      </w:r>
    </w:p>
    <w:p w14:paraId="2073DEE6" w14:textId="77777777" w:rsidR="001B7FE6" w:rsidRPr="001B7FE6" w:rsidRDefault="001B7FE6" w:rsidP="001B7F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The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NG" w:eastAsia="en-NG"/>
        </w:rPr>
        <w:t>&lt;html&gt;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element is the root element of an HTML page</w:t>
      </w:r>
    </w:p>
    <w:p w14:paraId="183AD767" w14:textId="77777777" w:rsidR="001B7FE6" w:rsidRPr="001B7FE6" w:rsidRDefault="001B7FE6" w:rsidP="001B7F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The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NG" w:eastAsia="en-NG"/>
        </w:rPr>
        <w:t>&lt;head&gt;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element contains meta information about the HTML page</w:t>
      </w:r>
    </w:p>
    <w:p w14:paraId="24664696" w14:textId="77777777" w:rsidR="001B7FE6" w:rsidRPr="001B7FE6" w:rsidRDefault="001B7FE6" w:rsidP="001B7F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The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NG" w:eastAsia="en-NG"/>
        </w:rPr>
        <w:t>&lt;title&gt;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element specifies a title for the HTML page (which is shown in the browser's title bar or in the page's tab)</w:t>
      </w:r>
    </w:p>
    <w:p w14:paraId="02AEBCDE" w14:textId="77777777" w:rsidR="001B7FE6" w:rsidRPr="001B7FE6" w:rsidRDefault="001B7FE6" w:rsidP="001B7F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The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NG" w:eastAsia="en-NG"/>
        </w:rPr>
        <w:t>&lt;body&gt;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element defines the document's body, and is a container for all the visible contents, such as headings, paragraphs, images, hyperlinks, tables, lists, etc.</w:t>
      </w:r>
    </w:p>
    <w:p w14:paraId="46C69C7E" w14:textId="0D8D3EA8" w:rsidR="001B7FE6" w:rsidRPr="001B7FE6" w:rsidRDefault="001B7FE6" w:rsidP="001B7FE6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404040"/>
          <w:lang w:val="en-US"/>
        </w:rPr>
        <w:t xml:space="preserve">Introduction to </w:t>
      </w:r>
      <w:r>
        <w:rPr>
          <w:rFonts w:ascii="Segoe UI" w:hAnsi="Segoe UI" w:cs="Segoe UI"/>
          <w:b w:val="0"/>
          <w:bCs w:val="0"/>
          <w:color w:val="404040"/>
        </w:rPr>
        <w:t>CSS?</w:t>
      </w:r>
    </w:p>
    <w:p w14:paraId="38CE7082" w14:textId="77777777" w:rsidR="001B7FE6" w:rsidRDefault="001B7FE6" w:rsidP="001B7FE6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404040"/>
        </w:rPr>
        <w:t>What is CSS?</w:t>
      </w:r>
    </w:p>
    <w:p w14:paraId="62BEFA46" w14:textId="77777777" w:rsidR="001B7FE6" w:rsidRDefault="001B7FE6" w:rsidP="001B7F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404040"/>
        </w:rPr>
        <w:t>The </w:t>
      </w:r>
      <w:r>
        <w:rPr>
          <w:rFonts w:ascii="Segoe UI" w:hAnsi="Segoe UI" w:cs="Segoe UI"/>
          <w:color w:val="00B0F0"/>
        </w:rPr>
        <w:t>Cascading Style Sheet</w:t>
      </w:r>
      <w:r>
        <w:rPr>
          <w:rFonts w:ascii="Segoe UI" w:hAnsi="Segoe UI" w:cs="Segoe UI"/>
          <w:color w:val="404040"/>
        </w:rPr>
        <w:t> (</w:t>
      </w:r>
      <w:r>
        <w:rPr>
          <w:rFonts w:ascii="Segoe UI" w:hAnsi="Segoe UI" w:cs="Segoe UI"/>
          <w:color w:val="00B0F0"/>
        </w:rPr>
        <w:t>CSS</w:t>
      </w:r>
      <w:r>
        <w:rPr>
          <w:rFonts w:ascii="Segoe UI" w:hAnsi="Segoe UI" w:cs="Segoe UI"/>
          <w:color w:val="404040"/>
        </w:rPr>
        <w:t>) is used for styling web page to be attractive and perceived to be more organized. CSS is </w:t>
      </w:r>
      <w:r>
        <w:rPr>
          <w:rFonts w:ascii="Segoe UI" w:hAnsi="Segoe UI" w:cs="Segoe UI"/>
          <w:color w:val="4D5156"/>
          <w:shd w:val="clear" w:color="auto" w:fill="FFFFFF"/>
        </w:rPr>
        <w:t>used for </w:t>
      </w:r>
      <w:r>
        <w:rPr>
          <w:rFonts w:ascii="Segoe UI" w:hAnsi="Segoe UI" w:cs="Segoe UI"/>
          <w:color w:val="00B0F0"/>
          <w:shd w:val="clear" w:color="auto" w:fill="FFFFFF"/>
        </w:rPr>
        <w:t>describing </w:t>
      </w:r>
      <w:r>
        <w:rPr>
          <w:rFonts w:ascii="Segoe UI" w:hAnsi="Segoe UI" w:cs="Segoe UI"/>
          <w:color w:val="4D5156"/>
          <w:shd w:val="clear" w:color="auto" w:fill="FFFFFF"/>
        </w:rPr>
        <w:t>the </w:t>
      </w:r>
      <w:r>
        <w:rPr>
          <w:rFonts w:ascii="Segoe UI" w:hAnsi="Segoe UI" w:cs="Segoe UI"/>
          <w:color w:val="00B0F0"/>
          <w:shd w:val="clear" w:color="auto" w:fill="FFFFFF"/>
        </w:rPr>
        <w:t>presentation </w:t>
      </w:r>
      <w:r>
        <w:rPr>
          <w:rFonts w:ascii="Segoe UI" w:hAnsi="Segoe UI" w:cs="Segoe UI"/>
          <w:color w:val="4D5156"/>
          <w:shd w:val="clear" w:color="auto" w:fill="FFFFFF"/>
        </w:rPr>
        <w:t>of the HTML document.</w:t>
      </w:r>
    </w:p>
    <w:p w14:paraId="53944178" w14:textId="77777777" w:rsidR="001B7FE6" w:rsidRDefault="001B7FE6" w:rsidP="001B7F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79A083F6" w14:textId="77777777" w:rsidR="001B7FE6" w:rsidRDefault="001B7FE6" w:rsidP="001B7FE6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404040"/>
          <w:shd w:val="clear" w:color="auto" w:fill="FFFFFF"/>
        </w:rPr>
        <w:t>How To Use CSS</w:t>
      </w:r>
    </w:p>
    <w:p w14:paraId="1DF37FBC" w14:textId="77777777" w:rsidR="001B7FE6" w:rsidRDefault="001B7FE6" w:rsidP="001B7F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00B0F0"/>
        </w:rPr>
        <w:t>Inline CSS</w:t>
      </w:r>
      <w:r>
        <w:rPr>
          <w:rFonts w:ascii="Segoe UI" w:hAnsi="Segoe UI" w:cs="Segoe UI"/>
          <w:color w:val="404040"/>
        </w:rPr>
        <w:t>: allows you to write CSS within HTML elements using the style attribute.</w:t>
      </w:r>
    </w:p>
    <w:p w14:paraId="21782372" w14:textId="77777777" w:rsidR="001B7FE6" w:rsidRDefault="001B7FE6" w:rsidP="001B7F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00B0F0"/>
        </w:rPr>
        <w:t>Internal CSS</w:t>
      </w:r>
      <w:r>
        <w:rPr>
          <w:rFonts w:ascii="Segoe UI" w:hAnsi="Segoe UI" w:cs="Segoe UI"/>
          <w:color w:val="404040"/>
        </w:rPr>
        <w:t>: internal is slightly more organized than inline CSS.</w:t>
      </w:r>
    </w:p>
    <w:p w14:paraId="18F47F38" w14:textId="77777777" w:rsidR="001B7FE6" w:rsidRDefault="001B7FE6" w:rsidP="001B7F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00B0F0"/>
        </w:rPr>
        <w:t>External CSS</w:t>
      </w:r>
      <w:r>
        <w:rPr>
          <w:rFonts w:ascii="Segoe UI" w:hAnsi="Segoe UI" w:cs="Segoe UI"/>
          <w:color w:val="404040"/>
        </w:rPr>
        <w:t>: with external CSS, you can create a separate CSS document that you can use to style all the pages on your website.</w:t>
      </w:r>
    </w:p>
    <w:p w14:paraId="76C140A9" w14:textId="77777777" w:rsidR="001B7FE6" w:rsidRDefault="001B7FE6" w:rsidP="001B7FE6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CSS TYPOGRAPHY</w:t>
      </w:r>
    </w:p>
    <w:p w14:paraId="6EDA91DF" w14:textId="77777777" w:rsidR="001B7FE6" w:rsidRDefault="001B7FE6" w:rsidP="001B7F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 </w:t>
      </w:r>
      <w:r>
        <w:rPr>
          <w:rFonts w:ascii="Segoe UI" w:hAnsi="Segoe UI" w:cs="Segoe UI"/>
          <w:color w:val="202124"/>
          <w:shd w:val="clear" w:color="auto" w:fill="FFFFFF"/>
        </w:rPr>
        <w:t>is </w:t>
      </w:r>
      <w:r>
        <w:rPr>
          <w:rStyle w:val="Strong"/>
          <w:rFonts w:ascii="Segoe UI" w:hAnsi="Segoe UI" w:cs="Segoe UI"/>
          <w:color w:val="212529"/>
        </w:rPr>
        <w:t>a module of CSS that defines font-related properties and how font resources are loaded</w:t>
      </w:r>
      <w:r>
        <w:rPr>
          <w:rFonts w:ascii="Segoe UI" w:hAnsi="Segoe UI" w:cs="Segoe UI"/>
          <w:color w:val="202124"/>
          <w:shd w:val="clear" w:color="auto" w:fill="FFFFFF"/>
        </w:rPr>
        <w:t>. It lets you define the style of a font, such as its family, size and weight, line height, and the glyph variants to use when multiple are available for a single character. such as</w:t>
      </w:r>
    </w:p>
    <w:p w14:paraId="521B093A" w14:textId="77777777" w:rsidR="001B7FE6" w:rsidRDefault="001B7FE6" w:rsidP="001B7F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0C0C0C"/>
        </w:rPr>
        <w:lastRenderedPageBreak/>
        <w:t>Font style, Font weight</w:t>
      </w:r>
    </w:p>
    <w:p w14:paraId="723DE197" w14:textId="77777777" w:rsidR="001B7FE6" w:rsidRDefault="001B7FE6" w:rsidP="001B7F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0C0C0C"/>
        </w:rPr>
        <w:t>Text transform, Text decoration, Text alignment</w:t>
      </w:r>
    </w:p>
    <w:p w14:paraId="4B0450CC" w14:textId="77777777" w:rsidR="001B7FE6" w:rsidRDefault="001B7FE6" w:rsidP="001B7F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0C0C0C"/>
        </w:rPr>
        <w:t>Word and letter spacing</w:t>
      </w:r>
    </w:p>
    <w:p w14:paraId="7F9C6E28" w14:textId="77777777" w:rsidR="001B7FE6" w:rsidRDefault="001B7FE6" w:rsidP="001B7F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0C0C0C"/>
        </w:rPr>
        <w:t>Line height</w:t>
      </w:r>
    </w:p>
    <w:p w14:paraId="2F3B02BF" w14:textId="77777777" w:rsidR="001B7FE6" w:rsidRDefault="001B7FE6" w:rsidP="001B7FE6">
      <w:pPr>
        <w:pStyle w:val="Heading4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Color Usage</w:t>
      </w:r>
    </w:p>
    <w:p w14:paraId="05E529F0" w14:textId="77777777" w:rsidR="001B7FE6" w:rsidRDefault="001B7FE6" w:rsidP="001B7F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color</w:t>
      </w:r>
      <w:proofErr w:type="spellEnd"/>
      <w:r>
        <w:rPr>
          <w:rFonts w:ascii="Segoe UI" w:hAnsi="Segoe UI" w:cs="Segoe UI"/>
          <w:color w:val="212529"/>
        </w:rPr>
        <w:t xml:space="preserve"> property specifies the </w:t>
      </w:r>
      <w:proofErr w:type="spellStart"/>
      <w:r>
        <w:rPr>
          <w:rFonts w:ascii="Segoe UI" w:hAnsi="Segoe UI" w:cs="Segoe UI"/>
          <w:color w:val="212529"/>
        </w:rPr>
        <w:t>color</w:t>
      </w:r>
      <w:proofErr w:type="spellEnd"/>
      <w:r>
        <w:rPr>
          <w:rFonts w:ascii="Segoe UI" w:hAnsi="Segoe UI" w:cs="Segoe UI"/>
          <w:color w:val="212529"/>
        </w:rPr>
        <w:t xml:space="preserve"> of text.</w:t>
      </w:r>
    </w:p>
    <w:p w14:paraId="438699C7" w14:textId="77777777" w:rsidR="001B7FE6" w:rsidRDefault="001B7FE6" w:rsidP="001B7FE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Some ways of using </w:t>
      </w:r>
      <w:proofErr w:type="spellStart"/>
      <w:r>
        <w:rPr>
          <w:rFonts w:ascii="Segoe UI" w:hAnsi="Segoe UI" w:cs="Segoe UI"/>
          <w:color w:val="212529"/>
        </w:rPr>
        <w:t>colors</w:t>
      </w:r>
      <w:proofErr w:type="spellEnd"/>
      <w:r>
        <w:rPr>
          <w:rFonts w:ascii="Segoe UI" w:hAnsi="Segoe UI" w:cs="Segoe UI"/>
          <w:color w:val="212529"/>
        </w:rPr>
        <w:t xml:space="preserve"> are:</w:t>
      </w:r>
    </w:p>
    <w:p w14:paraId="1DC64CF9" w14:textId="77777777" w:rsidR="001B7FE6" w:rsidRDefault="001B7FE6" w:rsidP="001B7F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3F3F3F"/>
        </w:rPr>
        <w:t xml:space="preserve">Common </w:t>
      </w:r>
      <w:proofErr w:type="spellStart"/>
      <w:r>
        <w:rPr>
          <w:rFonts w:ascii="Segoe UI" w:hAnsi="Segoe UI" w:cs="Segoe UI"/>
          <w:color w:val="3F3F3F"/>
        </w:rPr>
        <w:t>colour</w:t>
      </w:r>
      <w:proofErr w:type="spellEnd"/>
      <w:r>
        <w:rPr>
          <w:rFonts w:ascii="Segoe UI" w:hAnsi="Segoe UI" w:cs="Segoe UI"/>
          <w:color w:val="3F3F3F"/>
        </w:rPr>
        <w:t xml:space="preserve"> names</w:t>
      </w:r>
    </w:p>
    <w:p w14:paraId="5B83B297" w14:textId="77777777" w:rsidR="001B7FE6" w:rsidRDefault="001B7FE6" w:rsidP="001B7F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3F3F3F"/>
        </w:rPr>
        <w:t> Hex codes</w:t>
      </w:r>
    </w:p>
    <w:p w14:paraId="6667254B" w14:textId="77777777" w:rsidR="001B7FE6" w:rsidRDefault="001B7FE6" w:rsidP="001B7F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3F3F3F"/>
        </w:rPr>
        <w:t> RGB</w:t>
      </w:r>
    </w:p>
    <w:p w14:paraId="1E0E914E" w14:textId="77777777" w:rsidR="001B7FE6" w:rsidRDefault="001B7FE6" w:rsidP="001B7F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3F3F3F"/>
        </w:rPr>
        <w:t> RGBA</w:t>
      </w:r>
      <w:r>
        <w:rPr>
          <w:rFonts w:ascii="Segoe UI" w:hAnsi="Segoe UI" w:cs="Segoe UI"/>
          <w:color w:val="212529"/>
        </w:rPr>
        <w:t> </w:t>
      </w:r>
    </w:p>
    <w:p w14:paraId="435E7A23" w14:textId="5F2F33A0" w:rsidR="001B7FE6" w:rsidRDefault="001B7FE6" w:rsidP="001B7FE6"/>
    <w:p w14:paraId="30DC5891" w14:textId="103E8B8B" w:rsidR="001B7FE6" w:rsidRDefault="001B7FE6" w:rsidP="001B7FE6"/>
    <w:p w14:paraId="1DA912CC" w14:textId="77777777" w:rsidR="001B7FE6" w:rsidRDefault="001B7FE6" w:rsidP="001B7FE6">
      <w:pPr>
        <w:pStyle w:val="Heading2"/>
        <w:spacing w:before="0" w:beforeAutospacing="0" w:after="0" w:after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The CSS BOX MODEL</w:t>
      </w:r>
    </w:p>
    <w:p w14:paraId="28B24D4E" w14:textId="652B14D9" w:rsidR="001B7FE6" w:rsidRPr="001B7FE6" w:rsidRDefault="001B7FE6" w:rsidP="001B7FE6">
      <w:pPr>
        <w:pStyle w:val="Heading3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</w:p>
    <w:p w14:paraId="3D3FE450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</w:pPr>
      <w:r w:rsidRPr="001B7FE6">
        <w:rPr>
          <w:rFonts w:ascii="Segoe UI" w:eastAsia="Times New Roman" w:hAnsi="Segoe UI" w:cs="Segoe UI"/>
          <w:color w:val="4C99E6"/>
          <w:sz w:val="27"/>
          <w:szCs w:val="27"/>
          <w:lang w:val="en-NG" w:eastAsia="en-NG"/>
        </w:rPr>
        <w:t>What is the CSS Box Model?</w:t>
      </w:r>
    </w:p>
    <w:p w14:paraId="5726AAAD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In CSS, the term "</w:t>
      </w:r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box model</w:t>
      </w: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" is used to refer to design and layout. The CSS box model is simply a box that wraps around every HTML element.</w:t>
      </w:r>
    </w:p>
    <w:p w14:paraId="016E91FB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It consists of </w:t>
      </w:r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margins</w:t>
      </w: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, </w:t>
      </w:r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padding</w:t>
      </w: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, </w:t>
      </w:r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borders</w:t>
      </w: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 and the actual content. This can also include </w:t>
      </w:r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width</w:t>
      </w: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 and </w:t>
      </w:r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height</w:t>
      </w: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 properties.</w:t>
      </w:r>
    </w:p>
    <w:p w14:paraId="09E30994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</w:pPr>
      <w:r w:rsidRPr="001B7FE6">
        <w:rPr>
          <w:rFonts w:ascii="Segoe UI" w:eastAsia="Times New Roman" w:hAnsi="Segoe UI" w:cs="Segoe UI"/>
          <w:color w:val="4C99E6"/>
          <w:sz w:val="27"/>
          <w:szCs w:val="27"/>
          <w:lang w:val="en-NG" w:eastAsia="en-NG"/>
        </w:rPr>
        <w:t>The Box Model Includes:</w:t>
      </w:r>
    </w:p>
    <w:p w14:paraId="65F31981" w14:textId="77777777" w:rsidR="001B7FE6" w:rsidRPr="001B7FE6" w:rsidRDefault="001B7FE6" w:rsidP="001B7F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Margin</w:t>
      </w:r>
    </w:p>
    <w:p w14:paraId="3A264BAF" w14:textId="77777777" w:rsidR="001B7FE6" w:rsidRPr="001B7FE6" w:rsidRDefault="001B7FE6" w:rsidP="001B7F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Padding</w:t>
      </w:r>
    </w:p>
    <w:p w14:paraId="6A324440" w14:textId="77777777" w:rsidR="001B7FE6" w:rsidRPr="001B7FE6" w:rsidRDefault="001B7FE6" w:rsidP="001B7F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Borders</w:t>
      </w:r>
    </w:p>
    <w:p w14:paraId="257136A0" w14:textId="77777777" w:rsidR="001B7FE6" w:rsidRPr="001B7FE6" w:rsidRDefault="001B7FE6" w:rsidP="001B7F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Width</w:t>
      </w:r>
    </w:p>
    <w:p w14:paraId="034956C5" w14:textId="77777777" w:rsidR="001B7FE6" w:rsidRPr="001B7FE6" w:rsidRDefault="001B7FE6" w:rsidP="001B7F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Height</w:t>
      </w:r>
    </w:p>
    <w:p w14:paraId="2F927159" w14:textId="5F4EF09A" w:rsidR="001B7FE6" w:rsidRPr="001B7FE6" w:rsidRDefault="001B7FE6" w:rsidP="001B7FE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Length units: </w:t>
      </w:r>
      <w:proofErr w:type="spellStart"/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px</w:t>
      </w:r>
      <w:proofErr w:type="spellEnd"/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, </w:t>
      </w:r>
      <w:proofErr w:type="spellStart"/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em</w:t>
      </w:r>
      <w:proofErr w:type="spellEnd"/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, </w:t>
      </w:r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rem</w:t>
      </w:r>
      <w:r w:rsidRPr="001B7FE6">
        <w:rPr>
          <w:rFonts w:ascii="Segoe UI" w:eastAsia="Times New Roman" w:hAnsi="Segoe UI" w:cs="Segoe UI"/>
          <w:color w:val="404040"/>
          <w:sz w:val="24"/>
          <w:szCs w:val="24"/>
          <w:lang w:val="en-NG" w:eastAsia="en-NG"/>
        </w:rPr>
        <w:t>, percentage</w:t>
      </w:r>
      <w:r w:rsidRPr="001B7FE6">
        <w:rPr>
          <w:rFonts w:ascii="Segoe UI" w:eastAsia="Times New Roman" w:hAnsi="Segoe UI" w:cs="Segoe UI"/>
          <w:color w:val="00B0F0"/>
          <w:sz w:val="24"/>
          <w:szCs w:val="24"/>
          <w:lang w:val="en-NG" w:eastAsia="en-NG"/>
        </w:rPr>
        <w:t>%</w:t>
      </w:r>
    </w:p>
    <w:p w14:paraId="7271389B" w14:textId="7C958B64" w:rsidR="001B7FE6" w:rsidRDefault="001B7FE6" w:rsidP="001B7FE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</w:p>
    <w:p w14:paraId="1011698D" w14:textId="4C398CC4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36"/>
          <w:szCs w:val="36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36"/>
          <w:szCs w:val="36"/>
          <w:lang w:val="en-NG" w:eastAsia="en-NG"/>
        </w:rPr>
        <w:t>CSS Combinator</w:t>
      </w:r>
    </w:p>
    <w:p w14:paraId="16E681E5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  <w:t>CSS Combinator</w:t>
      </w:r>
    </w:p>
    <w:p w14:paraId="2411E929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There are four different combinators in CSS:</w:t>
      </w:r>
    </w:p>
    <w:p w14:paraId="5E2AA1DC" w14:textId="77777777" w:rsidR="001B7FE6" w:rsidRPr="001B7FE6" w:rsidRDefault="001B7FE6" w:rsidP="001B7F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lastRenderedPageBreak/>
        <w:t>descendant selector (space): 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br/>
      </w: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The descendant selector matches all elements that are descendants of a specified element.</w:t>
      </w:r>
    </w:p>
    <w:p w14:paraId="24905834" w14:textId="77777777" w:rsidR="001B7FE6" w:rsidRPr="001B7FE6" w:rsidRDefault="001B7FE6" w:rsidP="001B7F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child selector (&gt;): 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br/>
      </w: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The child selector selects all elements that are the children of a specified element.</w:t>
      </w:r>
    </w:p>
    <w:p w14:paraId="50949037" w14:textId="77777777" w:rsidR="001B7FE6" w:rsidRPr="001B7FE6" w:rsidRDefault="001B7FE6" w:rsidP="001B7F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adjacent sibling selector (+):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br/>
      </w: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The adjacent sibling selector is used to select an element that is directly after another specific element.</w:t>
      </w:r>
    </w:p>
    <w:p w14:paraId="6E6D7933" w14:textId="77777777" w:rsidR="001B7FE6" w:rsidRPr="001B7FE6" w:rsidRDefault="001B7FE6" w:rsidP="001B7FE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general sibling selector (~):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br/>
      </w: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The general sibling selector selects all elements that are next siblings of a specified element.</w:t>
      </w: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br/>
        <w:t> </w:t>
      </w:r>
    </w:p>
    <w:p w14:paraId="78CF96F4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val="en-NG" w:eastAsia="en-NG"/>
        </w:rPr>
        <w:t>PSEUDO CLASSES</w:t>
      </w:r>
    </w:p>
    <w:p w14:paraId="4EDF118A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A pseudo-class is used to define a special state of an element.</w:t>
      </w:r>
    </w:p>
    <w:p w14:paraId="5EB0C18F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The syntax of pseudo-classes: </w:t>
      </w:r>
      <w:proofErr w:type="spellStart"/>
      <w:proofErr w:type="gramStart"/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shd w:val="clear" w:color="auto" w:fill="FFFFFF"/>
          <w:lang w:val="en-NG" w:eastAsia="en-NG"/>
        </w:rPr>
        <w:t>selector:pseudo</w:t>
      </w:r>
      <w:proofErr w:type="gramEnd"/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shd w:val="clear" w:color="auto" w:fill="FFFFFF"/>
          <w:lang w:val="en-NG" w:eastAsia="en-NG"/>
        </w:rPr>
        <w:t>-class</w:t>
      </w:r>
      <w:proofErr w:type="spellEnd"/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 </w:t>
      </w:r>
      <w:proofErr w:type="spellStart"/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e.g</w:t>
      </w:r>
      <w:proofErr w:type="spellEnd"/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: a:hover{}.</w:t>
      </w:r>
    </w:p>
    <w:p w14:paraId="3DFE7067" w14:textId="77777777" w:rsidR="001B7FE6" w:rsidRPr="001B7FE6" w:rsidRDefault="001B7FE6" w:rsidP="001B7F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link</w:t>
      </w:r>
    </w:p>
    <w:p w14:paraId="652AF702" w14:textId="77777777" w:rsidR="001B7FE6" w:rsidRPr="001B7FE6" w:rsidRDefault="001B7FE6" w:rsidP="001B7F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visited</w:t>
      </w:r>
    </w:p>
    <w:p w14:paraId="3C52EE87" w14:textId="77777777" w:rsidR="001B7FE6" w:rsidRPr="001B7FE6" w:rsidRDefault="001B7FE6" w:rsidP="001B7F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hover</w:t>
      </w:r>
    </w:p>
    <w:p w14:paraId="549592F9" w14:textId="77777777" w:rsidR="001B7FE6" w:rsidRPr="001B7FE6" w:rsidRDefault="001B7FE6" w:rsidP="001B7F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active</w:t>
      </w:r>
    </w:p>
    <w:p w14:paraId="093443CF" w14:textId="77777777" w:rsidR="001B7FE6" w:rsidRPr="001B7FE6" w:rsidRDefault="001B7FE6" w:rsidP="001B7FE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focus.</w:t>
      </w:r>
    </w:p>
    <w:p w14:paraId="20C44D5C" w14:textId="4FD6D731" w:rsidR="001B7FE6" w:rsidRDefault="001B7FE6" w:rsidP="001B7FE6"/>
    <w:p w14:paraId="000A41A1" w14:textId="24847443" w:rsidR="001B7FE6" w:rsidRDefault="001B7FE6" w:rsidP="001B7FE6"/>
    <w:p w14:paraId="0FEB7B5B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  <w:t>The Display Property</w:t>
      </w:r>
    </w:p>
    <w:p w14:paraId="57E81EDC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The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NG" w:eastAsia="en-NG"/>
        </w:rPr>
        <w:t>display</w:t>
      </w: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 xml:space="preserve"> property specifies the display </w:t>
      </w:r>
      <w:proofErr w:type="spellStart"/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behavior</w:t>
      </w:r>
      <w:proofErr w:type="spellEnd"/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 xml:space="preserve"> of an element. The syntax </w:t>
      </w:r>
      <w:proofErr w:type="gramStart"/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is :</w:t>
      </w:r>
      <w:proofErr w:type="gramEnd"/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 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shd w:val="clear" w:color="auto" w:fill="FFFFFF"/>
          <w:lang w:val="en-NG" w:eastAsia="en-NG"/>
        </w:rPr>
        <w:t>display: </w:t>
      </w:r>
      <w:r w:rsidRPr="001B7FE6">
        <w:rPr>
          <w:rFonts w:ascii="var(--bs-font-monospace)" w:eastAsia="Times New Roman" w:hAnsi="var(--bs-font-monospace)" w:cs="Courier New"/>
          <w:i/>
          <w:iCs/>
          <w:color w:val="D63384"/>
          <w:sz w:val="21"/>
          <w:szCs w:val="21"/>
          <w:lang w:val="en-NG" w:eastAsia="en-NG"/>
        </w:rPr>
        <w:t>value</w:t>
      </w:r>
      <w:r w:rsidRPr="001B7FE6">
        <w:rPr>
          <w:rFonts w:ascii="var(--bs-font-monospace)" w:eastAsia="Times New Roman" w:hAnsi="var(--bs-font-monospace)" w:cs="Courier New"/>
          <w:color w:val="D63384"/>
          <w:sz w:val="21"/>
          <w:szCs w:val="21"/>
          <w:shd w:val="clear" w:color="auto" w:fill="FFFFFF"/>
          <w:lang w:val="en-NG" w:eastAsia="en-NG"/>
        </w:rPr>
        <w:t>; </w:t>
      </w:r>
    </w:p>
    <w:p w14:paraId="7EF4BEBA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val="en-NG" w:eastAsia="en-NG"/>
        </w:rPr>
        <w:t>Types of Display Properties values</w:t>
      </w:r>
    </w:p>
    <w:p w14:paraId="0E45D97D" w14:textId="77777777" w:rsidR="001B7FE6" w:rsidRPr="001B7FE6" w:rsidRDefault="001B7FE6" w:rsidP="001B7F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  <w:t>Block: </w:t>
      </w: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Displays an element as a block element (like</w:t>
      </w:r>
    </w:p>
    <w:p w14:paraId="28B543E3" w14:textId="77777777" w:rsidR="001B7FE6" w:rsidRPr="001B7FE6" w:rsidRDefault="001B7FE6" w:rsidP="001B7F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Inline: Displays an element as an inline element (</w:t>
      </w:r>
      <w:proofErr w:type="gramStart"/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like )</w:t>
      </w:r>
      <w:proofErr w:type="gramEnd"/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. Any height and width properties will have no effect</w:t>
      </w:r>
    </w:p>
    <w:p w14:paraId="4CFA2D23" w14:textId="77777777" w:rsidR="001B7FE6" w:rsidRPr="001B7FE6" w:rsidRDefault="001B7FE6" w:rsidP="001B7F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Inline-block: Displays an element as an inline-level block container. The element itself is formatted as an inline element, but you can apply height and width values.</w:t>
      </w:r>
    </w:p>
    <w:p w14:paraId="34A2711B" w14:textId="77777777" w:rsidR="001B7FE6" w:rsidRPr="001B7FE6" w:rsidRDefault="001B7FE6" w:rsidP="001B7F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lastRenderedPageBreak/>
        <w:t xml:space="preserve">Flex: Displays an element as a block-level flex container, </w:t>
      </w:r>
      <w:proofErr w:type="gramStart"/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This</w:t>
      </w:r>
      <w:proofErr w:type="gramEnd"/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 xml:space="preserve"> places all elements inside, side by side.</w:t>
      </w:r>
    </w:p>
    <w:p w14:paraId="56D9E708" w14:textId="77777777" w:rsidR="001B7FE6" w:rsidRPr="001B7FE6" w:rsidRDefault="001B7FE6" w:rsidP="001B7F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Grid: Displays an element as a block-level grid container. It allows us to create a grid like design with rows and columns.</w:t>
      </w:r>
    </w:p>
    <w:p w14:paraId="00811007" w14:textId="77777777" w:rsidR="001B7FE6" w:rsidRPr="001B7FE6" w:rsidRDefault="001B7FE6" w:rsidP="001B7FE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None: The element is completely removed.</w:t>
      </w:r>
    </w:p>
    <w:p w14:paraId="72508227" w14:textId="77777777" w:rsidR="001B7FE6" w:rsidRPr="001B7FE6" w:rsidRDefault="001B7FE6" w:rsidP="001B7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NG" w:eastAsia="en-NG"/>
        </w:rPr>
      </w:pPr>
      <w:r w:rsidRPr="001B7FE6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val="en-NG" w:eastAsia="en-NG"/>
        </w:rPr>
        <w:t>). It starts on a new line, and takes up the whole width.</w:t>
      </w:r>
    </w:p>
    <w:p w14:paraId="086CFFB8" w14:textId="77777777" w:rsidR="001B7FE6" w:rsidRPr="001B7FE6" w:rsidRDefault="001B7FE6" w:rsidP="001B7FE6"/>
    <w:sectPr w:rsidR="001B7FE6" w:rsidRPr="001B7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7A4"/>
    <w:multiLevelType w:val="multilevel"/>
    <w:tmpl w:val="758E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6533"/>
    <w:multiLevelType w:val="multilevel"/>
    <w:tmpl w:val="2B72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93143"/>
    <w:multiLevelType w:val="multilevel"/>
    <w:tmpl w:val="4162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14E7C"/>
    <w:multiLevelType w:val="multilevel"/>
    <w:tmpl w:val="7E58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80E79"/>
    <w:multiLevelType w:val="multilevel"/>
    <w:tmpl w:val="F4DA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044B6"/>
    <w:multiLevelType w:val="multilevel"/>
    <w:tmpl w:val="893C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D6292"/>
    <w:multiLevelType w:val="multilevel"/>
    <w:tmpl w:val="9172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0210F"/>
    <w:multiLevelType w:val="multilevel"/>
    <w:tmpl w:val="0512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AF4994"/>
    <w:multiLevelType w:val="multilevel"/>
    <w:tmpl w:val="F6E2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46AED"/>
    <w:multiLevelType w:val="multilevel"/>
    <w:tmpl w:val="B6B4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E84D89"/>
    <w:multiLevelType w:val="multilevel"/>
    <w:tmpl w:val="689A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337C7"/>
    <w:multiLevelType w:val="multilevel"/>
    <w:tmpl w:val="F4D8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519797">
    <w:abstractNumId w:val="8"/>
  </w:num>
  <w:num w:numId="2" w16cid:durableId="511729312">
    <w:abstractNumId w:val="1"/>
  </w:num>
  <w:num w:numId="3" w16cid:durableId="2071414187">
    <w:abstractNumId w:val="6"/>
  </w:num>
  <w:num w:numId="4" w16cid:durableId="2133673899">
    <w:abstractNumId w:val="7"/>
  </w:num>
  <w:num w:numId="5" w16cid:durableId="630942974">
    <w:abstractNumId w:val="9"/>
  </w:num>
  <w:num w:numId="6" w16cid:durableId="732891503">
    <w:abstractNumId w:val="3"/>
  </w:num>
  <w:num w:numId="7" w16cid:durableId="660155985">
    <w:abstractNumId w:val="2"/>
  </w:num>
  <w:num w:numId="8" w16cid:durableId="653988390">
    <w:abstractNumId w:val="10"/>
  </w:num>
  <w:num w:numId="9" w16cid:durableId="1919361371">
    <w:abstractNumId w:val="4"/>
  </w:num>
  <w:num w:numId="10" w16cid:durableId="1721661381">
    <w:abstractNumId w:val="11"/>
  </w:num>
  <w:num w:numId="11" w16cid:durableId="1281644856">
    <w:abstractNumId w:val="0"/>
  </w:num>
  <w:num w:numId="12" w16cid:durableId="231504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E6"/>
    <w:rsid w:val="000457F5"/>
    <w:rsid w:val="001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A52B"/>
  <w15:chartTrackingRefBased/>
  <w15:docId w15:val="{6570149D-4CAB-4FAF-8E99-1E658E8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paragraph" w:styleId="Heading3">
    <w:name w:val="heading 3"/>
    <w:basedOn w:val="Normal"/>
    <w:link w:val="Heading3Char"/>
    <w:uiPriority w:val="9"/>
    <w:qFormat/>
    <w:rsid w:val="001B7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FE6"/>
    <w:rPr>
      <w:rFonts w:ascii="Times New Roman" w:eastAsia="Times New Roman" w:hAnsi="Times New Roman" w:cs="Times New Roman"/>
      <w:b/>
      <w:bCs/>
      <w:sz w:val="36"/>
      <w:szCs w:val="36"/>
      <w:lang w:val="en-NG" w:eastAsia="en-NG"/>
    </w:rPr>
  </w:style>
  <w:style w:type="character" w:customStyle="1" w:styleId="Heading3Char">
    <w:name w:val="Heading 3 Char"/>
    <w:basedOn w:val="DefaultParagraphFont"/>
    <w:link w:val="Heading3"/>
    <w:uiPriority w:val="9"/>
    <w:rsid w:val="001B7FE6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paragraph" w:styleId="NormalWeb">
    <w:name w:val="Normal (Web)"/>
    <w:basedOn w:val="Normal"/>
    <w:uiPriority w:val="99"/>
    <w:unhideWhenUsed/>
    <w:rsid w:val="001B7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1B7F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FE6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B7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8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bolaji teslim</dc:creator>
  <cp:keywords/>
  <dc:description/>
  <cp:lastModifiedBy>bolaji teslim</cp:lastModifiedBy>
  <cp:revision>1</cp:revision>
  <dcterms:created xsi:type="dcterms:W3CDTF">2022-04-27T23:39:00Z</dcterms:created>
  <dcterms:modified xsi:type="dcterms:W3CDTF">2022-04-27T23:56:00Z</dcterms:modified>
</cp:coreProperties>
</file>