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B877" w14:textId="68DDEBE7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Trisha Espejo</w:t>
      </w:r>
    </w:p>
    <w:p w14:paraId="05919146" w14:textId="5E97B83D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CSCI335</w:t>
      </w:r>
    </w:p>
    <w:p w14:paraId="0E28DBCF" w14:textId="1F4272E6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Project </w:t>
      </w:r>
      <w:r>
        <w:rPr>
          <w:rFonts w:ascii="Menlo" w:hAnsi="Menlo" w:cs="Menlo"/>
          <w:sz w:val="20"/>
          <w:szCs w:val="20"/>
        </w:rPr>
        <w:t xml:space="preserve">1 Phase </w:t>
      </w:r>
      <w:r w:rsidR="00DB6823">
        <w:rPr>
          <w:rFonts w:ascii="Menlo" w:hAnsi="Menlo" w:cs="Menlo"/>
          <w:sz w:val="20"/>
          <w:szCs w:val="20"/>
        </w:rPr>
        <w:t>3</w:t>
      </w:r>
    </w:p>
    <w:p w14:paraId="1E07205F" w14:textId="07242DA3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Due </w:t>
      </w:r>
      <w:r w:rsidR="00501955">
        <w:rPr>
          <w:rFonts w:ascii="Menlo" w:hAnsi="Menlo" w:cs="Menlo"/>
          <w:sz w:val="20"/>
          <w:szCs w:val="20"/>
        </w:rPr>
        <w:t>5</w:t>
      </w:r>
      <w:r>
        <w:rPr>
          <w:rFonts w:ascii="Menlo" w:hAnsi="Menlo" w:cs="Menlo"/>
          <w:sz w:val="20"/>
          <w:szCs w:val="20"/>
        </w:rPr>
        <w:t>/</w:t>
      </w:r>
      <w:r w:rsidR="00501955">
        <w:rPr>
          <w:rFonts w:ascii="Menlo" w:hAnsi="Menlo" w:cs="Menlo"/>
          <w:sz w:val="20"/>
          <w:szCs w:val="20"/>
        </w:rPr>
        <w:t>11</w:t>
      </w:r>
      <w:r>
        <w:rPr>
          <w:rFonts w:ascii="Menlo" w:hAnsi="Menlo" w:cs="Menlo"/>
          <w:sz w:val="20"/>
          <w:szCs w:val="20"/>
        </w:rPr>
        <w:t>/21</w:t>
      </w:r>
    </w:p>
    <w:p w14:paraId="2237F93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085410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 this project there are 6 java files</w:t>
      </w:r>
    </w:p>
    <w:p w14:paraId="00C8D838" w14:textId="69A00747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file.java </w:t>
      </w:r>
      <w:r>
        <w:rPr>
          <w:rFonts w:ascii="Menlo" w:hAnsi="Menlo" w:cs="Menlo"/>
          <w:sz w:val="20"/>
          <w:szCs w:val="20"/>
        </w:rPr>
        <w:t xml:space="preserve">– </w:t>
      </w:r>
      <w:r w:rsidRPr="004C1667">
        <w:rPr>
          <w:rFonts w:ascii="Menlo" w:hAnsi="Menlo" w:cs="Menlo"/>
          <w:sz w:val="20"/>
          <w:szCs w:val="20"/>
        </w:rPr>
        <w:t>will be use to storing all the filename and content use for inverted index</w:t>
      </w:r>
    </w:p>
    <w:p w14:paraId="4C2B4D12" w14:textId="6BDE6B95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HtmlProperties.java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 xml:space="preserve">use to save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file name and raw content</w:t>
      </w:r>
    </w:p>
    <w:p w14:paraId="3438956A" w14:textId="5CFFC332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Project2.java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>main program where main method is located</w:t>
      </w:r>
    </w:p>
    <w:p w14:paraId="79C8D03B" w14:textId="198F785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SearchEngine.java </w:t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where all the work is performed</w:t>
      </w:r>
    </w:p>
    <w:p w14:paraId="27E967A3" w14:textId="132C5608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createStem.java 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- change the word to its root word</w:t>
      </w:r>
    </w:p>
    <w:p w14:paraId="18BA7618" w14:textId="6B778CF3" w:rsidR="00F12989" w:rsidRDefault="004C1667" w:rsidP="004C1667">
      <w:pPr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stemmer.java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performs the stem</w:t>
      </w:r>
      <w:r>
        <w:rPr>
          <w:rFonts w:ascii="Menlo" w:hAnsi="Menlo" w:cs="Menlo"/>
          <w:sz w:val="20"/>
          <w:szCs w:val="20"/>
        </w:rPr>
        <w:t>ming</w:t>
      </w:r>
    </w:p>
    <w:p w14:paraId="74B0CC97" w14:textId="0E2D5F66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Also stemmer.java is not my code it came from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website</w:t>
      </w:r>
      <w:r w:rsidRPr="004C1667">
        <w:rPr>
          <w:rFonts w:ascii="Menlo" w:hAnsi="Menlo" w:cs="Menlo"/>
          <w:sz w:val="20"/>
          <w:szCs w:val="20"/>
        </w:rPr>
        <w:t xml:space="preserve">: </w:t>
      </w:r>
      <w:hyperlink r:id="rId4" w:history="1">
        <w:r w:rsidRPr="009C67C6">
          <w:rPr>
            <w:rStyle w:val="Hyperlink"/>
            <w:rFonts w:ascii="Menlo" w:hAnsi="Menlo" w:cs="Menlo"/>
            <w:sz w:val="20"/>
            <w:szCs w:val="20"/>
          </w:rPr>
          <w:t>https://tartarus.org/martin/PorterStemmer/java.txt</w:t>
        </w:r>
      </w:hyperlink>
    </w:p>
    <w:p w14:paraId="1B808C8B" w14:textId="7DB18020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D8D550C" w14:textId="520465E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DC73AA0" w14:textId="2F20B3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F1D90A1" w14:textId="1140B97D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How to compile a program?</w:t>
      </w:r>
    </w:p>
    <w:p w14:paraId="7C421CF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First you have to use the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commandline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via Java use flags :</w:t>
      </w:r>
    </w:p>
    <w:p w14:paraId="0F5F386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304AD0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javac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Project2.java</w:t>
      </w:r>
    </w:p>
    <w:p w14:paraId="756FA46F" w14:textId="46665F19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java Project2 -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stopwords.txt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corpusdir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yes -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invertIndex.txt -query query.txt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pathofdir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DB6823">
        <w:rPr>
          <w:rFonts w:ascii="Menlo" w:hAnsi="Menlo" w:cs="Menlo"/>
          <w:sz w:val="20"/>
          <w:szCs w:val="20"/>
        </w:rPr>
        <w:t>gui</w:t>
      </w:r>
      <w:proofErr w:type="spellEnd"/>
      <w:r w:rsidR="00DB6823">
        <w:rPr>
          <w:rFonts w:ascii="Menlo" w:hAnsi="Menlo" w:cs="Menlo"/>
          <w:sz w:val="20"/>
          <w:szCs w:val="20"/>
        </w:rPr>
        <w:t xml:space="preserve"> </w:t>
      </w:r>
    </w:p>
    <w:p w14:paraId="570438E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</w:p>
    <w:p w14:paraId="5808A6A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 flags is not case sensitive so you do not need to worry about upper or lower case letters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</w:p>
    <w:p w14:paraId="5EEE243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must run the java code in the following order above</w:t>
      </w:r>
    </w:p>
    <w:p w14:paraId="70F1349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first line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stopwords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</w:t>
      </w:r>
    </w:p>
    <w:p w14:paraId="707C5FE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second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corpusdir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folder file</w:t>
      </w:r>
    </w:p>
    <w:p w14:paraId="6E78C85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third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indicate whether you would stem or not </w:t>
      </w:r>
      <w:r w:rsidRPr="004C1667">
        <w:rPr>
          <w:rFonts w:ascii="Menlo" w:hAnsi="Menlo" w:cs="Menlo"/>
          <w:sz w:val="20"/>
          <w:szCs w:val="20"/>
        </w:rPr>
        <w:tab/>
      </w:r>
    </w:p>
    <w:p w14:paraId="2AAB535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fourth is the flag for 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 the </w:t>
      </w:r>
      <w:proofErr w:type="spellStart"/>
      <w:r w:rsidRPr="004C1667">
        <w:rPr>
          <w:rFonts w:ascii="Menlo" w:hAnsi="Menlo" w:cs="Menlo"/>
          <w:sz w:val="20"/>
          <w:szCs w:val="20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</w:t>
      </w:r>
    </w:p>
    <w:p w14:paraId="09A98D20" w14:textId="5E2A5CE6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fifth  is the flag for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pathofdir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then</w:t>
      </w:r>
      <w:r w:rsidR="00DB6823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DB6823">
        <w:rPr>
          <w:rFonts w:ascii="Menlo" w:hAnsi="Menlo" w:cs="Menlo"/>
          <w:sz w:val="20"/>
          <w:szCs w:val="20"/>
        </w:rPr>
        <w:t>gui</w:t>
      </w:r>
      <w:proofErr w:type="spellEnd"/>
      <w:r w:rsidR="00DB6823">
        <w:rPr>
          <w:rFonts w:ascii="Menlo" w:hAnsi="Menlo" w:cs="Menlo"/>
          <w:sz w:val="20"/>
          <w:szCs w:val="20"/>
        </w:rPr>
        <w:t>/text/both then txt file of choice but not require unless you put text option</w:t>
      </w:r>
    </w:p>
    <w:p w14:paraId="4897A78B" w14:textId="11F76E3B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4C8C42" w14:textId="41B4A821" w:rsidR="00501955" w:rsidRDefault="00501955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the query txt:</w:t>
      </w:r>
    </w:p>
    <w:p w14:paraId="4AA2CD4F" w14:textId="2B672D8A" w:rsidR="00501955" w:rsidRPr="004C1667" w:rsidRDefault="00501955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You can put a sentence or a word of your choice that you want to query</w:t>
      </w:r>
    </w:p>
    <w:p w14:paraId="7D034BB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27BE17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Here the 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invertedindex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has two option:</w:t>
      </w:r>
    </w:p>
    <w:p w14:paraId="6584E74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stemming or no stemming </w:t>
      </w:r>
    </w:p>
    <w:p w14:paraId="36AA256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to indicate stemming</w:t>
      </w:r>
    </w:p>
    <w:p w14:paraId="3868D1C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write the flag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2843B8F3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then you write yes</w:t>
      </w:r>
    </w:p>
    <w:p w14:paraId="491B01F7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C2749B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to indicate no stemming </w:t>
      </w:r>
    </w:p>
    <w:p w14:paraId="7A436A9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write the flag 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14919D92" w14:textId="075CE16D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then you write no</w:t>
      </w:r>
    </w:p>
    <w:p w14:paraId="4D3382C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if you do not indicate the stemming the default is false and will not perform stemming</w:t>
      </w:r>
    </w:p>
    <w:p w14:paraId="4C2D22E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A0AF23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example :</w:t>
      </w:r>
    </w:p>
    <w:p w14:paraId="016BCCE7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yes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//this will enable stemming</w:t>
      </w:r>
    </w:p>
    <w:p w14:paraId="1FA05EB6" w14:textId="605B0A63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-</w:t>
      </w: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t>isstem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no</w:t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</w:r>
      <w:r w:rsidRPr="004C1667">
        <w:rPr>
          <w:rFonts w:ascii="Menlo" w:hAnsi="Menlo" w:cs="Menlo"/>
          <w:sz w:val="20"/>
          <w:szCs w:val="20"/>
        </w:rPr>
        <w:tab/>
        <w:t>//this will disable stemming</w:t>
      </w:r>
    </w:p>
    <w:p w14:paraId="1FAA5CAC" w14:textId="65B1EAC1" w:rsid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87D7C2" w14:textId="776D3206" w:rsidR="00DB6823" w:rsidRP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69A3FE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6934847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has three option:</w:t>
      </w:r>
    </w:p>
    <w:p w14:paraId="6B48BC2F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0684298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The first option is print the result of the query search</w:t>
      </w:r>
    </w:p>
    <w:p w14:paraId="1ACFB43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into a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 to do this you do the following:</w:t>
      </w:r>
    </w:p>
    <w:p w14:paraId="2D4234A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text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5FEB59EA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text result.txt</w:t>
      </w:r>
    </w:p>
    <w:p w14:paraId="62E53F05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0FAF9AE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second option is it prints the result to some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5ED75674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to do this you do the following:</w:t>
      </w:r>
    </w:p>
    <w:p w14:paraId="061C909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10E47CCD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</w:p>
    <w:p w14:paraId="28948CE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65EF52B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third option is it prints the result to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gui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and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2945F30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to do this you do the following:</w:t>
      </w:r>
    </w:p>
    <w:p w14:paraId="7B8A241E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 then both then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of your choice</w:t>
      </w:r>
    </w:p>
    <w:p w14:paraId="7D989066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both result.txt</w:t>
      </w:r>
    </w:p>
    <w:p w14:paraId="60E8A2D9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57BC3A2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if you put both but forgot to put in 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textfile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it would print the result into </w:t>
      </w:r>
    </w:p>
    <w:p w14:paraId="6B106D91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the result.txt</w:t>
      </w:r>
    </w:p>
    <w:p w14:paraId="70484DBB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like for example you did it like this:</w:t>
      </w:r>
    </w:p>
    <w:p w14:paraId="20DAFB18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both</w:t>
      </w:r>
    </w:p>
    <w:p w14:paraId="0BDF7A73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</w:t>
      </w:r>
    </w:p>
    <w:p w14:paraId="17694022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if you did not specify which of the three  option but you put the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  <w:r w:rsidRPr="00DB6823">
        <w:rPr>
          <w:rFonts w:ascii="Menlo" w:hAnsi="Menlo" w:cs="Menlo"/>
          <w:sz w:val="20"/>
          <w:szCs w:val="20"/>
        </w:rPr>
        <w:t xml:space="preserve"> flag</w:t>
      </w:r>
    </w:p>
    <w:p w14:paraId="3BCE0E3A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like for example you just did this for example:</w:t>
      </w:r>
    </w:p>
    <w:p w14:paraId="6B04918C" w14:textId="77777777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-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pathtodir</w:t>
      </w:r>
      <w:proofErr w:type="spellEnd"/>
    </w:p>
    <w:p w14:paraId="3324F675" w14:textId="295096D4" w:rsidR="00DB6823" w:rsidRPr="00DB6823" w:rsidRDefault="00DB6823" w:rsidP="00DB682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 it will print the result to a text file called result.txt as default</w:t>
      </w:r>
    </w:p>
    <w:p w14:paraId="665E26B6" w14:textId="13B71D4F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2EC0E74" w14:textId="64F35F2A" w:rsid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96C52B" w14:textId="77777777" w:rsidR="00DB6823" w:rsidRPr="00DB6823" w:rsidRDefault="00DB6823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FFFB1B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make sure that you write the flag in correct order above</w:t>
      </w:r>
    </w:p>
    <w:p w14:paraId="2B511B05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order </w:t>
      </w:r>
    </w:p>
    <w:p w14:paraId="61864AFB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1st </w:t>
      </w:r>
      <w:proofErr w:type="spellStart"/>
      <w:r w:rsidRPr="00DB6823">
        <w:rPr>
          <w:rFonts w:ascii="Menlo" w:hAnsi="Menlo" w:cs="Menlo"/>
          <w:color w:val="000000"/>
          <w:sz w:val="20"/>
          <w:szCs w:val="20"/>
          <w:u w:val="single"/>
        </w:rPr>
        <w:t>stoplist</w:t>
      </w:r>
      <w:proofErr w:type="spellEnd"/>
    </w:p>
    <w:p w14:paraId="77F779EA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2nd directory </w:t>
      </w:r>
    </w:p>
    <w:p w14:paraId="6C0CF413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3rd is the stemming</w:t>
      </w:r>
    </w:p>
    <w:p w14:paraId="47FC76A9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4th is the inverted index </w:t>
      </w:r>
    </w:p>
    <w:p w14:paraId="3B6111AE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5th is the query </w:t>
      </w:r>
    </w:p>
    <w:p w14:paraId="15F00359" w14:textId="77777777" w:rsidR="004C1667" w:rsidRPr="00DB6823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 xml:space="preserve">6th is the search result </w:t>
      </w:r>
    </w:p>
    <w:p w14:paraId="33BD3D95" w14:textId="2E692F20" w:rsid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B6823">
        <w:rPr>
          <w:rFonts w:ascii="Menlo" w:hAnsi="Menlo" w:cs="Menlo"/>
          <w:sz w:val="20"/>
          <w:szCs w:val="20"/>
        </w:rPr>
        <w:t>there</w:t>
      </w:r>
      <w:r w:rsidRPr="004C1667">
        <w:rPr>
          <w:rFonts w:ascii="Menlo" w:hAnsi="Menlo" w:cs="Menlo"/>
          <w:sz w:val="20"/>
          <w:szCs w:val="20"/>
        </w:rPr>
        <w:t xml:space="preserve"> are no exception not following the correct order in which the flag is place would result in error </w:t>
      </w:r>
    </w:p>
    <w:p w14:paraId="1441BC5D" w14:textId="38E3F82E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1D990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8569F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there are 4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needed to run the code</w:t>
      </w:r>
    </w:p>
    <w:p w14:paraId="423E948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invertIndex.txt - outputs the inverted index</w:t>
      </w:r>
    </w:p>
    <w:p w14:paraId="75D3CAB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query.txt - query you want to look up</w:t>
      </w:r>
    </w:p>
    <w:p w14:paraId="5913BA1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result.txt - result of query result</w:t>
      </w:r>
    </w:p>
    <w:p w14:paraId="64D81E96" w14:textId="41020A6A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stopwords.txt - list of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</w:t>
      </w:r>
      <w:r>
        <w:rPr>
          <w:rFonts w:ascii="Menlo" w:hAnsi="Menlo" w:cs="Menlo"/>
          <w:color w:val="000000"/>
          <w:sz w:val="20"/>
          <w:szCs w:val="20"/>
          <w:u w:val="single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words</w:t>
      </w:r>
    </w:p>
    <w:p w14:paraId="521A4CD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602A09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D8459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To generate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file </w:t>
      </w:r>
    </w:p>
    <w:p w14:paraId="2CF3295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copy source code of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4C1667">
        <w:rPr>
          <w:rFonts w:ascii="Menlo" w:hAnsi="Menlo" w:cs="Menlo"/>
          <w:sz w:val="20"/>
          <w:szCs w:val="20"/>
        </w:rPr>
        <w:t xml:space="preserve"> and put it in folder title it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</w:p>
    <w:p w14:paraId="0785ED3D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7EAEF96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So in running the file you must have project folder</w:t>
      </w:r>
    </w:p>
    <w:p w14:paraId="4AF630B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4C1667">
        <w:rPr>
          <w:rFonts w:ascii="Menlo" w:hAnsi="Menlo" w:cs="Menlo"/>
          <w:color w:val="000000"/>
          <w:sz w:val="20"/>
          <w:szCs w:val="20"/>
          <w:u w:val="single"/>
        </w:rPr>
        <w:lastRenderedPageBreak/>
        <w:t>src</w:t>
      </w:r>
      <w:proofErr w:type="spellEnd"/>
      <w:r w:rsidRPr="004C1667">
        <w:rPr>
          <w:rFonts w:ascii="Menlo" w:hAnsi="Menlo" w:cs="Menlo"/>
          <w:sz w:val="20"/>
          <w:szCs w:val="20"/>
        </w:rPr>
        <w:t xml:space="preserve"> code is inside the project folder with all the java code in source folder</w:t>
      </w:r>
    </w:p>
    <w:p w14:paraId="61B7096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you also need to have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folder inside the project folder with all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4C1667">
        <w:rPr>
          <w:rFonts w:ascii="Menlo" w:hAnsi="Menlo" w:cs="Menlo"/>
          <w:sz w:val="20"/>
          <w:szCs w:val="20"/>
        </w:rPr>
        <w:t xml:space="preserve"> </w:t>
      </w:r>
    </w:p>
    <w:p w14:paraId="45EFE3F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you also need to have invertindex.txt, query.txt, resut.txt and stopword.txt inside the project folder</w:t>
      </w:r>
    </w:p>
    <w:p w14:paraId="1F08919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6C6C738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There would be a total 7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4C1667">
        <w:rPr>
          <w:rFonts w:ascii="Menlo" w:hAnsi="Menlo" w:cs="Menlo"/>
          <w:sz w:val="20"/>
          <w:szCs w:val="20"/>
        </w:rPr>
        <w:t xml:space="preserve"> file in the project submission</w:t>
      </w:r>
    </w:p>
    <w:p w14:paraId="32D57601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invertIndex.txt - outputs the inverted index of without stemming</w:t>
      </w:r>
    </w:p>
    <w:p w14:paraId="421CC2D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query.txt - query you want to look up </w:t>
      </w:r>
    </w:p>
    <w:p w14:paraId="646C11C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result.txt - result of query result of without stemming</w:t>
      </w:r>
    </w:p>
    <w:p w14:paraId="20F26D9D" w14:textId="06564CD1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stopwords.txt - list of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stop</w:t>
      </w:r>
      <w:r>
        <w:rPr>
          <w:rFonts w:ascii="Menlo" w:hAnsi="Menlo" w:cs="Menlo"/>
          <w:color w:val="000000"/>
          <w:sz w:val="20"/>
          <w:szCs w:val="20"/>
          <w:u w:val="single"/>
        </w:rPr>
        <w:t xml:space="preserve">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words</w:t>
      </w:r>
    </w:p>
    <w:p w14:paraId="0F63D89C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invertIndexStem.txt -  outputs the inverted index of with stemming</w:t>
      </w:r>
    </w:p>
    <w:p w14:paraId="04799179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resultStem.txt - result of query result of with stemming</w:t>
      </w:r>
    </w:p>
    <w:p w14:paraId="46CE764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99D02F2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786E6BE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D4EBEFF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CB4BFA0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DF04535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59BF86B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95E594" w14:textId="77777777" w:rsidR="004C1667" w:rsidRPr="004C1667" w:rsidRDefault="004C1667" w:rsidP="004C166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673685" w14:textId="50954E42" w:rsidR="004C1667" w:rsidRPr="004C1667" w:rsidRDefault="004C1667" w:rsidP="004C1667">
      <w:pPr>
        <w:rPr>
          <w:sz w:val="20"/>
          <w:szCs w:val="20"/>
        </w:rPr>
      </w:pPr>
    </w:p>
    <w:p w14:paraId="0AE81E9C" w14:textId="77777777" w:rsidR="004C1667" w:rsidRPr="004C1667" w:rsidRDefault="004C1667" w:rsidP="004C1667">
      <w:pPr>
        <w:rPr>
          <w:sz w:val="20"/>
          <w:szCs w:val="20"/>
        </w:rPr>
      </w:pPr>
    </w:p>
    <w:sectPr w:rsidR="004C1667" w:rsidRPr="004C1667" w:rsidSect="00DD19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檁行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7"/>
    <w:rsid w:val="001C7C61"/>
    <w:rsid w:val="004C1667"/>
    <w:rsid w:val="004E18FD"/>
    <w:rsid w:val="00501955"/>
    <w:rsid w:val="00DB6823"/>
    <w:rsid w:val="00E01449"/>
    <w:rsid w:val="00F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1794"/>
  <w15:chartTrackingRefBased/>
  <w15:docId w15:val="{CD919A2C-56AC-CC40-B7E2-5F02D4B2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tarus.org/martin/PorterStemmer/jav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4</cp:revision>
  <dcterms:created xsi:type="dcterms:W3CDTF">2021-04-21T01:02:00Z</dcterms:created>
  <dcterms:modified xsi:type="dcterms:W3CDTF">2021-05-04T01:56:00Z</dcterms:modified>
</cp:coreProperties>
</file>