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33"/>
        <w:gridCol w:w="3235"/>
      </w:tblGrid>
      <w:tr w:rsidR="00F316AD" w:rsidRPr="001700F2" w14:paraId="141CD924" w14:textId="77777777" w:rsidTr="00A47B8C">
        <w:trPr>
          <w:trHeight w:val="1292"/>
          <w:jc w:val="center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846D94F" w14:textId="21B1B7F4" w:rsidR="00F316AD" w:rsidRPr="001700F2" w:rsidRDefault="00C019FB" w:rsidP="00C019FB">
            <w:pPr>
              <w:pStyle w:val="Title"/>
            </w:pPr>
            <w:r>
              <w:t>Tessa Carlson</w:t>
            </w:r>
          </w:p>
          <w:p w14:paraId="610B9340" w14:textId="4A144C52" w:rsidR="00F316AD" w:rsidRPr="001700F2" w:rsidRDefault="00C019FB" w:rsidP="00D20DA9">
            <w:pPr>
              <w:pStyle w:val="Subtitle"/>
            </w:pPr>
            <w:r>
              <w:t>Front-End Engineer</w:t>
            </w:r>
            <w:r w:rsidR="00F316AD" w:rsidRPr="001700F2">
              <w:t xml:space="preserve"> </w:t>
            </w:r>
          </w:p>
        </w:tc>
      </w:tr>
      <w:tr w:rsidR="00F316AD" w:rsidRPr="001700F2" w14:paraId="39FDC1A4" w14:textId="77777777" w:rsidTr="00A47B8C">
        <w:trPr>
          <w:trHeight w:val="735"/>
          <w:jc w:val="center"/>
        </w:trPr>
        <w:tc>
          <w:tcPr>
            <w:tcW w:w="3032" w:type="dxa"/>
            <w:tcBorders>
              <w:top w:val="single" w:sz="24" w:space="0" w:color="BF9268" w:themeColor="accent2"/>
            </w:tcBorders>
            <w:vAlign w:val="center"/>
          </w:tcPr>
          <w:p w14:paraId="04FE9616" w14:textId="77777777" w:rsidR="00F316AD" w:rsidRDefault="00C019FB" w:rsidP="00D20DA9">
            <w:pPr>
              <w:jc w:val="center"/>
            </w:pPr>
            <w:r>
              <w:t>1050 Stratus Drive</w:t>
            </w:r>
          </w:p>
          <w:p w14:paraId="31C2FA38" w14:textId="60857134" w:rsidR="00C019FB" w:rsidRPr="001700F2" w:rsidRDefault="00A47B8C" w:rsidP="00D20DA9">
            <w:pPr>
              <w:jc w:val="center"/>
            </w:pPr>
            <w:r>
              <w:t>Murfreesboro, TN</w:t>
            </w:r>
            <w:r w:rsidR="00C019FB">
              <w:t xml:space="preserve"> 37127</w:t>
            </w:r>
          </w:p>
        </w:tc>
        <w:tc>
          <w:tcPr>
            <w:tcW w:w="3033" w:type="dxa"/>
            <w:tcBorders>
              <w:top w:val="single" w:sz="24" w:space="0" w:color="BF9268" w:themeColor="accent2"/>
            </w:tcBorders>
            <w:vAlign w:val="center"/>
          </w:tcPr>
          <w:p w14:paraId="2005FC67" w14:textId="2102154D" w:rsidR="00F316AD" w:rsidRPr="001700F2" w:rsidRDefault="00C019FB" w:rsidP="00D20DA9">
            <w:pPr>
              <w:jc w:val="center"/>
            </w:pPr>
            <w:r>
              <w:t>563-272-9925</w:t>
            </w:r>
          </w:p>
        </w:tc>
        <w:tc>
          <w:tcPr>
            <w:tcW w:w="3235" w:type="dxa"/>
            <w:tcBorders>
              <w:top w:val="single" w:sz="24" w:space="0" w:color="BF9268" w:themeColor="accent2"/>
            </w:tcBorders>
            <w:vAlign w:val="center"/>
          </w:tcPr>
          <w:p w14:paraId="695EC0F2" w14:textId="317CFB9B" w:rsidR="006A6331" w:rsidRDefault="00000000" w:rsidP="00D20DA9">
            <w:pPr>
              <w:jc w:val="center"/>
            </w:pPr>
            <w:hyperlink r:id="rId7" w:history="1">
              <w:r w:rsidR="006A6331" w:rsidRPr="006A6331">
                <w:t>tessa.carlson90@gmail.com</w:t>
              </w:r>
            </w:hyperlink>
          </w:p>
          <w:p w14:paraId="20B0CEE4" w14:textId="7965F6A9" w:rsidR="00F316AD" w:rsidRPr="006A6331" w:rsidRDefault="00BF0A4A" w:rsidP="00D20D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URL</w:t>
            </w:r>
            <w:r w:rsidR="006A6331" w:rsidRPr="006A6331">
              <w:rPr>
                <w:sz w:val="20"/>
                <w:szCs w:val="20"/>
              </w:rPr>
              <w:t xml:space="preserve">: </w:t>
            </w:r>
            <w:r w:rsidRPr="00BF0A4A">
              <w:rPr>
                <w:sz w:val="20"/>
                <w:szCs w:val="20"/>
              </w:rPr>
              <w:t>https://github.com/TessaEC</w:t>
            </w:r>
          </w:p>
        </w:tc>
      </w:tr>
      <w:tr w:rsidR="00CD50FD" w:rsidRPr="001700F2" w14:paraId="2895A40F" w14:textId="77777777" w:rsidTr="00A47B8C">
        <w:trPr>
          <w:trHeight w:val="210"/>
          <w:jc w:val="center"/>
        </w:trPr>
        <w:tc>
          <w:tcPr>
            <w:tcW w:w="3032" w:type="dxa"/>
            <w:tcBorders>
              <w:bottom w:val="single" w:sz="18" w:space="0" w:color="BF9268" w:themeColor="accent2"/>
            </w:tcBorders>
          </w:tcPr>
          <w:p w14:paraId="56FA8EFD" w14:textId="77777777" w:rsidR="00CD50FD" w:rsidRPr="001700F2" w:rsidRDefault="00CD50FD" w:rsidP="00CD50FD"/>
        </w:tc>
        <w:tc>
          <w:tcPr>
            <w:tcW w:w="3033" w:type="dxa"/>
            <w:vMerge w:val="restart"/>
            <w:shd w:val="clear" w:color="auto" w:fill="303848" w:themeFill="accent1"/>
            <w:vAlign w:val="center"/>
          </w:tcPr>
          <w:p w14:paraId="654C54A7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65ADAE0416A04FF89C5BB39D6F297B0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235" w:type="dxa"/>
            <w:tcBorders>
              <w:bottom w:val="single" w:sz="18" w:space="0" w:color="BF9268" w:themeColor="accent2"/>
            </w:tcBorders>
          </w:tcPr>
          <w:p w14:paraId="3C587537" w14:textId="77777777" w:rsidR="00CD50FD" w:rsidRPr="001700F2" w:rsidRDefault="00CD50FD"/>
        </w:tc>
      </w:tr>
      <w:tr w:rsidR="00CD50FD" w:rsidRPr="001700F2" w14:paraId="0870C17F" w14:textId="77777777" w:rsidTr="00A47B8C">
        <w:trPr>
          <w:trHeight w:val="210"/>
          <w:jc w:val="center"/>
        </w:trPr>
        <w:tc>
          <w:tcPr>
            <w:tcW w:w="3032" w:type="dxa"/>
            <w:tcBorders>
              <w:top w:val="single" w:sz="18" w:space="0" w:color="BF9268" w:themeColor="accent2"/>
            </w:tcBorders>
          </w:tcPr>
          <w:p w14:paraId="0FC3AE91" w14:textId="77777777" w:rsidR="00CD50FD" w:rsidRPr="001700F2" w:rsidRDefault="00CD50FD" w:rsidP="00CD50FD"/>
        </w:tc>
        <w:tc>
          <w:tcPr>
            <w:tcW w:w="3033" w:type="dxa"/>
            <w:vMerge/>
            <w:shd w:val="clear" w:color="auto" w:fill="303848" w:themeFill="accent1"/>
            <w:vAlign w:val="center"/>
          </w:tcPr>
          <w:p w14:paraId="610C9F5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235" w:type="dxa"/>
            <w:tcBorders>
              <w:top w:val="single" w:sz="18" w:space="0" w:color="BF9268" w:themeColor="accent2"/>
            </w:tcBorders>
          </w:tcPr>
          <w:p w14:paraId="3C4A461E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9DC2BED" w14:textId="77777777" w:rsidTr="00A47B8C">
        <w:trPr>
          <w:trHeight w:val="1180"/>
          <w:jc w:val="center"/>
        </w:trPr>
        <w:tc>
          <w:tcPr>
            <w:tcW w:w="9300" w:type="dxa"/>
            <w:gridSpan w:val="3"/>
            <w:vAlign w:val="center"/>
          </w:tcPr>
          <w:p w14:paraId="77F69A23" w14:textId="77777777" w:rsidR="003E76B9" w:rsidRDefault="003E76B9" w:rsidP="00D20DA9">
            <w:pPr>
              <w:pStyle w:val="Text"/>
            </w:pPr>
            <w:r>
              <w:t xml:space="preserve">   </w:t>
            </w:r>
          </w:p>
          <w:p w14:paraId="7EAC963B" w14:textId="30C3107F" w:rsidR="0040233B" w:rsidRDefault="003E76B9" w:rsidP="00D20DA9">
            <w:pPr>
              <w:pStyle w:val="Text"/>
            </w:pPr>
            <w:r>
              <w:t xml:space="preserve">   </w:t>
            </w:r>
            <w:r w:rsidR="007C1CF5">
              <w:t xml:space="preserve">I have recently completed Vanderbilt’s Full-Stack Coding Bootcamp, which has made me eager to work hard, excel in </w:t>
            </w:r>
            <w:r>
              <w:t>this new roll</w:t>
            </w:r>
            <w:r w:rsidR="007C1CF5">
              <w:t xml:space="preserve"> and continue to thrive on learning. I am dedicated to mastering </w:t>
            </w:r>
            <w:r w:rsidR="006A6331">
              <w:t xml:space="preserve">my new skills </w:t>
            </w:r>
            <w:r w:rsidR="007C1CF5">
              <w:t>and am willing to put the time and effort in</w:t>
            </w:r>
            <w:r w:rsidR="003F77B1">
              <w:t>to</w:t>
            </w:r>
            <w:r w:rsidR="006A6331">
              <w:t xml:space="preserve"> coding</w:t>
            </w:r>
            <w:r w:rsidR="007C1CF5">
              <w:t>.</w:t>
            </w:r>
            <w:r>
              <w:t xml:space="preserve"> I’m in it for the long haul and am hoping for a chance to be molded into something great!</w:t>
            </w:r>
          </w:p>
          <w:p w14:paraId="68BBDB62" w14:textId="5B6AB650" w:rsidR="003E76B9" w:rsidRPr="003E76B9" w:rsidRDefault="003E76B9" w:rsidP="003E76B9"/>
        </w:tc>
      </w:tr>
      <w:tr w:rsidR="00CD50FD" w:rsidRPr="001700F2" w14:paraId="54D475E4" w14:textId="77777777" w:rsidTr="00A47B8C">
        <w:trPr>
          <w:trHeight w:val="220"/>
          <w:jc w:val="center"/>
        </w:trPr>
        <w:tc>
          <w:tcPr>
            <w:tcW w:w="3032" w:type="dxa"/>
            <w:vMerge w:val="restart"/>
            <w:shd w:val="clear" w:color="auto" w:fill="F2F2F2" w:themeFill="background1" w:themeFillShade="F2"/>
            <w:vAlign w:val="center"/>
          </w:tcPr>
          <w:p w14:paraId="5E8DD719" w14:textId="155683BF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498DD8AB0FA147EB9C5D5300B49780D6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F861B6C304304B96814F2D0ED4DA1E0E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33" w:type="dxa"/>
            <w:vMerge w:val="restart"/>
            <w:shd w:val="clear" w:color="auto" w:fill="303848" w:themeFill="accent1"/>
            <w:vAlign w:val="center"/>
          </w:tcPr>
          <w:p w14:paraId="0281B62C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4309F6EBACDE419687CB51894915278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235" w:type="dxa"/>
            <w:tcBorders>
              <w:bottom w:val="single" w:sz="18" w:space="0" w:color="BF9268" w:themeColor="accent2"/>
            </w:tcBorders>
          </w:tcPr>
          <w:p w14:paraId="45367287" w14:textId="77777777" w:rsidR="00CD50FD" w:rsidRPr="001700F2" w:rsidRDefault="00CD50FD"/>
        </w:tc>
      </w:tr>
      <w:tr w:rsidR="00CD50FD" w:rsidRPr="001700F2" w14:paraId="373C0D2D" w14:textId="77777777" w:rsidTr="00A47B8C">
        <w:trPr>
          <w:trHeight w:val="220"/>
          <w:jc w:val="center"/>
        </w:trPr>
        <w:tc>
          <w:tcPr>
            <w:tcW w:w="3032" w:type="dxa"/>
            <w:vMerge/>
            <w:shd w:val="clear" w:color="auto" w:fill="F2F2F2" w:themeFill="background1" w:themeFillShade="F2"/>
            <w:vAlign w:val="center"/>
          </w:tcPr>
          <w:p w14:paraId="75BB9C4B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33" w:type="dxa"/>
            <w:vMerge/>
            <w:shd w:val="clear" w:color="auto" w:fill="303848" w:themeFill="accent1"/>
            <w:vAlign w:val="center"/>
          </w:tcPr>
          <w:p w14:paraId="3967DBBD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235" w:type="dxa"/>
          </w:tcPr>
          <w:p w14:paraId="6065AA1D" w14:textId="77777777" w:rsidR="00CD50FD" w:rsidRPr="001700F2" w:rsidRDefault="00CD50FD"/>
        </w:tc>
      </w:tr>
      <w:tr w:rsidR="009D7F01" w:rsidRPr="001700F2" w14:paraId="00B4A16C" w14:textId="77777777" w:rsidTr="00A47B8C">
        <w:trPr>
          <w:trHeight w:val="80"/>
          <w:jc w:val="center"/>
        </w:trPr>
        <w:tc>
          <w:tcPr>
            <w:tcW w:w="3032" w:type="dxa"/>
            <w:shd w:val="clear" w:color="auto" w:fill="F2F2F2" w:themeFill="background1" w:themeFillShade="F2"/>
          </w:tcPr>
          <w:p w14:paraId="15D24DBE" w14:textId="77777777" w:rsidR="009D7F01" w:rsidRPr="001700F2" w:rsidRDefault="009D7F01" w:rsidP="0040233B">
            <w:pPr>
              <w:pStyle w:val="Text"/>
            </w:pPr>
          </w:p>
          <w:p w14:paraId="5FBD9F04" w14:textId="33C8107C" w:rsidR="00AF3CDC" w:rsidRPr="00AF3CDC" w:rsidRDefault="00AF3CDC" w:rsidP="00AF3CDC">
            <w:pPr>
              <w:pStyle w:val="Text"/>
            </w:pPr>
            <w:r>
              <w:t>Vanderbilt’s Full-Stack Coding Bootcamp 2022-2023</w:t>
            </w:r>
          </w:p>
          <w:p w14:paraId="65BA8392" w14:textId="3F566C1A" w:rsidR="00AF3CDC" w:rsidRDefault="009D7F01" w:rsidP="009D7F01">
            <w:pPr>
              <w:pStyle w:val="Text"/>
            </w:pPr>
            <w:r w:rsidRPr="009D7F01">
              <w:t>Rutherford Adult Highschool</w:t>
            </w:r>
          </w:p>
          <w:p w14:paraId="4BB3E4BE" w14:textId="67FA89C7" w:rsidR="009D7F01" w:rsidRPr="009D7F01" w:rsidRDefault="009D7F01" w:rsidP="009D7F01">
            <w:pPr>
              <w:pStyle w:val="Text"/>
              <w:rPr>
                <w:sz w:val="16"/>
                <w:szCs w:val="16"/>
              </w:rPr>
            </w:pPr>
            <w:r w:rsidRPr="009D7F01">
              <w:t>2020-2021</w:t>
            </w:r>
            <w:r>
              <w:t xml:space="preserve"> – </w:t>
            </w:r>
            <w:r>
              <w:rPr>
                <w:sz w:val="16"/>
                <w:szCs w:val="16"/>
              </w:rPr>
              <w:t xml:space="preserve">obtained </w:t>
            </w:r>
            <w:r w:rsidR="00AF3CDC">
              <w:rPr>
                <w:sz w:val="16"/>
                <w:szCs w:val="16"/>
              </w:rPr>
              <w:t xml:space="preserve">HS </w:t>
            </w:r>
            <w:r w:rsidR="00A47B8C">
              <w:rPr>
                <w:sz w:val="16"/>
                <w:szCs w:val="16"/>
              </w:rPr>
              <w:t>diploma.</w:t>
            </w:r>
          </w:p>
          <w:p w14:paraId="2BA59D64" w14:textId="77777777" w:rsidR="00AF3CDC" w:rsidRDefault="009D7F01" w:rsidP="00AF3CDC">
            <w:pPr>
              <w:pStyle w:val="Text"/>
            </w:pPr>
            <w:r w:rsidRPr="009D7F01">
              <w:t>Muscatine Community College</w:t>
            </w:r>
          </w:p>
          <w:p w14:paraId="78FFA628" w14:textId="5D76A505" w:rsidR="009D7F01" w:rsidRPr="009D7F01" w:rsidRDefault="009D7F01" w:rsidP="00AF3CDC">
            <w:pPr>
              <w:pStyle w:val="Text"/>
            </w:pPr>
            <w:r w:rsidRPr="009D7F01">
              <w:t>2010</w:t>
            </w:r>
            <w:r w:rsidR="00AF3CDC">
              <w:t xml:space="preserve"> – </w:t>
            </w:r>
            <w:r w:rsidR="00AF3CDC" w:rsidRPr="00AF3CDC">
              <w:rPr>
                <w:sz w:val="16"/>
                <w:szCs w:val="16"/>
              </w:rPr>
              <w:t>GED</w:t>
            </w:r>
          </w:p>
          <w:p w14:paraId="5620518A" w14:textId="77777777" w:rsidR="00AF3CDC" w:rsidRDefault="009D7F01" w:rsidP="009D7F01">
            <w:pPr>
              <w:pStyle w:val="Text"/>
            </w:pPr>
            <w:r w:rsidRPr="009D7F01">
              <w:t>Muscatine High School</w:t>
            </w:r>
          </w:p>
          <w:p w14:paraId="02965548" w14:textId="38169A0A" w:rsidR="009D7F01" w:rsidRPr="009D7F01" w:rsidRDefault="009D7F01" w:rsidP="009D7F01">
            <w:pPr>
              <w:pStyle w:val="Text"/>
            </w:pPr>
            <w:r w:rsidRPr="009D7F01">
              <w:t>2006-2009</w:t>
            </w:r>
          </w:p>
          <w:p w14:paraId="25588A01" w14:textId="3756E929" w:rsidR="009D7F01" w:rsidRPr="001700F2" w:rsidRDefault="009D7F01" w:rsidP="009D7F01">
            <w:pPr>
              <w:pStyle w:val="Text"/>
            </w:pPr>
          </w:p>
          <w:p w14:paraId="6EFFF033" w14:textId="77777777" w:rsidR="009D7F01" w:rsidRDefault="009D7F01" w:rsidP="00D20DA9">
            <w:pPr>
              <w:pStyle w:val="Heading2"/>
            </w:pPr>
          </w:p>
          <w:p w14:paraId="3434CAF0" w14:textId="77777777" w:rsidR="009D7F01" w:rsidRDefault="00000000" w:rsidP="00D20DA9">
            <w:pPr>
              <w:pStyle w:val="Heading2"/>
              <w:rPr>
                <w:rStyle w:val="Accent"/>
              </w:rPr>
            </w:pPr>
            <w:sdt>
              <w:sdtPr>
                <w:rPr>
                  <w:color w:val="67482C" w:themeColor="accent2" w:themeShade="80"/>
                </w:rPr>
                <w:id w:val="1066377136"/>
                <w:placeholder>
                  <w:docPart w:val="2104FC17416A544D957BA43FBC13EB5A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303848" w:themeColor="accent1"/>
                </w:rPr>
              </w:sdtEndPr>
              <w:sdtContent>
                <w:r w:rsidR="009D7F01" w:rsidRPr="00D26A79">
                  <w:t>KEY SKILLS</w:t>
                </w:r>
              </w:sdtContent>
            </w:sdt>
            <w:r w:rsidR="009D7F01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9FC0790DCC5D0441880375A41F48D512"/>
                </w:placeholder>
                <w:temporary/>
                <w:showingPlcHdr/>
                <w15:appearance w15:val="hidden"/>
                <w:text/>
              </w:sdtPr>
              <w:sdtContent>
                <w:r w:rsidR="009D7F01" w:rsidRPr="00914100">
                  <w:rPr>
                    <w:rStyle w:val="Accent"/>
                  </w:rPr>
                  <w:t>—</w:t>
                </w:r>
              </w:sdtContent>
            </w:sdt>
          </w:p>
          <w:p w14:paraId="65BAF85A" w14:textId="77777777" w:rsidR="00AF3CDC" w:rsidRDefault="00AF3CDC" w:rsidP="00AF3CDC"/>
          <w:p w14:paraId="3E937047" w14:textId="77777777" w:rsidR="00AF3CDC" w:rsidRDefault="00AF3CDC" w:rsidP="00AF3CDC">
            <w:pPr>
              <w:pStyle w:val="Text"/>
            </w:pPr>
            <w:r>
              <w:t>CSS</w:t>
            </w:r>
          </w:p>
          <w:p w14:paraId="4B1B67D2" w14:textId="77777777" w:rsidR="00AF3CDC" w:rsidRDefault="00AF3CDC" w:rsidP="00AF3CDC">
            <w:pPr>
              <w:pStyle w:val="Text"/>
            </w:pPr>
            <w:r>
              <w:t>HTML</w:t>
            </w:r>
          </w:p>
          <w:p w14:paraId="3D36CF28" w14:textId="7B0B531F" w:rsidR="00AF3CDC" w:rsidRDefault="00A47B8C" w:rsidP="00AF3CDC">
            <w:pPr>
              <w:pStyle w:val="Text"/>
            </w:pPr>
            <w:r>
              <w:t>JavaScript</w:t>
            </w:r>
          </w:p>
          <w:p w14:paraId="746CF6C5" w14:textId="77777777" w:rsidR="00A47B8C" w:rsidRDefault="00A47B8C" w:rsidP="00A47B8C">
            <w:pPr>
              <w:pStyle w:val="Text"/>
            </w:pPr>
            <w:r>
              <w:t>React</w:t>
            </w:r>
          </w:p>
          <w:p w14:paraId="459B5DDE" w14:textId="226397A6" w:rsidR="00A47B8C" w:rsidRDefault="00A47B8C" w:rsidP="00A47B8C">
            <w:pPr>
              <w:pStyle w:val="Text"/>
            </w:pPr>
            <w:r>
              <w:t>Bootstrap</w:t>
            </w:r>
          </w:p>
          <w:p w14:paraId="3DD9631A" w14:textId="11762F34" w:rsidR="00A47B8C" w:rsidRDefault="00A47B8C" w:rsidP="00A47B8C">
            <w:pPr>
              <w:pStyle w:val="Text"/>
            </w:pPr>
            <w:r>
              <w:t>Handlebars</w:t>
            </w:r>
          </w:p>
          <w:p w14:paraId="03CA144F" w14:textId="703CF606" w:rsidR="00A47B8C" w:rsidRDefault="00A47B8C" w:rsidP="00A47B8C">
            <w:pPr>
              <w:pStyle w:val="Text"/>
            </w:pPr>
            <w:r>
              <w:t>jQuery</w:t>
            </w:r>
          </w:p>
          <w:p w14:paraId="63646042" w14:textId="2D8C36B2" w:rsidR="00A47B8C" w:rsidRDefault="00A47B8C" w:rsidP="00A47B8C">
            <w:pPr>
              <w:pStyle w:val="Text"/>
            </w:pPr>
            <w:r>
              <w:t>Progressive Web Apps</w:t>
            </w:r>
          </w:p>
          <w:p w14:paraId="66C48100" w14:textId="7D006B1B" w:rsidR="00A47B8C" w:rsidRPr="00A47B8C" w:rsidRDefault="00A47B8C" w:rsidP="00A47B8C">
            <w:pPr>
              <w:pStyle w:val="Text"/>
            </w:pPr>
            <w:r>
              <w:t>APIs</w:t>
            </w:r>
          </w:p>
          <w:p w14:paraId="523A5146" w14:textId="77777777" w:rsidR="00AF3CDC" w:rsidRDefault="00AF3CDC" w:rsidP="00AF3CDC">
            <w:pPr>
              <w:pStyle w:val="Text"/>
            </w:pPr>
            <w:r>
              <w:t>Node.js</w:t>
            </w:r>
          </w:p>
          <w:p w14:paraId="3D27E76D" w14:textId="77777777" w:rsidR="00AF3CDC" w:rsidRDefault="00AF3CDC" w:rsidP="00AF3CDC">
            <w:pPr>
              <w:pStyle w:val="Text"/>
            </w:pPr>
            <w:r>
              <w:t>Express.js</w:t>
            </w:r>
          </w:p>
          <w:p w14:paraId="43292EA2" w14:textId="77777777" w:rsidR="00AF3CDC" w:rsidRDefault="00AF3CDC" w:rsidP="00AF3CDC">
            <w:pPr>
              <w:pStyle w:val="Text"/>
            </w:pPr>
            <w:r>
              <w:t>MySQL/Sequelize</w:t>
            </w:r>
          </w:p>
          <w:p w14:paraId="6797BD02" w14:textId="0765BA3F" w:rsidR="00A47B8C" w:rsidRPr="00A47B8C" w:rsidRDefault="00A47B8C" w:rsidP="00A47B8C">
            <w:pPr>
              <w:pStyle w:val="Text"/>
            </w:pPr>
            <w:r>
              <w:t>MongoDB/Mongoose</w:t>
            </w:r>
          </w:p>
          <w:p w14:paraId="312E6449" w14:textId="2752F269" w:rsidR="00AF3CDC" w:rsidRDefault="00AF3CDC" w:rsidP="00AF3CDC">
            <w:pPr>
              <w:pStyle w:val="Text"/>
            </w:pPr>
            <w:r>
              <w:t>Excel</w:t>
            </w:r>
          </w:p>
          <w:p w14:paraId="2FA7B20F" w14:textId="77777777" w:rsidR="00AF3CDC" w:rsidRDefault="00AF3CDC" w:rsidP="00AF3CDC">
            <w:pPr>
              <w:pStyle w:val="Text"/>
            </w:pPr>
            <w:r>
              <w:t>Microsoft Word</w:t>
            </w:r>
          </w:p>
          <w:p w14:paraId="1CCC3410" w14:textId="20AF9EA3" w:rsidR="00AF3CDC" w:rsidRPr="00AF3CDC" w:rsidRDefault="00AF3CDC" w:rsidP="00AF3CDC"/>
        </w:tc>
        <w:tc>
          <w:tcPr>
            <w:tcW w:w="6268" w:type="dxa"/>
            <w:gridSpan w:val="2"/>
            <w:vAlign w:val="center"/>
          </w:tcPr>
          <w:p w14:paraId="43DE3F24" w14:textId="77777777" w:rsidR="009D7F01" w:rsidRDefault="009D7F01" w:rsidP="000111E4">
            <w:pPr>
              <w:pStyle w:val="SmallText"/>
            </w:pPr>
          </w:p>
          <w:p w14:paraId="74D53F30" w14:textId="48D0EA54" w:rsidR="009D7F01" w:rsidRPr="001E3198" w:rsidRDefault="009D7F01" w:rsidP="000111E4">
            <w:pPr>
              <w:pStyle w:val="SmallText"/>
              <w:rPr>
                <w:u w:val="single"/>
              </w:rPr>
            </w:pPr>
            <w:r w:rsidRPr="001E3198">
              <w:rPr>
                <w:u w:val="single"/>
              </w:rPr>
              <w:t>November 2022 – May 2023</w:t>
            </w:r>
          </w:p>
          <w:p w14:paraId="3A264EB2" w14:textId="655B6A09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Vanderbilt coding bootcamp</w:t>
            </w:r>
          </w:p>
          <w:p w14:paraId="32E22433" w14:textId="77777777" w:rsidR="009D7F01" w:rsidRPr="009D7F01" w:rsidRDefault="009D7F01" w:rsidP="009D7F01"/>
          <w:p w14:paraId="07292D7A" w14:textId="28937D63" w:rsidR="009D7F01" w:rsidRPr="001E3198" w:rsidRDefault="009D7F01" w:rsidP="009D7F01">
            <w:pPr>
              <w:pStyle w:val="SmallText"/>
              <w:rPr>
                <w:u w:val="single"/>
              </w:rPr>
            </w:pPr>
            <w:r w:rsidRPr="001E3198">
              <w:rPr>
                <w:u w:val="single"/>
              </w:rPr>
              <w:t>September 2015 – October 2022</w:t>
            </w:r>
          </w:p>
          <w:p w14:paraId="469A1903" w14:textId="1769223A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914100">
              <w:rPr>
                <w:color w:val="595959" w:themeColor="text1" w:themeTint="A6"/>
              </w:rPr>
              <w:t>•</w:t>
            </w:r>
            <w:r w:rsidRPr="001E3198">
              <w:rPr>
                <w:color w:val="404040" w:themeColor="text1" w:themeTint="BF"/>
                <w:sz w:val="20"/>
              </w:rPr>
              <w:t xml:space="preserve"> Front-End Billing Coordinator • Oct 2021-Oct 2022</w:t>
            </w:r>
          </w:p>
          <w:p w14:paraId="33BE4CEF" w14:textId="28522E6B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• Auditor and MR Custodian • 2016-Oct 2021</w:t>
            </w:r>
          </w:p>
          <w:p w14:paraId="4978B860" w14:textId="459C8CDA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• Clinical Internal Auditor</w:t>
            </w:r>
            <w:r w:rsidR="001E3198">
              <w:rPr>
                <w:color w:val="404040" w:themeColor="text1" w:themeTint="BF"/>
                <w:sz w:val="20"/>
              </w:rPr>
              <w:t xml:space="preserve"> </w:t>
            </w:r>
            <w:r w:rsidRPr="001E3198">
              <w:rPr>
                <w:color w:val="404040" w:themeColor="text1" w:themeTint="BF"/>
                <w:sz w:val="20"/>
              </w:rPr>
              <w:t>• Jr. Clinical Internal Auditor</w:t>
            </w:r>
          </w:p>
          <w:p w14:paraId="0E0A86F7" w14:textId="21C6477A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• Quality Assurance Coordinator &amp; Pre-pay Specialist • 2015-2016</w:t>
            </w:r>
          </w:p>
          <w:p w14:paraId="1A740569" w14:textId="77777777" w:rsidR="003F77B1" w:rsidRDefault="003F77B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Ventra Health</w:t>
            </w:r>
          </w:p>
          <w:p w14:paraId="1EBBF599" w14:textId="2A16D3D3" w:rsid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Auditing anesthesia records and billing claims</w:t>
            </w:r>
          </w:p>
          <w:p w14:paraId="64C1ADDA" w14:textId="6FDF6143" w:rsid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Managed all incoming requests for medical </w:t>
            </w:r>
            <w:r w:rsidR="00A47B8C">
              <w:rPr>
                <w:color w:val="404040" w:themeColor="text1" w:themeTint="BF"/>
                <w:sz w:val="20"/>
              </w:rPr>
              <w:t>records.</w:t>
            </w:r>
          </w:p>
          <w:p w14:paraId="68DD2431" w14:textId="6DBAB75B" w:rsid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Access to multiple facilities for record management</w:t>
            </w:r>
          </w:p>
          <w:p w14:paraId="6FDED6C7" w14:textId="4CA299E7" w:rsid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In communication with attorney offices and courts</w:t>
            </w:r>
          </w:p>
          <w:p w14:paraId="63AE8BC9" w14:textId="3EDD08A6" w:rsidR="006968B6" w:rsidRPr="006968B6" w:rsidRDefault="006968B6" w:rsidP="006968B6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Preparing signature attestations for legal purposes</w:t>
            </w:r>
          </w:p>
          <w:p w14:paraId="6266A98C" w14:textId="709BDCB3" w:rsidR="009D7F01" w:rsidRPr="001700F2" w:rsidRDefault="009D7F01" w:rsidP="00D20DA9">
            <w:pPr>
              <w:pStyle w:val="Text"/>
              <w:rPr>
                <w:sz w:val="21"/>
              </w:rPr>
            </w:pPr>
          </w:p>
          <w:p w14:paraId="17835C8B" w14:textId="2C3E9356" w:rsidR="009D7F01" w:rsidRPr="001E3198" w:rsidRDefault="009D7F01" w:rsidP="0040233B">
            <w:pPr>
              <w:pStyle w:val="SmallText"/>
              <w:rPr>
                <w:u w:val="single"/>
              </w:rPr>
            </w:pPr>
            <w:r w:rsidRPr="001E3198">
              <w:rPr>
                <w:u w:val="single"/>
              </w:rPr>
              <w:t>Feb 2014 – Aug 2015 (moved to Nashville)</w:t>
            </w:r>
          </w:p>
          <w:p w14:paraId="45DF6DEA" w14:textId="4E33BA74" w:rsidR="009D7F01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waitress • The Farmer’s Diner</w:t>
            </w:r>
          </w:p>
          <w:p w14:paraId="18BD5ADF" w14:textId="77777777" w:rsidR="00A47B8C" w:rsidRPr="006968B6" w:rsidRDefault="00A47B8C" w:rsidP="00A47B8C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Cover multiple tables and tasks at once while balancing customer needs.</w:t>
            </w:r>
          </w:p>
          <w:p w14:paraId="3B702D38" w14:textId="5B517C07" w:rsidR="006968B6" w:rsidRDefault="006968B6" w:rsidP="006968B6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Manning cash register</w:t>
            </w:r>
          </w:p>
          <w:p w14:paraId="06E95894" w14:textId="77777777" w:rsidR="009D7F01" w:rsidRPr="001700F2" w:rsidRDefault="009D7F01" w:rsidP="0040233B">
            <w:pPr>
              <w:pStyle w:val="Text"/>
              <w:rPr>
                <w:sz w:val="21"/>
              </w:rPr>
            </w:pPr>
          </w:p>
          <w:p w14:paraId="68E80DBC" w14:textId="77777777" w:rsidR="009D7F01" w:rsidRPr="001E3198" w:rsidRDefault="009D7F01" w:rsidP="001E3198">
            <w:pPr>
              <w:rPr>
                <w:color w:val="404040" w:themeColor="text1" w:themeTint="BF"/>
                <w:sz w:val="20"/>
                <w:u w:val="single"/>
              </w:rPr>
            </w:pPr>
            <w:r w:rsidRPr="001E3198">
              <w:rPr>
                <w:color w:val="404040" w:themeColor="text1" w:themeTint="BF"/>
                <w:sz w:val="20"/>
                <w:u w:val="single"/>
              </w:rPr>
              <w:t>February 2010 – February 2014</w:t>
            </w:r>
          </w:p>
          <w:p w14:paraId="308B8AD3" w14:textId="1C8949DC" w:rsidR="009D7F01" w:rsidRPr="001E3198" w:rsidRDefault="009D7F01" w:rsidP="001E3198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• 2nd Shift Saw Operator • 2nd Shift Shipping &amp; Receiving Clerk</w:t>
            </w:r>
          </w:p>
          <w:p w14:paraId="41A5F3F8" w14:textId="77777777" w:rsidR="009D7F01" w:rsidRDefault="009D7F01" w:rsidP="005377F2">
            <w:pPr>
              <w:rPr>
                <w:color w:val="404040" w:themeColor="text1" w:themeTint="BF"/>
                <w:sz w:val="20"/>
              </w:rPr>
            </w:pPr>
            <w:r w:rsidRPr="005377F2">
              <w:rPr>
                <w:color w:val="404040" w:themeColor="text1" w:themeTint="BF"/>
                <w:sz w:val="20"/>
              </w:rPr>
              <w:t>Norfolk Iron &amp; Metal</w:t>
            </w:r>
          </w:p>
          <w:p w14:paraId="027A5316" w14:textId="77FAB1E8" w:rsidR="001E3198" w:rsidRDefault="001E3198" w:rsidP="001E3198">
            <w:pPr>
              <w:pStyle w:val="ListParagraph"/>
              <w:numPr>
                <w:ilvl w:val="0"/>
                <w:numId w:val="2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Warehouse - Operated V200 metal saw cutting 20-60’ beams, rounds, etc. to specifications of the client, overhead crane, fork truck, </w:t>
            </w:r>
            <w:r w:rsidR="006968B6">
              <w:rPr>
                <w:color w:val="404040" w:themeColor="text1" w:themeTint="BF"/>
                <w:sz w:val="20"/>
              </w:rPr>
              <w:t>various warehouse tools, lifting 20+ lbs</w:t>
            </w:r>
            <w:r w:rsidR="00A47B8C">
              <w:rPr>
                <w:color w:val="404040" w:themeColor="text1" w:themeTint="BF"/>
                <w:sz w:val="20"/>
              </w:rPr>
              <w:t>.</w:t>
            </w:r>
          </w:p>
          <w:p w14:paraId="5C16E6CE" w14:textId="4D636E0D" w:rsidR="001E3198" w:rsidRPr="001E3198" w:rsidRDefault="001E3198" w:rsidP="001E3198">
            <w:pPr>
              <w:pStyle w:val="ListParagraph"/>
              <w:numPr>
                <w:ilvl w:val="0"/>
                <w:numId w:val="2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Office </w:t>
            </w:r>
            <w:r w:rsidR="006968B6">
              <w:rPr>
                <w:color w:val="404040" w:themeColor="text1" w:themeTint="BF"/>
                <w:sz w:val="20"/>
              </w:rPr>
              <w:t>–</w:t>
            </w:r>
            <w:r>
              <w:rPr>
                <w:color w:val="404040" w:themeColor="text1" w:themeTint="BF"/>
                <w:sz w:val="20"/>
              </w:rPr>
              <w:t xml:space="preserve"> </w:t>
            </w:r>
            <w:r w:rsidR="006968B6">
              <w:rPr>
                <w:color w:val="404040" w:themeColor="text1" w:themeTint="BF"/>
                <w:sz w:val="20"/>
              </w:rPr>
              <w:t>handling of all warehouse paperwork, processing tags/adjusting inventory, scaling divers, providing certifications and processing in</w:t>
            </w:r>
            <w:r w:rsidR="00A47B8C">
              <w:rPr>
                <w:color w:val="404040" w:themeColor="text1" w:themeTint="BF"/>
                <w:sz w:val="20"/>
              </w:rPr>
              <w:t>bound</w:t>
            </w:r>
            <w:r w:rsidR="006968B6">
              <w:rPr>
                <w:color w:val="404040" w:themeColor="text1" w:themeTint="BF"/>
                <w:sz w:val="20"/>
              </w:rPr>
              <w:t xml:space="preserve"> &amp; </w:t>
            </w:r>
            <w:r w:rsidR="00A47B8C">
              <w:rPr>
                <w:color w:val="404040" w:themeColor="text1" w:themeTint="BF"/>
                <w:sz w:val="20"/>
              </w:rPr>
              <w:t>outbound</w:t>
            </w:r>
            <w:r w:rsidR="006968B6">
              <w:rPr>
                <w:color w:val="404040" w:themeColor="text1" w:themeTint="BF"/>
                <w:sz w:val="20"/>
              </w:rPr>
              <w:t xml:space="preserve"> </w:t>
            </w:r>
            <w:r w:rsidR="00A47B8C">
              <w:rPr>
                <w:color w:val="404040" w:themeColor="text1" w:themeTint="BF"/>
                <w:sz w:val="20"/>
              </w:rPr>
              <w:t>loads.</w:t>
            </w:r>
          </w:p>
          <w:p w14:paraId="3508F044" w14:textId="77777777" w:rsidR="009D7F01" w:rsidRDefault="009D7F01" w:rsidP="005377F2">
            <w:pPr>
              <w:rPr>
                <w:color w:val="404040" w:themeColor="text1" w:themeTint="BF"/>
                <w:sz w:val="20"/>
              </w:rPr>
            </w:pPr>
          </w:p>
          <w:p w14:paraId="2B3C37A7" w14:textId="1D191BC2" w:rsidR="009D7F01" w:rsidRPr="001E3198" w:rsidRDefault="009D7F01" w:rsidP="005377F2">
            <w:pPr>
              <w:rPr>
                <w:color w:val="404040" w:themeColor="text1" w:themeTint="BF"/>
                <w:sz w:val="20"/>
                <w:u w:val="single"/>
              </w:rPr>
            </w:pPr>
            <w:r w:rsidRPr="001E3198">
              <w:rPr>
                <w:color w:val="404040" w:themeColor="text1" w:themeTint="BF"/>
                <w:sz w:val="20"/>
                <w:u w:val="single"/>
              </w:rPr>
              <w:t>December 2008 – February 2010</w:t>
            </w:r>
          </w:p>
          <w:p w14:paraId="33DF3F33" w14:textId="246AEAA1" w:rsidR="009D7F01" w:rsidRPr="001E3198" w:rsidRDefault="009D7F01" w:rsidP="005377F2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 xml:space="preserve">•Direct </w:t>
            </w:r>
            <w:r w:rsidRPr="009D7F01">
              <w:rPr>
                <w:color w:val="404040" w:themeColor="text1" w:themeTint="BF"/>
                <w:sz w:val="20"/>
              </w:rPr>
              <w:t>Service</w:t>
            </w:r>
            <w:r w:rsidRPr="001E3198">
              <w:rPr>
                <w:color w:val="404040" w:themeColor="text1" w:themeTint="BF"/>
                <w:sz w:val="20"/>
              </w:rPr>
              <w:t xml:space="preserve"> Specialist (for mentally challenged)</w:t>
            </w:r>
          </w:p>
          <w:p w14:paraId="3D7EB9AD" w14:textId="6D54B108" w:rsidR="009D7F01" w:rsidRDefault="009D7F01" w:rsidP="005377F2">
            <w:pPr>
              <w:rPr>
                <w:color w:val="404040" w:themeColor="text1" w:themeTint="BF"/>
                <w:sz w:val="20"/>
              </w:rPr>
            </w:pPr>
            <w:r w:rsidRPr="001E3198">
              <w:rPr>
                <w:color w:val="404040" w:themeColor="text1" w:themeTint="BF"/>
                <w:sz w:val="20"/>
              </w:rPr>
              <w:t>Consumer Designed Services</w:t>
            </w:r>
          </w:p>
          <w:p w14:paraId="40F7E262" w14:textId="3F450290" w:rsidR="009D7F01" w:rsidRPr="00D902AF" w:rsidRDefault="001E3198" w:rsidP="005377F2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Daily care for mentally challenged in everyday tasks and errands</w:t>
            </w:r>
          </w:p>
        </w:tc>
      </w:tr>
    </w:tbl>
    <w:p w14:paraId="1E4B1EA7" w14:textId="2A3E1806" w:rsidR="00C55D85" w:rsidRPr="001700F2" w:rsidRDefault="00C55D85" w:rsidP="00386730">
      <w:pPr>
        <w:pStyle w:val="Text"/>
      </w:pPr>
    </w:p>
    <w:sectPr w:rsidR="00C55D85" w:rsidRPr="001700F2" w:rsidSect="00A47B8C">
      <w:headerReference w:type="default" r:id="rId8"/>
      <w:pgSz w:w="12240" w:h="15840" w:code="1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9ECB" w14:textId="77777777" w:rsidR="00C93248" w:rsidRDefault="00C93248" w:rsidP="00F316AD">
      <w:r>
        <w:separator/>
      </w:r>
    </w:p>
  </w:endnote>
  <w:endnote w:type="continuationSeparator" w:id="0">
    <w:p w14:paraId="17BDA835" w14:textId="77777777" w:rsidR="00C93248" w:rsidRDefault="00C9324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031F" w14:textId="77777777" w:rsidR="00C93248" w:rsidRDefault="00C93248" w:rsidP="00F316AD">
      <w:r>
        <w:separator/>
      </w:r>
    </w:p>
  </w:footnote>
  <w:footnote w:type="continuationSeparator" w:id="0">
    <w:p w14:paraId="308FF0AA" w14:textId="77777777" w:rsidR="00C93248" w:rsidRDefault="00C93248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F6E9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399CC37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74C5F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32579"/>
    <w:multiLevelType w:val="hybridMultilevel"/>
    <w:tmpl w:val="7BEA488E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15CF9"/>
    <w:multiLevelType w:val="hybridMultilevel"/>
    <w:tmpl w:val="2A5A225C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124F5"/>
    <w:multiLevelType w:val="hybridMultilevel"/>
    <w:tmpl w:val="0E064EC4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A4211"/>
    <w:multiLevelType w:val="hybridMultilevel"/>
    <w:tmpl w:val="AA0E6248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13396">
    <w:abstractNumId w:val="3"/>
  </w:num>
  <w:num w:numId="2" w16cid:durableId="1848858467">
    <w:abstractNumId w:val="1"/>
  </w:num>
  <w:num w:numId="3" w16cid:durableId="1556819011">
    <w:abstractNumId w:val="0"/>
  </w:num>
  <w:num w:numId="4" w16cid:durableId="1285846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5D"/>
    <w:rsid w:val="000111E4"/>
    <w:rsid w:val="000C096D"/>
    <w:rsid w:val="001700F2"/>
    <w:rsid w:val="001871FF"/>
    <w:rsid w:val="001E3198"/>
    <w:rsid w:val="001F4150"/>
    <w:rsid w:val="0029715D"/>
    <w:rsid w:val="00386730"/>
    <w:rsid w:val="003E76B9"/>
    <w:rsid w:val="003F56DF"/>
    <w:rsid w:val="003F77B1"/>
    <w:rsid w:val="0040233B"/>
    <w:rsid w:val="004058C6"/>
    <w:rsid w:val="00464A11"/>
    <w:rsid w:val="004D0355"/>
    <w:rsid w:val="004E6224"/>
    <w:rsid w:val="005377F2"/>
    <w:rsid w:val="005D2581"/>
    <w:rsid w:val="00617740"/>
    <w:rsid w:val="006968B6"/>
    <w:rsid w:val="006A6331"/>
    <w:rsid w:val="006C60E6"/>
    <w:rsid w:val="006D434E"/>
    <w:rsid w:val="007769A2"/>
    <w:rsid w:val="007C1CF5"/>
    <w:rsid w:val="00802059"/>
    <w:rsid w:val="00827D6C"/>
    <w:rsid w:val="0089710E"/>
    <w:rsid w:val="00914100"/>
    <w:rsid w:val="009A6164"/>
    <w:rsid w:val="009D7F01"/>
    <w:rsid w:val="00A47B8C"/>
    <w:rsid w:val="00A74E15"/>
    <w:rsid w:val="00AF3CDC"/>
    <w:rsid w:val="00AF4661"/>
    <w:rsid w:val="00BF0A4A"/>
    <w:rsid w:val="00C019FB"/>
    <w:rsid w:val="00C55D85"/>
    <w:rsid w:val="00C93248"/>
    <w:rsid w:val="00CD50FD"/>
    <w:rsid w:val="00D011F9"/>
    <w:rsid w:val="00D20DA9"/>
    <w:rsid w:val="00D26A79"/>
    <w:rsid w:val="00D902AF"/>
    <w:rsid w:val="00DD5C35"/>
    <w:rsid w:val="00E344CF"/>
    <w:rsid w:val="00E800A9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A2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47B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6A633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19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8C"/>
    <w:rPr>
      <w:rFonts w:asciiTheme="majorHAnsi" w:eastAsiaTheme="majorEastAsia" w:hAnsiTheme="majorHAnsi" w:cstheme="majorBidi"/>
      <w:color w:val="24293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ssa.carlson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ADAE0416A04FF89C5BB39D6F297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C3BB4-A3C0-4544-87FC-38B7F1A962BE}"/>
      </w:docPartPr>
      <w:docPartBody>
        <w:p w:rsidR="00AE37D3" w:rsidRDefault="002D7A39">
          <w:pPr>
            <w:pStyle w:val="65ADAE0416A04FF89C5BB39D6F297B02"/>
          </w:pPr>
          <w:r w:rsidRPr="001700F2">
            <w:t>OBJECTIVE</w:t>
          </w:r>
        </w:p>
      </w:docPartBody>
    </w:docPart>
    <w:docPart>
      <w:docPartPr>
        <w:name w:val="498DD8AB0FA147EB9C5D5300B497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3FA7E-1BBE-481C-A252-22387B08C741}"/>
      </w:docPartPr>
      <w:docPartBody>
        <w:p w:rsidR="00AE37D3" w:rsidRDefault="002D7A39" w:rsidP="006F62D2">
          <w:pPr>
            <w:pStyle w:val="498DD8AB0FA147EB9C5D5300B49780D62"/>
          </w:pPr>
          <w:r w:rsidRPr="001700F2">
            <w:t>EDUCATION</w:t>
          </w:r>
        </w:p>
      </w:docPartBody>
    </w:docPart>
    <w:docPart>
      <w:docPartPr>
        <w:name w:val="4309F6EBACDE419687CB518949152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9BCE1-BF41-42E6-8B18-D0AC07CA6EA0}"/>
      </w:docPartPr>
      <w:docPartBody>
        <w:p w:rsidR="00AE37D3" w:rsidRDefault="002D7A39">
          <w:pPr>
            <w:pStyle w:val="4309F6EBACDE419687CB518949152782"/>
          </w:pPr>
          <w:r w:rsidRPr="001700F2">
            <w:t>EXPERIENCE</w:t>
          </w:r>
        </w:p>
      </w:docPartBody>
    </w:docPart>
    <w:docPart>
      <w:docPartPr>
        <w:name w:val="F861B6C304304B96814F2D0ED4DA1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8E6E-425E-41C8-8FAE-F33D43D041E2}"/>
      </w:docPartPr>
      <w:docPartBody>
        <w:p w:rsidR="00376B84" w:rsidRDefault="002D7A39" w:rsidP="002D7A39">
          <w:pPr>
            <w:pStyle w:val="F861B6C304304B96814F2D0ED4DA1E0E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2104FC17416A544D957BA43FBC13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0E025-2898-7944-8F4E-FA54712FB557}"/>
      </w:docPartPr>
      <w:docPartBody>
        <w:p w:rsidR="00134989" w:rsidRDefault="00CC11F4" w:rsidP="00CC11F4">
          <w:pPr>
            <w:pStyle w:val="2104FC17416A544D957BA43FBC13EB5A"/>
          </w:pPr>
          <w:r w:rsidRPr="00D26A79">
            <w:t>KEY SKILLS</w:t>
          </w:r>
        </w:p>
      </w:docPartBody>
    </w:docPart>
    <w:docPart>
      <w:docPartPr>
        <w:name w:val="9FC0790DCC5D0441880375A41F48D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8EB2E-BA18-CE47-AA13-4FF63C5F52DF}"/>
      </w:docPartPr>
      <w:docPartBody>
        <w:p w:rsidR="00134989" w:rsidRDefault="00CC11F4" w:rsidP="00CC11F4">
          <w:pPr>
            <w:pStyle w:val="9FC0790DCC5D0441880375A41F48D512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D3"/>
    <w:rsid w:val="00052723"/>
    <w:rsid w:val="000528E6"/>
    <w:rsid w:val="00134989"/>
    <w:rsid w:val="002C3F08"/>
    <w:rsid w:val="002D7A39"/>
    <w:rsid w:val="00355E3C"/>
    <w:rsid w:val="00376B84"/>
    <w:rsid w:val="00520F03"/>
    <w:rsid w:val="006F62D2"/>
    <w:rsid w:val="00811D2E"/>
    <w:rsid w:val="00AE37D3"/>
    <w:rsid w:val="00CC11F4"/>
    <w:rsid w:val="00DE4F38"/>
    <w:rsid w:val="00EA06EA"/>
    <w:rsid w:val="00F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7A39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DAE0416A04FF89C5BB39D6F297B02">
    <w:name w:val="65ADAE0416A04FF89C5BB39D6F297B02"/>
  </w:style>
  <w:style w:type="paragraph" w:customStyle="1" w:styleId="4309F6EBACDE419687CB518949152782">
    <w:name w:val="4309F6EBACDE419687CB518949152782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sz w:val="20"/>
      <w:szCs w:val="20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2D7A3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D7A39"/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498DD8AB0FA147EB9C5D5300B49780D62">
    <w:name w:val="498DD8AB0FA147EB9C5D5300B49780D62"/>
    <w:rsid w:val="006F62D2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character" w:customStyle="1" w:styleId="Accent">
    <w:name w:val="Accent"/>
    <w:basedOn w:val="DefaultParagraphFont"/>
    <w:uiPriority w:val="1"/>
    <w:qFormat/>
    <w:rsid w:val="00134989"/>
    <w:rPr>
      <w:color w:val="833C0B" w:themeColor="accent2" w:themeShade="80"/>
    </w:rPr>
  </w:style>
  <w:style w:type="paragraph" w:customStyle="1" w:styleId="F861B6C304304B96814F2D0ED4DA1E0E4">
    <w:name w:val="F861B6C304304B96814F2D0ED4DA1E0E4"/>
    <w:rsid w:val="002D7A39"/>
    <w:pPr>
      <w:spacing w:after="0" w:line="240" w:lineRule="auto"/>
      <w:outlineLvl w:val="1"/>
    </w:pPr>
    <w:rPr>
      <w:rFonts w:eastAsiaTheme="minorHAnsi" w:cs="Times New Roman (Body CS)"/>
      <w:color w:val="4472C4" w:themeColor="accent1"/>
      <w:spacing w:val="80"/>
      <w:sz w:val="24"/>
      <w:szCs w:val="24"/>
      <w:lang w:val="en-US" w:eastAsia="en-US"/>
    </w:rPr>
  </w:style>
  <w:style w:type="paragraph" w:customStyle="1" w:styleId="2104FC17416A544D957BA43FBC13EB5A">
    <w:name w:val="2104FC17416A544D957BA43FBC13EB5A"/>
    <w:rsid w:val="00CC11F4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9FC0790DCC5D0441880375A41F48D512">
    <w:name w:val="9FC0790DCC5D0441880375A41F48D512"/>
    <w:rsid w:val="00CC11F4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2023-05-04T16:59:00Z</dcterms:created>
  <dcterms:modified xsi:type="dcterms:W3CDTF">2023-05-07T17:10:00Z</dcterms:modified>
</cp:coreProperties>
</file>