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Tessa Vu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Hohl</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 3100-001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November 2020</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10</w:t>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URL to your presentation containing two slides showing the layers in your map. One slide should include only the “Glaciers100K” layer, and the other should show all the layers in your map.</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https://arcg.is/5PXP9</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Briefly describe how to verify the quality of data available on ArcGIS Online and what key details you should look for.</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Make sure that the data comes from a reliable source, like university sources, government sources, National Park sources, organization sources etc. Even if the data does come from a resource that is well-known to provide accurate data, it would be wise not to implicitly trust it; like with the output model that GIS software generates, people are inclined to trust the calculations of a machine, but it is good not to do that no matter how tempting—I believe this is a great mindset for acquiring already-collected data as well. Is there anything that the individual put in the description or metadata that records their measure of confidence in their results? Can the data be better calibrated? How close is the data’s approximation?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