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0A771" w14:textId="4E393C23" w:rsidR="006D316F" w:rsidRDefault="006D316F">
      <w:r>
        <w:t>This project is probably going to be renamed to Realpolitik-CE</w:t>
      </w:r>
    </w:p>
    <w:p w14:paraId="0FB4D671" w14:textId="22104DE7" w:rsidR="006D316F" w:rsidRDefault="006D316F">
      <w:r>
        <w:t>The goal is to make a useful Diplomacy tool where many of the more painful tasks to create maps and such are less painful. One primary feature is allowing users to adjust certain data on their end, to change appearances, icon shapes, contrast, languages, etc.</w:t>
      </w:r>
    </w:p>
    <w:p w14:paraId="5D1215C8" w14:textId="5C2B1B57" w:rsidR="00F501A9" w:rsidRDefault="00F501A9">
      <w:r>
        <w:t xml:space="preserve">I’d like to develop interfaces and servers that connect to </w:t>
      </w:r>
      <w:proofErr w:type="spellStart"/>
      <w:r>
        <w:t>Webdip</w:t>
      </w:r>
      <w:proofErr w:type="spellEnd"/>
      <w:r>
        <w:t>, and other online programs</w:t>
      </w:r>
      <w:r w:rsidR="006D4953">
        <w:t>, because that’d be cool for sandboxing and other functions. However, the interfaces will probably be limited to importing / exporting maps from other programs</w:t>
      </w:r>
    </w:p>
    <w:p w14:paraId="33AFE4DD" w14:textId="77777777" w:rsidR="006D4953" w:rsidRDefault="006D4953"/>
    <w:p w14:paraId="5708FB91" w14:textId="7993D5DE" w:rsidR="006D4953" w:rsidRDefault="006D4953">
      <w:r>
        <w:t>Features:</w:t>
      </w:r>
    </w:p>
    <w:p w14:paraId="5B81A3DF" w14:textId="2F61BA3C" w:rsidR="006D4953" w:rsidRDefault="006D4953">
      <w:r>
        <w:t>User customizable interface data.</w:t>
      </w:r>
    </w:p>
    <w:p w14:paraId="4B5F99B0" w14:textId="77777777" w:rsidR="006D4953" w:rsidRDefault="006D4953"/>
    <w:p w14:paraId="32074F6F" w14:textId="04FFB4DB" w:rsidR="006D4953" w:rsidRDefault="006D4953">
      <w:r>
        <w:t>Game Features:</w:t>
      </w:r>
    </w:p>
    <w:p w14:paraId="4B687E4C" w14:textId="2923E4AF" w:rsidR="006D4953" w:rsidRDefault="006D4953">
      <w:r>
        <w:t xml:space="preserve">Maps from </w:t>
      </w:r>
      <w:proofErr w:type="spellStart"/>
      <w:r>
        <w:t>svg</w:t>
      </w:r>
      <w:proofErr w:type="spellEnd"/>
      <w:r>
        <w:br/>
        <w:t>Custom Adjacency parsing</w:t>
      </w:r>
      <w:r>
        <w:br/>
        <w:t>Support up to 16 coasts per province (why 16?, stupidity and future proofing)</w:t>
      </w:r>
      <w:r>
        <w:br/>
        <w:t>Adjacency matrix creation, for special movement types (matrix position indicates map, as the matrix is defined as a square with rows and columns both equal to list of provinces</w:t>
      </w:r>
      <w:r w:rsidR="008A0B77">
        <w:t>)</w:t>
      </w:r>
      <w:r w:rsidR="008A0B77">
        <w:br/>
        <w:t>Ability to adjust adjacencies inside of the game / dependent on units.</w:t>
      </w:r>
      <w:r w:rsidR="008A0B77">
        <w:br/>
        <w:t>Stuff like stacking units into groups</w:t>
      </w:r>
      <w:r>
        <w:br/>
      </w:r>
    </w:p>
    <w:p w14:paraId="31716417" w14:textId="77777777" w:rsidR="008A0B77" w:rsidRDefault="00A2434C">
      <w:r>
        <w:t>Multiplayer features:</w:t>
      </w:r>
      <w:r>
        <w:br/>
        <w:t>Peer to peer (via email, via 3</w:t>
      </w:r>
      <w:r w:rsidRPr="00A2434C">
        <w:rPr>
          <w:vertAlign w:val="superscript"/>
        </w:rPr>
        <w:t>rd</w:t>
      </w:r>
      <w:r>
        <w:t xml:space="preserve"> party server, via discord)</w:t>
      </w:r>
      <w:r>
        <w:br/>
        <w:t>GM (gamemaster), GM2, and player permissions</w:t>
      </w:r>
    </w:p>
    <w:p w14:paraId="7C3DFCB5" w14:textId="77777777" w:rsidR="008A0B77" w:rsidRDefault="008A0B77"/>
    <w:p w14:paraId="6DDA9EC2" w14:textId="77777777" w:rsidR="007F1915" w:rsidRDefault="008A0B77">
      <w:r>
        <w:t>Technical Features</w:t>
      </w:r>
      <w:r>
        <w:br/>
        <w:t>Cross platform</w:t>
      </w:r>
      <w:r>
        <w:br/>
        <w:t>Load and save games</w:t>
      </w:r>
      <w:r>
        <w:br/>
        <w:t xml:space="preserve">Import and export </w:t>
      </w:r>
      <w:proofErr w:type="spellStart"/>
      <w:r>
        <w:t>ordersets</w:t>
      </w:r>
      <w:proofErr w:type="spellEnd"/>
      <w:r>
        <w:br/>
        <w:t>Different rulesets / adjudicators</w:t>
      </w:r>
      <w:r>
        <w:br/>
        <w:t>Support user scripted python add-ins</w:t>
      </w:r>
    </w:p>
    <w:p w14:paraId="416AB37B" w14:textId="0A6C1C45" w:rsidR="008A0B77" w:rsidRDefault="007F1915">
      <w:r>
        <w:lastRenderedPageBreak/>
        <w:t>Methodology:</w:t>
      </w:r>
      <w:r>
        <w:br/>
        <w:t xml:space="preserve">Initially a scramble of whatever I’m doing, but probably switching over to test driven design as I want to implement specific features </w:t>
      </w:r>
      <w:r w:rsidR="006D316F">
        <w:br w:type="page"/>
      </w:r>
    </w:p>
    <w:p w14:paraId="7C50306E" w14:textId="77777777" w:rsidR="006D316F" w:rsidRDefault="006D316F">
      <w:r>
        <w:lastRenderedPageBreak/>
        <w:br w:type="page"/>
      </w:r>
    </w:p>
    <w:p w14:paraId="1ACE1E00" w14:textId="04604553" w:rsidR="006D316F" w:rsidRDefault="006D316F" w:rsidP="006D316F">
      <w:r>
        <w:lastRenderedPageBreak/>
        <w:t>README file.</w:t>
      </w:r>
    </w:p>
    <w:p w14:paraId="7061A0BE" w14:textId="77777777" w:rsidR="006D316F" w:rsidRDefault="006D316F" w:rsidP="006D316F"/>
    <w:p w14:paraId="6C608272" w14:textId="77777777" w:rsidR="006D316F" w:rsidRDefault="006D316F" w:rsidP="006D316F">
      <w:r>
        <w:t xml:space="preserve">This project is an attempt to rebuild Realpolitik into a program that does 3 parts: </w:t>
      </w:r>
    </w:p>
    <w:p w14:paraId="4D793F22" w14:textId="77777777" w:rsidR="006D316F" w:rsidRDefault="006D316F" w:rsidP="006D316F">
      <w:r>
        <w:t xml:space="preserve">interface with players, adjudicate, and peer to peer / peer to server communication. </w:t>
      </w:r>
    </w:p>
    <w:p w14:paraId="3F77CE99" w14:textId="77777777" w:rsidR="006D316F" w:rsidRDefault="006D316F" w:rsidP="006D316F">
      <w:r>
        <w:t xml:space="preserve">The version will be a full number upgrade should it </w:t>
      </w:r>
      <w:proofErr w:type="gramStart"/>
      <w:r>
        <w:t>publish</w:t>
      </w:r>
      <w:proofErr w:type="gramEnd"/>
      <w:r>
        <w:t>.</w:t>
      </w:r>
    </w:p>
    <w:p w14:paraId="723D95DA" w14:textId="77777777" w:rsidR="006D316F" w:rsidRDefault="006D316F" w:rsidP="006D316F"/>
    <w:p w14:paraId="3FAAB6F8" w14:textId="77777777" w:rsidR="006D316F" w:rsidRDefault="006D316F" w:rsidP="006D316F">
      <w:r>
        <w:t>License: Creative Commons Attribution Share Alike 4.0 International</w:t>
      </w:r>
    </w:p>
    <w:p w14:paraId="133A1BCB" w14:textId="77777777" w:rsidR="006D316F" w:rsidRDefault="006D316F" w:rsidP="006D316F">
      <w:r>
        <w:t>(^For working purposes)</w:t>
      </w:r>
    </w:p>
    <w:p w14:paraId="3748EA1A" w14:textId="77777777" w:rsidR="006D316F" w:rsidRDefault="006D316F" w:rsidP="006D316F"/>
    <w:p w14:paraId="0349B97F" w14:textId="77777777" w:rsidR="006D316F" w:rsidRDefault="006D316F" w:rsidP="006D316F">
      <w:r>
        <w:t xml:space="preserve">Measurable Goals: </w:t>
      </w:r>
    </w:p>
    <w:p w14:paraId="3E5DECA4" w14:textId="77777777" w:rsidR="006D316F" w:rsidRDefault="006D316F" w:rsidP="006D316F">
      <w:r>
        <w:t xml:space="preserve">Backwards </w:t>
      </w:r>
      <w:proofErr w:type="spellStart"/>
      <w:r>
        <w:t>compatability</w:t>
      </w:r>
      <w:proofErr w:type="spellEnd"/>
      <w:r>
        <w:t xml:space="preserve"> with Realpolitik, probably one way upgrade of files. (Medium)</w:t>
      </w:r>
    </w:p>
    <w:p w14:paraId="344C2F91" w14:textId="77777777" w:rsidR="006D316F" w:rsidRDefault="006D316F" w:rsidP="006D316F">
      <w:r>
        <w:t>Set standards to load games, maps, rulesets, and adjudicators into program. (Main goal)</w:t>
      </w:r>
    </w:p>
    <w:p w14:paraId="69C98BF0" w14:textId="77777777" w:rsidR="006D316F" w:rsidRDefault="006D316F" w:rsidP="006D316F">
      <w:r>
        <w:t xml:space="preserve">Create logic to load </w:t>
      </w:r>
      <w:proofErr w:type="spellStart"/>
      <w:r>
        <w:t>datapacks</w:t>
      </w:r>
      <w:proofErr w:type="spellEnd"/>
      <w:r>
        <w:t xml:space="preserve"> synchronously across platforms.</w:t>
      </w:r>
    </w:p>
    <w:p w14:paraId="740A7437" w14:textId="77777777" w:rsidR="006D316F" w:rsidRDefault="006D316F" w:rsidP="006D316F">
      <w:r>
        <w:t xml:space="preserve">C++ and python cross </w:t>
      </w:r>
      <w:proofErr w:type="spellStart"/>
      <w:r>
        <w:t>compatability</w:t>
      </w:r>
      <w:proofErr w:type="spellEnd"/>
      <w:r>
        <w:t xml:space="preserve"> for rulesets.</w:t>
      </w:r>
    </w:p>
    <w:p w14:paraId="50194FC0" w14:textId="77777777" w:rsidR="006D316F" w:rsidRDefault="006D316F" w:rsidP="006D316F">
      <w:r>
        <w:t xml:space="preserve">Start at windows / </w:t>
      </w:r>
      <w:proofErr w:type="spellStart"/>
      <w:r>
        <w:t>linux</w:t>
      </w:r>
      <w:proofErr w:type="spellEnd"/>
      <w:r>
        <w:t xml:space="preserve"> application, expand outwards.</w:t>
      </w:r>
    </w:p>
    <w:p w14:paraId="761556A2" w14:textId="77777777" w:rsidR="006D316F" w:rsidRDefault="006D316F" w:rsidP="006D316F">
      <w:r>
        <w:t>Functionally equivalent at minimum to Realpolitik (Latest Version)</w:t>
      </w:r>
    </w:p>
    <w:p w14:paraId="2BA9758C" w14:textId="77777777" w:rsidR="006D316F" w:rsidRDefault="006D316F" w:rsidP="006D316F"/>
    <w:p w14:paraId="1F0F3688" w14:textId="77777777" w:rsidR="006D316F" w:rsidRDefault="006D316F" w:rsidP="006D316F">
      <w:r>
        <w:t>New File Types:</w:t>
      </w:r>
    </w:p>
    <w:p w14:paraId="25ABBB80" w14:textId="77777777" w:rsidR="006D316F" w:rsidRDefault="006D316F" w:rsidP="006D316F">
      <w:proofErr w:type="gramStart"/>
      <w:r>
        <w:t>.</w:t>
      </w:r>
      <w:proofErr w:type="spellStart"/>
      <w:r>
        <w:t>dpy</w:t>
      </w:r>
      <w:proofErr w:type="spellEnd"/>
      <w:proofErr w:type="gramEnd"/>
      <w:r>
        <w:t xml:space="preserve"> - Game file for diplomacy. Holds a header with information about how the</w:t>
      </w:r>
    </w:p>
    <w:p w14:paraId="4844EAE7" w14:textId="77777777" w:rsidR="006D316F" w:rsidRDefault="006D316F" w:rsidP="006D316F">
      <w:r>
        <w:t xml:space="preserve">    game was created, </w:t>
      </w:r>
      <w:proofErr w:type="gramStart"/>
      <w:r>
        <w:t>and also</w:t>
      </w:r>
      <w:proofErr w:type="gramEnd"/>
      <w:r>
        <w:t xml:space="preserve"> the type of game file. A few different modes </w:t>
      </w:r>
    </w:p>
    <w:p w14:paraId="16F46BC0" w14:textId="77777777" w:rsidR="006D316F" w:rsidRDefault="006D316F" w:rsidP="006D316F">
      <w:r>
        <w:t xml:space="preserve">    (tracking vs turn state) of data storage will be included, some easier than others.</w:t>
      </w:r>
    </w:p>
    <w:p w14:paraId="39D65155" w14:textId="77777777" w:rsidR="006D316F" w:rsidRDefault="006D316F" w:rsidP="006D316F">
      <w:proofErr w:type="gramStart"/>
      <w:r>
        <w:t>.</w:t>
      </w:r>
      <w:proofErr w:type="spellStart"/>
      <w:r>
        <w:t>dpymap</w:t>
      </w:r>
      <w:proofErr w:type="spellEnd"/>
      <w:proofErr w:type="gramEnd"/>
      <w:r>
        <w:t xml:space="preserve"> - Map file for diplomacy. Defines home centers, starting positions,</w:t>
      </w:r>
    </w:p>
    <w:p w14:paraId="6DFB06A3" w14:textId="77777777" w:rsidR="006D316F" w:rsidRDefault="006D316F" w:rsidP="006D316F">
      <w:r>
        <w:t xml:space="preserve">    variant specific info, etc. Lays out map data (should eventually create an </w:t>
      </w:r>
    </w:p>
    <w:p w14:paraId="523A9679" w14:textId="77777777" w:rsidR="006D316F" w:rsidRDefault="006D316F" w:rsidP="006D316F">
      <w:r>
        <w:t xml:space="preserve">    </w:t>
      </w:r>
      <w:proofErr w:type="spellStart"/>
      <w:r>
        <w:t>svg</w:t>
      </w:r>
      <w:proofErr w:type="spellEnd"/>
      <w:r>
        <w:t xml:space="preserve"> </w:t>
      </w:r>
      <w:proofErr w:type="gramStart"/>
      <w:r>
        <w:t>to .</w:t>
      </w:r>
      <w:proofErr w:type="spellStart"/>
      <w:r>
        <w:t>dpymap</w:t>
      </w:r>
      <w:proofErr w:type="spellEnd"/>
      <w:proofErr w:type="gramEnd"/>
      <w:r>
        <w:t xml:space="preserve"> tool) in a computer readable format. Unlike Realpolitik, the</w:t>
      </w:r>
    </w:p>
    <w:p w14:paraId="2CAB7228" w14:textId="77777777" w:rsidR="006D316F" w:rsidRDefault="006D316F" w:rsidP="006D316F">
      <w:r>
        <w:t xml:space="preserve">    spaces are stored from </w:t>
      </w:r>
      <w:proofErr w:type="spellStart"/>
      <w:r>
        <w:t>svg</w:t>
      </w:r>
      <w:proofErr w:type="spellEnd"/>
      <w:r>
        <w:t xml:space="preserve"> to be rendered as a shape that is clickable.</w:t>
      </w:r>
    </w:p>
    <w:p w14:paraId="484725F9" w14:textId="77777777" w:rsidR="006D316F" w:rsidRDefault="006D316F" w:rsidP="006D316F"/>
    <w:p w14:paraId="6C889932" w14:textId="77777777" w:rsidR="006D316F" w:rsidRDefault="006D316F" w:rsidP="006D316F"/>
    <w:p w14:paraId="4F6A07E7" w14:textId="77777777" w:rsidR="006D316F" w:rsidRDefault="006D316F" w:rsidP="006D316F">
      <w:r>
        <w:t>Version History:</w:t>
      </w:r>
    </w:p>
    <w:p w14:paraId="31BE02C2" w14:textId="77777777" w:rsidR="006D316F" w:rsidRDefault="006D316F" w:rsidP="006D316F"/>
    <w:p w14:paraId="617C9E26" w14:textId="77777777" w:rsidR="006D316F" w:rsidRDefault="006D316F" w:rsidP="006D316F">
      <w:r>
        <w:t>2.0.0.1</w:t>
      </w:r>
    </w:p>
    <w:p w14:paraId="704C1955" w14:textId="04CBF133" w:rsidR="007650BB" w:rsidRDefault="006D316F" w:rsidP="006D316F">
      <w:r>
        <w:t>First alpha version. Lots of work ahead.</w:t>
      </w:r>
    </w:p>
    <w:sectPr w:rsidR="007650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644"/>
    <w:rsid w:val="00293730"/>
    <w:rsid w:val="00363191"/>
    <w:rsid w:val="004971A1"/>
    <w:rsid w:val="004F3C17"/>
    <w:rsid w:val="00523135"/>
    <w:rsid w:val="005C54C4"/>
    <w:rsid w:val="006D316F"/>
    <w:rsid w:val="006D4953"/>
    <w:rsid w:val="00744644"/>
    <w:rsid w:val="007650BB"/>
    <w:rsid w:val="007F1915"/>
    <w:rsid w:val="008A0B77"/>
    <w:rsid w:val="00A2434C"/>
    <w:rsid w:val="00A95695"/>
    <w:rsid w:val="00D503C6"/>
    <w:rsid w:val="00F50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EDD67"/>
  <w15:chartTrackingRefBased/>
  <w15:docId w15:val="{1AB22777-EDFA-4E82-8CFA-1FD298FCE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6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6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6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6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6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6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6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6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6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6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644"/>
    <w:rPr>
      <w:rFonts w:eastAsiaTheme="majorEastAsia" w:cstheme="majorBidi"/>
      <w:color w:val="272727" w:themeColor="text1" w:themeTint="D8"/>
    </w:rPr>
  </w:style>
  <w:style w:type="paragraph" w:styleId="Title">
    <w:name w:val="Title"/>
    <w:basedOn w:val="Normal"/>
    <w:next w:val="Normal"/>
    <w:link w:val="TitleChar"/>
    <w:uiPriority w:val="10"/>
    <w:qFormat/>
    <w:rsid w:val="00744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644"/>
    <w:pPr>
      <w:spacing w:before="160"/>
      <w:jc w:val="center"/>
    </w:pPr>
    <w:rPr>
      <w:i/>
      <w:iCs/>
      <w:color w:val="404040" w:themeColor="text1" w:themeTint="BF"/>
    </w:rPr>
  </w:style>
  <w:style w:type="character" w:customStyle="1" w:styleId="QuoteChar">
    <w:name w:val="Quote Char"/>
    <w:basedOn w:val="DefaultParagraphFont"/>
    <w:link w:val="Quote"/>
    <w:uiPriority w:val="29"/>
    <w:rsid w:val="00744644"/>
    <w:rPr>
      <w:i/>
      <w:iCs/>
      <w:color w:val="404040" w:themeColor="text1" w:themeTint="BF"/>
    </w:rPr>
  </w:style>
  <w:style w:type="paragraph" w:styleId="ListParagraph">
    <w:name w:val="List Paragraph"/>
    <w:basedOn w:val="Normal"/>
    <w:uiPriority w:val="34"/>
    <w:qFormat/>
    <w:rsid w:val="00744644"/>
    <w:pPr>
      <w:ind w:left="720"/>
      <w:contextualSpacing/>
    </w:pPr>
  </w:style>
  <w:style w:type="character" w:styleId="IntenseEmphasis">
    <w:name w:val="Intense Emphasis"/>
    <w:basedOn w:val="DefaultParagraphFont"/>
    <w:uiPriority w:val="21"/>
    <w:qFormat/>
    <w:rsid w:val="00744644"/>
    <w:rPr>
      <w:i/>
      <w:iCs/>
      <w:color w:val="0F4761" w:themeColor="accent1" w:themeShade="BF"/>
    </w:rPr>
  </w:style>
  <w:style w:type="paragraph" w:styleId="IntenseQuote">
    <w:name w:val="Intense Quote"/>
    <w:basedOn w:val="Normal"/>
    <w:next w:val="Normal"/>
    <w:link w:val="IntenseQuoteChar"/>
    <w:uiPriority w:val="30"/>
    <w:qFormat/>
    <w:rsid w:val="007446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644"/>
    <w:rPr>
      <w:i/>
      <w:iCs/>
      <w:color w:val="0F4761" w:themeColor="accent1" w:themeShade="BF"/>
    </w:rPr>
  </w:style>
  <w:style w:type="character" w:styleId="IntenseReference">
    <w:name w:val="Intense Reference"/>
    <w:basedOn w:val="DefaultParagraphFont"/>
    <w:uiPriority w:val="32"/>
    <w:qFormat/>
    <w:rsid w:val="007446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918</TotalTime>
  <Pages>5</Pages>
  <Words>430</Words>
  <Characters>2452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Jacob</dc:creator>
  <cp:keywords/>
  <dc:description/>
  <cp:lastModifiedBy>Jones, Jacob</cp:lastModifiedBy>
  <cp:revision>6</cp:revision>
  <dcterms:created xsi:type="dcterms:W3CDTF">2025-03-16T05:05:00Z</dcterms:created>
  <dcterms:modified xsi:type="dcterms:W3CDTF">2025-03-17T20:55:00Z</dcterms:modified>
</cp:coreProperties>
</file>