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5C67" w14:textId="77777777" w:rsidR="00FB0719" w:rsidRDefault="009A17BC">
      <w:r>
        <w:t>Algorithm</w:t>
      </w:r>
    </w:p>
    <w:p w14:paraId="6F295510" w14:textId="2C04631F" w:rsidR="00C33763" w:rsidRDefault="009A17BC">
      <w:r>
        <w:t xml:space="preserve"> Brandon Benanti </w:t>
      </w:r>
    </w:p>
    <w:p w14:paraId="65CA016D" w14:textId="11A59415" w:rsidR="009A17BC" w:rsidRDefault="009A17BC"/>
    <w:p w14:paraId="182EA92C" w14:textId="66FBE8FF" w:rsidR="009A17BC" w:rsidRDefault="009A17BC">
      <w:r>
        <w:t xml:space="preserve">Sprint 2: </w:t>
      </w:r>
    </w:p>
    <w:p w14:paraId="69265AF2" w14:textId="52857358" w:rsidR="009A17BC" w:rsidRDefault="009A17BC" w:rsidP="00FB0719">
      <w:pPr>
        <w:pStyle w:val="ListParagraph"/>
        <w:numPr>
          <w:ilvl w:val="0"/>
          <w:numId w:val="1"/>
        </w:numPr>
      </w:pPr>
      <w:r>
        <w:t>Loop Program 5 times</w:t>
      </w:r>
    </w:p>
    <w:p w14:paraId="784A7D33" w14:textId="64A6EA48" w:rsidR="009A17BC" w:rsidRDefault="009A17BC" w:rsidP="00FB0719">
      <w:pPr>
        <w:pStyle w:val="ListParagraph"/>
        <w:numPr>
          <w:ilvl w:val="0"/>
          <w:numId w:val="1"/>
        </w:numPr>
      </w:pPr>
      <w:r>
        <w:t xml:space="preserve">Set </w:t>
      </w:r>
      <w:r w:rsidRPr="00FB0719">
        <w:rPr>
          <w:color w:val="FF0000"/>
        </w:rPr>
        <w:t xml:space="preserve">Speed </w:t>
      </w:r>
      <w:r>
        <w:t xml:space="preserve">to 63 </w:t>
      </w:r>
    </w:p>
    <w:p w14:paraId="7276BAE6" w14:textId="61706ACF" w:rsidR="009A17BC" w:rsidRDefault="009A17BC" w:rsidP="00FB0719">
      <w:pPr>
        <w:pStyle w:val="ListParagraph"/>
        <w:numPr>
          <w:ilvl w:val="0"/>
          <w:numId w:val="1"/>
        </w:numPr>
      </w:pPr>
      <w:r>
        <w:t>Spin -360 degrees for 7 seconds</w:t>
      </w:r>
    </w:p>
    <w:p w14:paraId="30BE745F" w14:textId="1F767C06" w:rsidR="009A17BC" w:rsidRDefault="009A17BC" w:rsidP="00FB0719">
      <w:pPr>
        <w:pStyle w:val="ListParagraph"/>
        <w:numPr>
          <w:ilvl w:val="0"/>
          <w:numId w:val="1"/>
        </w:numPr>
      </w:pPr>
      <w:r>
        <w:t xml:space="preserve">Spin 360 degrees for 7 seconds </w:t>
      </w:r>
    </w:p>
    <w:p w14:paraId="1F80BAA3" w14:textId="2D39BC9B" w:rsidR="009A17BC" w:rsidRDefault="009A17BC" w:rsidP="00FB0719">
      <w:pPr>
        <w:pStyle w:val="ListParagraph"/>
        <w:numPr>
          <w:ilvl w:val="0"/>
          <w:numId w:val="1"/>
        </w:numPr>
      </w:pPr>
      <w:r>
        <w:t>End loop after 5 times</w:t>
      </w:r>
    </w:p>
    <w:p w14:paraId="110B42B4" w14:textId="4D430729" w:rsidR="009A17BC" w:rsidRDefault="009A17BC" w:rsidP="00FB0719">
      <w:pPr>
        <w:pStyle w:val="ListParagraph"/>
        <w:numPr>
          <w:ilvl w:val="0"/>
          <w:numId w:val="1"/>
        </w:numPr>
      </w:pPr>
      <w:r>
        <w:t>Stop</w:t>
      </w:r>
    </w:p>
    <w:p w14:paraId="4F496C1F" w14:textId="62B43A5A" w:rsidR="009A17BC" w:rsidRDefault="009A17BC" w:rsidP="00FB0719">
      <w:pPr>
        <w:pStyle w:val="ListParagraph"/>
        <w:numPr>
          <w:ilvl w:val="0"/>
          <w:numId w:val="1"/>
        </w:numPr>
      </w:pPr>
      <w:r w:rsidRPr="00FB0719">
        <w:rPr>
          <w:color w:val="FF0000"/>
        </w:rPr>
        <w:t>Speak</w:t>
      </w:r>
      <w:r>
        <w:t xml:space="preserve">: “I am the winner!” </w:t>
      </w:r>
    </w:p>
    <w:p w14:paraId="6F0251B6" w14:textId="2CDED73F" w:rsidR="009A17BC" w:rsidRDefault="009A17BC" w:rsidP="00FB0719">
      <w:pPr>
        <w:pStyle w:val="ListParagraph"/>
        <w:numPr>
          <w:ilvl w:val="0"/>
          <w:numId w:val="1"/>
        </w:numPr>
      </w:pPr>
      <w:r>
        <w:t xml:space="preserve">Fade </w:t>
      </w:r>
      <w:r w:rsidRPr="00FB0719">
        <w:rPr>
          <w:color w:val="FF0000"/>
        </w:rPr>
        <w:t xml:space="preserve">main light </w:t>
      </w:r>
      <w:r>
        <w:t xml:space="preserve">green to pink for 1 second </w:t>
      </w:r>
    </w:p>
    <w:p w14:paraId="7BF45709" w14:textId="64181BCE" w:rsidR="009A17BC" w:rsidRDefault="009A17BC" w:rsidP="00FB0719">
      <w:pPr>
        <w:pStyle w:val="ListParagraph"/>
        <w:numPr>
          <w:ilvl w:val="0"/>
          <w:numId w:val="1"/>
        </w:numPr>
      </w:pPr>
      <w:r>
        <w:t xml:space="preserve">Fade </w:t>
      </w:r>
      <w:r w:rsidRPr="00FB0719">
        <w:rPr>
          <w:color w:val="FF0000"/>
        </w:rPr>
        <w:t xml:space="preserve">main light </w:t>
      </w:r>
      <w:r>
        <w:t xml:space="preserve">pink to purple for 1 second </w:t>
      </w:r>
    </w:p>
    <w:p w14:paraId="0BEF99E3" w14:textId="73A3DDF1" w:rsidR="009A17BC" w:rsidRDefault="009A17BC" w:rsidP="00FB0719">
      <w:pPr>
        <w:pStyle w:val="ListParagraph"/>
        <w:numPr>
          <w:ilvl w:val="0"/>
          <w:numId w:val="1"/>
        </w:numPr>
      </w:pPr>
      <w:r>
        <w:t xml:space="preserve">Fade </w:t>
      </w:r>
      <w:r w:rsidRPr="00FB0719">
        <w:rPr>
          <w:color w:val="FF0000"/>
        </w:rPr>
        <w:t xml:space="preserve">main light </w:t>
      </w:r>
      <w:r>
        <w:t xml:space="preserve">purple to red for 1 second </w:t>
      </w:r>
    </w:p>
    <w:p w14:paraId="70866600" w14:textId="35361B37" w:rsidR="009A17BC" w:rsidRDefault="009A17BC" w:rsidP="00FB0719">
      <w:pPr>
        <w:pStyle w:val="ListParagraph"/>
        <w:numPr>
          <w:ilvl w:val="0"/>
          <w:numId w:val="1"/>
        </w:numPr>
      </w:pPr>
      <w:r>
        <w:t xml:space="preserve">Fade </w:t>
      </w:r>
      <w:r w:rsidRPr="00FB0719">
        <w:rPr>
          <w:color w:val="FF0000"/>
        </w:rPr>
        <w:t xml:space="preserve">main light </w:t>
      </w:r>
      <w:r>
        <w:t xml:space="preserve">red to blue for 1 second </w:t>
      </w:r>
    </w:p>
    <w:p w14:paraId="77BED32F" w14:textId="5E9DD584" w:rsidR="009A17BC" w:rsidRDefault="009A17BC" w:rsidP="00FB0719">
      <w:pPr>
        <w:pStyle w:val="ListParagraph"/>
        <w:numPr>
          <w:ilvl w:val="0"/>
          <w:numId w:val="1"/>
        </w:numPr>
      </w:pPr>
      <w:r>
        <w:t xml:space="preserve">Fade </w:t>
      </w:r>
      <w:r w:rsidRPr="00FB0719">
        <w:rPr>
          <w:color w:val="FF0000"/>
        </w:rPr>
        <w:t xml:space="preserve">main light </w:t>
      </w:r>
      <w:r>
        <w:t xml:space="preserve">blue to yellow for 1 second </w:t>
      </w:r>
    </w:p>
    <w:p w14:paraId="68151898" w14:textId="7812A813" w:rsidR="009A17BC" w:rsidRDefault="009A17BC" w:rsidP="00FB0719">
      <w:pPr>
        <w:pStyle w:val="ListParagraph"/>
        <w:numPr>
          <w:ilvl w:val="0"/>
          <w:numId w:val="1"/>
        </w:numPr>
      </w:pPr>
      <w:r>
        <w:t xml:space="preserve">End program </w:t>
      </w:r>
    </w:p>
    <w:p w14:paraId="3156C347" w14:textId="77777777" w:rsidR="009A17BC" w:rsidRDefault="009A17BC"/>
    <w:p w14:paraId="5D492C21" w14:textId="574AADD7" w:rsidR="009A17BC" w:rsidRDefault="009A17BC"/>
    <w:sectPr w:rsidR="009A1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81F46"/>
    <w:multiLevelType w:val="hybridMultilevel"/>
    <w:tmpl w:val="F55E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92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BC"/>
    <w:rsid w:val="005A7414"/>
    <w:rsid w:val="00934827"/>
    <w:rsid w:val="009A17BC"/>
    <w:rsid w:val="00C33763"/>
    <w:rsid w:val="00FB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371A"/>
  <w15:chartTrackingRefBased/>
  <w15:docId w15:val="{B7B0BD3F-4E57-40CA-94CD-07471354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Benanti</dc:creator>
  <cp:keywords/>
  <dc:description/>
  <cp:lastModifiedBy>Brandon Benanti</cp:lastModifiedBy>
  <cp:revision>1</cp:revision>
  <dcterms:created xsi:type="dcterms:W3CDTF">2022-04-06T00:15:00Z</dcterms:created>
  <dcterms:modified xsi:type="dcterms:W3CDTF">2022-04-06T00:22:00Z</dcterms:modified>
</cp:coreProperties>
</file>