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E68C" w14:textId="31EB0C4B" w:rsidR="00FC27E1" w:rsidRDefault="00714CE6">
      <w:r>
        <w:t xml:space="preserve">Brandon Benanti Requirements Sign off Table: </w:t>
      </w:r>
    </w:p>
    <w:p w14:paraId="21436AEC" w14:textId="326992C3" w:rsidR="00714CE6" w:rsidRDefault="00714CE6"/>
    <w:tbl>
      <w:tblPr>
        <w:tblStyle w:val="GridTable4"/>
        <w:tblW w:w="9569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714CE6" w14:paraId="2383548F" w14:textId="77777777" w:rsidTr="00C0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14:paraId="2A0B84EE" w14:textId="77777777" w:rsidR="00714CE6" w:rsidRDefault="00714CE6" w:rsidP="00C017E2">
            <w:r>
              <w:t xml:space="preserve">Meeting Date </w:t>
            </w:r>
          </w:p>
        </w:tc>
        <w:tc>
          <w:tcPr>
            <w:tcW w:w="3190" w:type="dxa"/>
          </w:tcPr>
          <w:p w14:paraId="16F76A71" w14:textId="77777777" w:rsidR="00714CE6" w:rsidRDefault="00714CE6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Attendees Name and Role </w:t>
            </w:r>
          </w:p>
        </w:tc>
        <w:tc>
          <w:tcPr>
            <w:tcW w:w="3190" w:type="dxa"/>
          </w:tcPr>
          <w:p w14:paraId="2CBB2B92" w14:textId="77777777" w:rsidR="00714CE6" w:rsidRDefault="00714CE6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14CE6" w14:paraId="2BBDCC57" w14:textId="77777777" w:rsidTr="00C0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14:paraId="004FC799" w14:textId="77777777" w:rsidR="00714CE6" w:rsidRDefault="00714CE6" w:rsidP="00C017E2">
            <w:pPr>
              <w:rPr>
                <w:b w:val="0"/>
                <w:bCs w:val="0"/>
              </w:rPr>
            </w:pPr>
          </w:p>
          <w:p w14:paraId="0FA8DD4D" w14:textId="77777777" w:rsidR="00714CE6" w:rsidRDefault="00714CE6" w:rsidP="00C017E2">
            <w:pPr>
              <w:rPr>
                <w:b w:val="0"/>
                <w:bCs w:val="0"/>
              </w:rPr>
            </w:pPr>
          </w:p>
          <w:p w14:paraId="5C3E8699" w14:textId="47C07E65" w:rsidR="00714CE6" w:rsidRPr="00963710" w:rsidRDefault="00714CE6" w:rsidP="00C017E2">
            <w:pPr>
              <w:tabs>
                <w:tab w:val="left" w:pos="920"/>
              </w:tabs>
            </w:pPr>
            <w:r>
              <w:tab/>
            </w:r>
            <w:r>
              <w:t>4/13/2022</w:t>
            </w:r>
          </w:p>
        </w:tc>
        <w:tc>
          <w:tcPr>
            <w:tcW w:w="3190" w:type="dxa"/>
          </w:tcPr>
          <w:p w14:paraId="65BE898E" w14:textId="77777777" w:rsidR="00714CE6" w:rsidRDefault="00714CE6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B0072B" w14:textId="3008EA53" w:rsidR="00714CE6" w:rsidRDefault="00714CE6" w:rsidP="00C0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Brando</w:t>
            </w:r>
            <w:r>
              <w:t>n</w:t>
            </w:r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Xabien</w:t>
            </w:r>
            <w:proofErr w:type="spellEnd"/>
          </w:p>
          <w:p w14:paraId="510FDCC1" w14:textId="77777777" w:rsidR="00714CE6" w:rsidRPr="00963710" w:rsidRDefault="00714CE6" w:rsidP="00C0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(Block code program)</w:t>
            </w:r>
          </w:p>
        </w:tc>
        <w:tc>
          <w:tcPr>
            <w:tcW w:w="3190" w:type="dxa"/>
          </w:tcPr>
          <w:p w14:paraId="6894B3AC" w14:textId="5BB098E0" w:rsidR="00714CE6" w:rsidRDefault="00714CE6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 meeting. </w:t>
            </w:r>
            <w:r>
              <w:t xml:space="preserve">The robot hit the bottle a couple of times, however after finding out the perfect times for the robot to go along each path we got it to not hit a single object and knock down all except one marker. </w:t>
            </w:r>
          </w:p>
        </w:tc>
      </w:tr>
    </w:tbl>
    <w:p w14:paraId="17301111" w14:textId="77777777" w:rsidR="00714CE6" w:rsidRDefault="00714CE6"/>
    <w:sectPr w:rsidR="0071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E6"/>
    <w:rsid w:val="005A7414"/>
    <w:rsid w:val="00714CE6"/>
    <w:rsid w:val="00934827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8B42"/>
  <w15:chartTrackingRefBased/>
  <w15:docId w15:val="{8247F1A3-2A67-48E1-9F33-8325F658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714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2022-04-15T23:04:00Z</dcterms:created>
  <dcterms:modified xsi:type="dcterms:W3CDTF">2022-04-15T23:08:00Z</dcterms:modified>
</cp:coreProperties>
</file>