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84ED" w14:textId="5832FD18" w:rsidR="00BB395C" w:rsidRDefault="00790BF8">
      <w:r>
        <w:t xml:space="preserve">Brandon Benanti </w:t>
      </w:r>
    </w:p>
    <w:p w14:paraId="37246167" w14:textId="5409CE3E" w:rsidR="00790BF8" w:rsidRDefault="00790BF8">
      <w:r>
        <w:t>3/26/2022</w:t>
      </w:r>
    </w:p>
    <w:p w14:paraId="173A05D4" w14:textId="27FE5FAC" w:rsidR="00790BF8" w:rsidRDefault="00790BF8"/>
    <w:p w14:paraId="4AC15B17" w14:textId="5507A01B" w:rsidR="00790BF8" w:rsidRDefault="00790BF8">
      <w:r>
        <w:t xml:space="preserve">Algorithm: </w:t>
      </w:r>
    </w:p>
    <w:p w14:paraId="4C15CDBA" w14:textId="77DDE229" w:rsidR="00790BF8" w:rsidRDefault="00790BF8" w:rsidP="00790BF8">
      <w:pPr>
        <w:pStyle w:val="ListParagraph"/>
        <w:numPr>
          <w:ilvl w:val="0"/>
          <w:numId w:val="1"/>
        </w:numPr>
      </w:pPr>
      <w:r>
        <w:t xml:space="preserve">Set </w:t>
      </w:r>
      <w:r w:rsidRPr="00BA2F1E">
        <w:rPr>
          <w:b/>
          <w:bCs/>
          <w:color w:val="FF0000"/>
        </w:rPr>
        <w:t>Speed</w:t>
      </w:r>
      <w:r w:rsidRPr="00BA2F1E">
        <w:rPr>
          <w:color w:val="FF0000"/>
        </w:rPr>
        <w:t xml:space="preserve"> </w:t>
      </w:r>
      <w:r>
        <w:t>to 35</w:t>
      </w:r>
    </w:p>
    <w:p w14:paraId="209617B5" w14:textId="42C9E05E" w:rsidR="00790BF8" w:rsidRDefault="00790BF8" w:rsidP="00790BF8">
      <w:pPr>
        <w:pStyle w:val="ListParagraph"/>
        <w:numPr>
          <w:ilvl w:val="0"/>
          <w:numId w:val="1"/>
        </w:numPr>
      </w:pPr>
      <w:r>
        <w:t xml:space="preserve">Start Program </w:t>
      </w:r>
    </w:p>
    <w:p w14:paraId="13E4CB3A" w14:textId="0C59A57A" w:rsidR="00790BF8" w:rsidRDefault="00790BF8" w:rsidP="00790BF8">
      <w:pPr>
        <w:pStyle w:val="ListParagraph"/>
        <w:numPr>
          <w:ilvl w:val="0"/>
          <w:numId w:val="1"/>
        </w:numPr>
      </w:pPr>
      <w:r>
        <w:t xml:space="preserve">Set </w:t>
      </w:r>
      <w:r w:rsidRPr="00BA2F1E">
        <w:rPr>
          <w:color w:val="FF0000"/>
        </w:rPr>
        <w:t xml:space="preserve">Main light </w:t>
      </w:r>
      <w:r>
        <w:t xml:space="preserve">to green </w:t>
      </w:r>
    </w:p>
    <w:p w14:paraId="25BD63EE" w14:textId="7385BE3C" w:rsidR="00790BF8" w:rsidRDefault="00790BF8" w:rsidP="00790BF8">
      <w:pPr>
        <w:pStyle w:val="ListParagraph"/>
        <w:numPr>
          <w:ilvl w:val="0"/>
          <w:numId w:val="1"/>
        </w:numPr>
      </w:pPr>
      <w:r w:rsidRPr="00BA2F1E">
        <w:rPr>
          <w:b/>
          <w:bCs/>
          <w:color w:val="FF0000"/>
        </w:rPr>
        <w:t>Speak</w:t>
      </w:r>
      <w:r>
        <w:t>: Ready, Set, Go!</w:t>
      </w:r>
    </w:p>
    <w:p w14:paraId="6CDFF982" w14:textId="35599616" w:rsidR="00790BF8" w:rsidRDefault="00790BF8" w:rsidP="00790BF8">
      <w:pPr>
        <w:pStyle w:val="ListParagraph"/>
        <w:numPr>
          <w:ilvl w:val="0"/>
          <w:numId w:val="1"/>
        </w:numPr>
      </w:pPr>
      <w:r>
        <w:t>Go Straight for 18.5 seconds</w:t>
      </w:r>
    </w:p>
    <w:p w14:paraId="48DFA8B4" w14:textId="62740A1D" w:rsidR="00790BF8" w:rsidRDefault="00790BF8" w:rsidP="00790BF8">
      <w:pPr>
        <w:pStyle w:val="ListParagraph"/>
        <w:numPr>
          <w:ilvl w:val="0"/>
          <w:numId w:val="1"/>
        </w:numPr>
      </w:pPr>
      <w:r>
        <w:t>Stop</w:t>
      </w:r>
    </w:p>
    <w:p w14:paraId="18B4E217" w14:textId="22295FB3" w:rsidR="00790BF8" w:rsidRDefault="00790BF8" w:rsidP="00790BF8">
      <w:pPr>
        <w:pStyle w:val="ListParagraph"/>
        <w:numPr>
          <w:ilvl w:val="0"/>
          <w:numId w:val="1"/>
        </w:numPr>
      </w:pPr>
      <w:r>
        <w:t xml:space="preserve">Turn 90 degrees and roll for 10.5 seconds </w:t>
      </w:r>
    </w:p>
    <w:p w14:paraId="2849090E" w14:textId="41F683F8" w:rsidR="00790BF8" w:rsidRDefault="00790BF8" w:rsidP="00790BF8">
      <w:pPr>
        <w:pStyle w:val="ListParagraph"/>
        <w:numPr>
          <w:ilvl w:val="0"/>
          <w:numId w:val="1"/>
        </w:numPr>
      </w:pPr>
      <w:r>
        <w:t>Stop</w:t>
      </w:r>
    </w:p>
    <w:p w14:paraId="4C3924C9" w14:textId="4FCAC479" w:rsidR="00790BF8" w:rsidRDefault="00BA2F1E" w:rsidP="00790BF8">
      <w:pPr>
        <w:pStyle w:val="ListParagraph"/>
        <w:numPr>
          <w:ilvl w:val="0"/>
          <w:numId w:val="1"/>
        </w:numPr>
      </w:pPr>
      <w:r>
        <w:t xml:space="preserve">Turn 180 degrees for 18.5 seconds </w:t>
      </w:r>
    </w:p>
    <w:p w14:paraId="30E03963" w14:textId="3BCB8464" w:rsidR="00BA2F1E" w:rsidRDefault="00BA2F1E" w:rsidP="00790BF8">
      <w:pPr>
        <w:pStyle w:val="ListParagraph"/>
        <w:numPr>
          <w:ilvl w:val="0"/>
          <w:numId w:val="1"/>
        </w:numPr>
      </w:pPr>
      <w:r>
        <w:t>Stop</w:t>
      </w:r>
    </w:p>
    <w:p w14:paraId="09A2C317" w14:textId="681B40B4" w:rsidR="00BA2F1E" w:rsidRDefault="00BA2F1E" w:rsidP="00790BF8">
      <w:pPr>
        <w:pStyle w:val="ListParagraph"/>
        <w:numPr>
          <w:ilvl w:val="0"/>
          <w:numId w:val="1"/>
        </w:numPr>
      </w:pPr>
      <w:r>
        <w:t xml:space="preserve">Turn 270 degrees for 10 seconds </w:t>
      </w:r>
    </w:p>
    <w:p w14:paraId="788E3971" w14:textId="1B48D936" w:rsidR="00BA2F1E" w:rsidRDefault="00BA2F1E" w:rsidP="00790BF8">
      <w:pPr>
        <w:pStyle w:val="ListParagraph"/>
        <w:numPr>
          <w:ilvl w:val="0"/>
          <w:numId w:val="1"/>
        </w:numPr>
      </w:pPr>
      <w:r>
        <w:t>Stop</w:t>
      </w:r>
    </w:p>
    <w:p w14:paraId="54C1A44A" w14:textId="7C4DE677" w:rsidR="00BA2F1E" w:rsidRDefault="00BA2F1E" w:rsidP="00790BF8">
      <w:pPr>
        <w:pStyle w:val="ListParagraph"/>
        <w:numPr>
          <w:ilvl w:val="0"/>
          <w:numId w:val="1"/>
        </w:numPr>
      </w:pPr>
      <w:r>
        <w:t xml:space="preserve">Set </w:t>
      </w:r>
      <w:r w:rsidRPr="00BA2F1E">
        <w:rPr>
          <w:color w:val="FF0000"/>
        </w:rPr>
        <w:t xml:space="preserve">Main light </w:t>
      </w:r>
      <w:r>
        <w:t xml:space="preserve">to Red </w:t>
      </w:r>
    </w:p>
    <w:p w14:paraId="538F6F7F" w14:textId="18F20305" w:rsidR="00BA2F1E" w:rsidRDefault="00BA2F1E" w:rsidP="00790BF8">
      <w:pPr>
        <w:pStyle w:val="ListParagraph"/>
        <w:numPr>
          <w:ilvl w:val="0"/>
          <w:numId w:val="1"/>
        </w:numPr>
      </w:pPr>
      <w:r w:rsidRPr="00BA2F1E">
        <w:rPr>
          <w:b/>
          <w:bCs/>
        </w:rPr>
        <w:t>Speak</w:t>
      </w:r>
      <w:r>
        <w:t>: I am done and need water!</w:t>
      </w:r>
    </w:p>
    <w:p w14:paraId="176AA5A5" w14:textId="104DC507" w:rsidR="00BA2F1E" w:rsidRDefault="00BA2F1E" w:rsidP="00790BF8">
      <w:pPr>
        <w:pStyle w:val="ListParagraph"/>
        <w:numPr>
          <w:ilvl w:val="0"/>
          <w:numId w:val="1"/>
        </w:numPr>
      </w:pPr>
      <w:r>
        <w:t xml:space="preserve">End Program </w:t>
      </w:r>
    </w:p>
    <w:sectPr w:rsidR="00BA2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84B68"/>
    <w:multiLevelType w:val="hybridMultilevel"/>
    <w:tmpl w:val="1AF6B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F8"/>
    <w:rsid w:val="005A7414"/>
    <w:rsid w:val="00790BF8"/>
    <w:rsid w:val="00934827"/>
    <w:rsid w:val="00BA2F1E"/>
    <w:rsid w:val="00BB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AE19"/>
  <w15:chartTrackingRefBased/>
  <w15:docId w15:val="{BA2FDDC3-AEC5-4EBB-A220-C311DAB1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Benanti</dc:creator>
  <cp:keywords/>
  <dc:description/>
  <cp:lastModifiedBy>Brandon Benanti</cp:lastModifiedBy>
  <cp:revision>1</cp:revision>
  <dcterms:created xsi:type="dcterms:W3CDTF">2022-03-26T22:13:00Z</dcterms:created>
  <dcterms:modified xsi:type="dcterms:W3CDTF">2022-03-26T22:29:00Z</dcterms:modified>
</cp:coreProperties>
</file>