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EB27E" w14:textId="77777777" w:rsidR="005F6266" w:rsidRDefault="005F6266">
      <w:r>
        <w:t>Sprint 2 Accuracy</w:t>
      </w:r>
    </w:p>
    <w:p w14:paraId="1BE4344C" w14:textId="77777777" w:rsidR="005F6266" w:rsidRDefault="005F6266"/>
    <w:p w14:paraId="58AB198A" w14:textId="7F029E7B" w:rsidR="00627C14" w:rsidRDefault="005F6266">
      <w:r>
        <w:t xml:space="preserve">Link:  </w:t>
      </w:r>
      <w:hyperlink r:id="rId4" w:history="1">
        <w:r w:rsidRPr="00427344">
          <w:rPr>
            <w:rStyle w:val="Hyperlink"/>
          </w:rPr>
          <w:t>https://youtu.be/WYNe1SNCfbE</w:t>
        </w:r>
      </w:hyperlink>
      <w:r>
        <w:t xml:space="preserve"> </w:t>
      </w:r>
    </w:p>
    <w:p w14:paraId="2286BE56" w14:textId="77777777" w:rsidR="005F6266" w:rsidRDefault="005F6266"/>
    <w:sectPr w:rsidR="005F6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66"/>
    <w:rsid w:val="005F6266"/>
    <w:rsid w:val="0062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2E1F"/>
  <w15:chartTrackingRefBased/>
  <w15:docId w15:val="{5A38EF31-D8D5-4850-81FF-8C5BB51F4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2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2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WYNe1SNCf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Xabien S. Loor</dc:creator>
  <cp:keywords/>
  <dc:description/>
  <cp:lastModifiedBy>Xabien S. Loor</cp:lastModifiedBy>
  <cp:revision>1</cp:revision>
  <dcterms:created xsi:type="dcterms:W3CDTF">2022-04-20T14:17:00Z</dcterms:created>
  <dcterms:modified xsi:type="dcterms:W3CDTF">2022-04-20T14:18:00Z</dcterms:modified>
</cp:coreProperties>
</file>