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9EA" w:rsidRDefault="001570C5">
      <w:r>
        <w:t>For Assignment 3 section 1</w:t>
      </w:r>
      <w:r w:rsidR="002F7D89">
        <w:t>Searching</w:t>
      </w:r>
      <w:bookmarkStart w:id="0" w:name="_GoBack"/>
      <w:bookmarkEnd w:id="0"/>
      <w:r>
        <w:t xml:space="preserve"> my task was to construct </w:t>
      </w:r>
      <w:r w:rsidR="00386BEE">
        <w:t xml:space="preserve">two classes. The first class utilized sequential searching and the second used </w:t>
      </w:r>
      <w:r w:rsidR="001D2958">
        <w:t>binary search. The results were as follows.</w:t>
      </w:r>
    </w:p>
    <w:p w:rsidR="007D79EA" w:rsidRDefault="007D79EA">
      <w:pPr>
        <w:rPr>
          <w:sz w:val="22"/>
        </w:rPr>
      </w:pPr>
      <w:r w:rsidRPr="007D79EA">
        <w:rPr>
          <w:sz w:val="28"/>
        </w:rPr>
        <w:t xml:space="preserve"> </w:t>
      </w:r>
      <w:r w:rsidRPr="007D79EA">
        <w:rPr>
          <w:sz w:val="22"/>
        </w:rPr>
        <w:t>[</w:t>
      </w:r>
      <w:r w:rsidR="00077D03">
        <w:rPr>
          <w:sz w:val="22"/>
        </w:rPr>
        <w:t>‘florida’,</w:t>
      </w:r>
      <w:r w:rsidRPr="007D79EA">
        <w:rPr>
          <w:sz w:val="22"/>
        </w:rPr>
        <w:t xml:space="preserve">'beautifully', 'gradual', 'station', 'sour', 'apple', 'safety', </w:t>
      </w:r>
      <w:r w:rsidRPr="00B00999">
        <w:rPr>
          <w:color w:val="FF0000"/>
          <w:sz w:val="22"/>
        </w:rPr>
        <w:t>'simple'</w:t>
      </w:r>
      <w:r w:rsidRPr="007D79EA">
        <w:rPr>
          <w:sz w:val="22"/>
        </w:rPr>
        <w:t>, 'skilled', 'core', 'transport',</w:t>
      </w:r>
    </w:p>
    <w:p w:rsidR="002610B9" w:rsidRPr="007D79EA" w:rsidRDefault="007D79EA">
      <w:pPr>
        <w:rPr>
          <w:sz w:val="28"/>
        </w:rPr>
      </w:pPr>
      <w:r>
        <w:rPr>
          <w:sz w:val="22"/>
        </w:rPr>
        <w:t xml:space="preserve">  </w:t>
      </w:r>
      <w:r w:rsidRPr="007D79EA">
        <w:rPr>
          <w:sz w:val="22"/>
        </w:rPr>
        <w:t xml:space="preserve"> 'pick', 'anxiously', 'practically', 'profession', 'courage', 'Sunday', 'funeral', 'inside', 'generously']</w:t>
      </w:r>
    </w:p>
    <w:p w:rsidR="001D2958" w:rsidRDefault="001D2958">
      <w:r>
        <w:t>For Sequential Search:</w:t>
      </w:r>
    </w:p>
    <w:p w:rsidR="001D2958" w:rsidRDefault="009423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26CA95" wp14:editId="6B366063">
                <wp:simplePos x="0" y="0"/>
                <wp:positionH relativeFrom="column">
                  <wp:posOffset>438150</wp:posOffset>
                </wp:positionH>
                <wp:positionV relativeFrom="paragraph">
                  <wp:posOffset>1096645</wp:posOffset>
                </wp:positionV>
                <wp:extent cx="285750" cy="88582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8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62F3F" id="Rectangle 3" o:spid="_x0000_s1026" style="position:absolute;margin-left:34.5pt;margin-top:86.35pt;width:22.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CA0E4" wp14:editId="0555147D">
                <wp:simplePos x="0" y="0"/>
                <wp:positionH relativeFrom="column">
                  <wp:posOffset>438151</wp:posOffset>
                </wp:positionH>
                <wp:positionV relativeFrom="paragraph">
                  <wp:posOffset>125095</wp:posOffset>
                </wp:positionV>
                <wp:extent cx="285750" cy="88582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88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C856" id="Rectangle 2" o:spid="_x0000_s1026" style="position:absolute;margin-left:34.5pt;margin-top:9.85pt;width:22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" filled="f" strokecolor="red" strokeweight="2.25pt"/>
            </w:pict>
          </mc:Fallback>
        </mc:AlternateContent>
      </w:r>
      <w:r w:rsidR="001D2958">
        <w:rPr>
          <w:noProof/>
        </w:rPr>
        <w:drawing>
          <wp:inline distT="0" distB="0" distL="0" distR="0" wp14:anchorId="2BFFA1BB" wp14:editId="08EC3DC2">
            <wp:extent cx="55245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EF" w:rsidRDefault="00D673EF">
      <w:r>
        <w:t>For Binary Search:</w:t>
      </w:r>
    </w:p>
    <w:p w:rsidR="00D673EF" w:rsidRDefault="00D673E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EB679F" wp14:editId="2CF3262A">
                <wp:simplePos x="0" y="0"/>
                <wp:positionH relativeFrom="column">
                  <wp:posOffset>390525</wp:posOffset>
                </wp:positionH>
                <wp:positionV relativeFrom="paragraph">
                  <wp:posOffset>1033145</wp:posOffset>
                </wp:positionV>
                <wp:extent cx="333375" cy="885825"/>
                <wp:effectExtent l="19050" t="1905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8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6D177" id="Rectangle 6" o:spid="_x0000_s1026" style="position:absolute;margin-left:30.75pt;margin-top:81.35pt;width:26.25pt;height:6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3435C" wp14:editId="0FBBF8FE">
                <wp:simplePos x="0" y="0"/>
                <wp:positionH relativeFrom="column">
                  <wp:posOffset>390524</wp:posOffset>
                </wp:positionH>
                <wp:positionV relativeFrom="paragraph">
                  <wp:posOffset>90170</wp:posOffset>
                </wp:positionV>
                <wp:extent cx="333375" cy="885825"/>
                <wp:effectExtent l="19050" t="1905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885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467C9" id="Rectangle 5" o:spid="_x0000_s1026" style="position:absolute;margin-left:30.75pt;margin-top:7.1pt;width:26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769DAFB" wp14:editId="33AB2503">
            <wp:extent cx="54578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EF" w:rsidRDefault="00D673EF" w:rsidP="006C75F8">
      <w:r>
        <w:t>From the results I found</w:t>
      </w:r>
      <w:r w:rsidR="00F838EB">
        <w:t xml:space="preserve"> that Sequential searching was noticeable faster than Binary search</w:t>
      </w:r>
      <w:r w:rsidR="00FE100B">
        <w:t>.</w:t>
      </w:r>
      <w:r w:rsidR="00720BAC">
        <w:t xml:space="preserve"> This is due to the time complexity of that each class has. For example, in Sequential search the algorithm runs in linear time (</w:t>
      </w:r>
      <w:r w:rsidR="00720BAC" w:rsidRPr="005028BF">
        <w:rPr>
          <w:color w:val="FF0000"/>
        </w:rPr>
        <w:t>O(n)</w:t>
      </w:r>
      <w:r w:rsidR="00720BAC">
        <w:t xml:space="preserve">) </w:t>
      </w:r>
      <w:r w:rsidR="00AE153F">
        <w:t xml:space="preserve">which basically compares the item that is being searched for </w:t>
      </w:r>
      <w:r w:rsidR="00A325AD">
        <w:t>to each item in the list. Because of this in terms of ‘worst case scenario’ the time it takes for the algorithm is correlated to the size of the list.</w:t>
      </w:r>
      <w:r w:rsidR="005028BF">
        <w:t xml:space="preserve"> For Binary search its time complexity is (</w:t>
      </w:r>
      <w:r w:rsidR="005028BF" w:rsidRPr="005028BF">
        <w:rPr>
          <w:color w:val="FF0000"/>
        </w:rPr>
        <w:t>O(log(n))</w:t>
      </w:r>
      <w:r w:rsidR="005028BF">
        <w:t>)</w:t>
      </w:r>
      <w:r w:rsidR="00340C7B">
        <w:t xml:space="preserve"> so its algorithm runtime was had a </w:t>
      </w:r>
      <w:r w:rsidR="00975D2F">
        <w:t>moderate</w:t>
      </w:r>
      <w:r w:rsidR="00340C7B">
        <w:t xml:space="preserve"> impact.</w:t>
      </w:r>
      <w:r w:rsidR="00975D2F">
        <w:t xml:space="preserve"> When I compared the results to the “Big-O Complexity chart</w:t>
      </w:r>
      <w:r w:rsidR="00587455">
        <w:t>”,</w:t>
      </w:r>
      <w:r w:rsidR="000117A6">
        <w:t xml:space="preserve"> I confirmed that my results were</w:t>
      </w:r>
      <w:r w:rsidR="00587455">
        <w:t xml:space="preserve"> where they should be given their respective </w:t>
      </w:r>
      <w:r w:rsidR="00587455">
        <w:lastRenderedPageBreak/>
        <w:t xml:space="preserve">Time complexities.  </w:t>
      </w:r>
      <w:r w:rsidR="00B4229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B62615" wp14:editId="77DFD27C">
                <wp:simplePos x="0" y="0"/>
                <wp:positionH relativeFrom="column">
                  <wp:posOffset>3067050</wp:posOffset>
                </wp:positionH>
                <wp:positionV relativeFrom="paragraph">
                  <wp:posOffset>2905125</wp:posOffset>
                </wp:positionV>
                <wp:extent cx="1352550" cy="25717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57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291" w:rsidRPr="006C75F8" w:rsidRDefault="00B42291" w:rsidP="00B4229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Sequential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626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5pt;margin-top:228.75pt;width:106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" fillcolor="yellow" stroked="f">
                <v:textbox>
                  <w:txbxContent>
                    <w:p w:rsidR="00B42291" w:rsidRPr="006C75F8" w:rsidRDefault="00B42291" w:rsidP="00B4229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Sequential Search</w:t>
                      </w:r>
                    </w:p>
                  </w:txbxContent>
                </v:textbox>
              </v:shape>
            </w:pict>
          </mc:Fallback>
        </mc:AlternateContent>
      </w:r>
      <w:r w:rsidR="006C75F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FD5031" wp14:editId="41FA5C3D">
                <wp:simplePos x="0" y="0"/>
                <wp:positionH relativeFrom="column">
                  <wp:posOffset>3409950</wp:posOffset>
                </wp:positionH>
                <wp:positionV relativeFrom="paragraph">
                  <wp:posOffset>1552575</wp:posOffset>
                </wp:positionV>
                <wp:extent cx="1123950" cy="3238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75F8" w:rsidRPr="006C75F8" w:rsidRDefault="006C75F8">
                            <w:pPr>
                              <w:rPr>
                                <w:color w:val="FF0000"/>
                              </w:rPr>
                            </w:pPr>
                            <w:r w:rsidRPr="006C75F8">
                              <w:rPr>
                                <w:color w:val="FF0000"/>
                                <w:highlight w:val="yellow"/>
                              </w:rPr>
                              <w:t>Binary Search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5031" id="_x0000_s1027" type="#_x0000_t202" style="position:absolute;margin-left:268.5pt;margin-top:122.25pt;width:88.5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" filled="f" stroked="f">
                <v:textbox>
                  <w:txbxContent>
                    <w:p w:rsidR="006C75F8" w:rsidRPr="006C75F8" w:rsidRDefault="006C75F8">
                      <w:pPr>
                        <w:rPr>
                          <w:color w:val="FF0000"/>
                        </w:rPr>
                      </w:pPr>
                      <w:r w:rsidRPr="006C75F8">
                        <w:rPr>
                          <w:color w:val="FF0000"/>
                          <w:highlight w:val="yellow"/>
                        </w:rPr>
                        <w:t>Binary Search</w:t>
                      </w:r>
                    </w:p>
                  </w:txbxContent>
                </v:textbox>
              </v:shape>
            </w:pict>
          </mc:Fallback>
        </mc:AlternateContent>
      </w:r>
      <w:r w:rsidR="00975D2F">
        <w:rPr>
          <w:noProof/>
        </w:rPr>
        <w:drawing>
          <wp:inline distT="0" distB="0" distL="0" distR="0" wp14:anchorId="5EA32219" wp14:editId="197DF3DD">
            <wp:extent cx="4810125" cy="34554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8372" cy="346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62E"/>
    <w:rsid w:val="000117A6"/>
    <w:rsid w:val="00077D03"/>
    <w:rsid w:val="001570C5"/>
    <w:rsid w:val="001D2958"/>
    <w:rsid w:val="002610B9"/>
    <w:rsid w:val="002702C6"/>
    <w:rsid w:val="002F7D89"/>
    <w:rsid w:val="00340C7B"/>
    <w:rsid w:val="00386BEE"/>
    <w:rsid w:val="005028BF"/>
    <w:rsid w:val="00587455"/>
    <w:rsid w:val="006C75F8"/>
    <w:rsid w:val="00720BAC"/>
    <w:rsid w:val="007D79EA"/>
    <w:rsid w:val="0094230C"/>
    <w:rsid w:val="00975D2F"/>
    <w:rsid w:val="00A325AD"/>
    <w:rsid w:val="00AE153F"/>
    <w:rsid w:val="00B00999"/>
    <w:rsid w:val="00B40C39"/>
    <w:rsid w:val="00B42291"/>
    <w:rsid w:val="00CD5120"/>
    <w:rsid w:val="00D4462E"/>
    <w:rsid w:val="00D673EF"/>
    <w:rsid w:val="00F838EB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28216-0BD8-4CEA-86ED-CA4F625F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Tessnow-Ramirez</dc:creator>
  <cp:keywords/>
  <dc:description/>
  <cp:lastModifiedBy>Robert Tessnow-Ramirez</cp:lastModifiedBy>
  <cp:revision>4</cp:revision>
  <dcterms:created xsi:type="dcterms:W3CDTF">2017-02-13T23:44:00Z</dcterms:created>
  <dcterms:modified xsi:type="dcterms:W3CDTF">2017-02-16T02:37:00Z</dcterms:modified>
</cp:coreProperties>
</file>