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B9" w:rsidRDefault="00743FAC">
      <w:r>
        <w:t xml:space="preserve">For Assignment 3 section 2 </w:t>
      </w:r>
      <w:r w:rsidR="00FA3C94">
        <w:t>Sorting</w:t>
      </w:r>
      <w:r>
        <w:t xml:space="preserve"> t</w:t>
      </w:r>
      <w:r w:rsidR="004F3268">
        <w:t>he task was to implement the 3 sort methods Bubble Sort, Merge Sort and Quick Sort</w:t>
      </w:r>
      <w:r w:rsidR="00FA3C94">
        <w:t xml:space="preserve"> and analyze the results using timeit</w:t>
      </w:r>
      <w:r w:rsidR="00A55869">
        <w:t>. The results were as follows:</w:t>
      </w:r>
    </w:p>
    <w:p w:rsidR="005E5CC7" w:rsidRDefault="005E5CC7" w:rsidP="008171A6">
      <w:r>
        <w:t xml:space="preserve">The list that I used was 26 elements </w:t>
      </w:r>
      <w:r w:rsidR="00F02207">
        <w:t>in length and consisted of the NATO phonetic alphabet</w:t>
      </w:r>
      <w:r w:rsidR="008171A6">
        <w:t xml:space="preserve"> for all 3 sort methods.</w:t>
      </w:r>
    </w:p>
    <w:p w:rsidR="00A55869" w:rsidRDefault="00A55869" w:rsidP="00A5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alist = [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'Victor'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'Charlie'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'Mike'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'Whiskey'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'Quebec'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'Golf'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'Papa'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'Juliet'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'Kilo'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'Yankee'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'Delta'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'November'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'Oscar'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'India'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'Foxtrot'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'Romeo'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'Alpha'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'Tango'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'Uniform'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'Sierra'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'Echo'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'X-ray'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'Lima'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'Bravo'</w:t>
      </w:r>
      <w:r w:rsidRPr="00A5586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171A6" w:rsidRDefault="008171A6" w:rsidP="00A5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E5CC7" w:rsidRPr="008171A6" w:rsidRDefault="00F02207" w:rsidP="008171A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71A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When sorted using </w:t>
      </w:r>
      <w:r w:rsidRPr="00C45CB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</w:rPr>
        <w:t>BubbleSort</w:t>
      </w:r>
      <w:r w:rsidRPr="008171A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the result were</w:t>
      </w:r>
      <w:r w:rsidRPr="008171A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8171A6" w:rsidRDefault="008171A6" w:rsidP="00A5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171A6" w:rsidRPr="008171A6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71A6">
        <w:rPr>
          <w:rFonts w:ascii="Courier New" w:eastAsia="Times New Roman" w:hAnsi="Courier New" w:cs="Courier New"/>
          <w:color w:val="000000"/>
          <w:sz w:val="18"/>
          <w:szCs w:val="18"/>
        </w:rPr>
        <w:t>timeit test, testing bubble_string_list.BubbleStringList.sort_obj()</w:t>
      </w:r>
    </w:p>
    <w:p w:rsidR="008171A6" w:rsidRPr="00FA0E4E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71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</w:t>
      </w:r>
      <w:r w:rsidRPr="008171A6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0.808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>7725153894408</w:t>
      </w:r>
    </w:p>
    <w:p w:rsidR="008171A6" w:rsidRPr="00FA0E4E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0.797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>565767368975</w:t>
      </w:r>
    </w:p>
    <w:p w:rsidR="008171A6" w:rsidRPr="00FA0E4E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0.808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>6587610150995</w:t>
      </w:r>
      <w:bookmarkStart w:id="0" w:name="_GoBack"/>
      <w:bookmarkEnd w:id="0"/>
    </w:p>
    <w:p w:rsidR="008171A6" w:rsidRPr="00FA0E4E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0.812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>8565748779848</w:t>
      </w:r>
    </w:p>
    <w:p w:rsidR="00F02207" w:rsidRPr="00FA0E4E" w:rsidRDefault="008171A6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 xml:space="preserve"> 0.791</w:t>
      </w:r>
      <w:r w:rsidRPr="00FA0E4E">
        <w:rPr>
          <w:rFonts w:ascii="Courier New" w:eastAsia="Times New Roman" w:hAnsi="Courier New" w:cs="Courier New"/>
          <w:color w:val="000000"/>
          <w:sz w:val="18"/>
          <w:szCs w:val="18"/>
        </w:rPr>
        <w:t>8430899905311</w:t>
      </w:r>
    </w:p>
    <w:p w:rsidR="008D410A" w:rsidRDefault="008D410A" w:rsidP="008171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10A" w:rsidRDefault="008D410A" w:rsidP="008D41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When sorted with </w:t>
      </w:r>
      <w:r w:rsidRPr="00C45CB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</w:rPr>
        <w:t>Merge Sort</w:t>
      </w:r>
      <w:r w:rsidRPr="008D410A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the results were:</w:t>
      </w:r>
    </w:p>
    <w:p w:rsidR="008D410A" w:rsidRP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8D410A" w:rsidRPr="008D410A" w:rsidRDefault="001A68A6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imeit</w:t>
      </w:r>
      <w:r w:rsidR="008D410A"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test, testing bubble_string_list.MergeStringList.mergeSort()</w:t>
      </w:r>
    </w:p>
    <w:p w:rsidR="008D410A" w:rsidRP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0.394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97433174160446</w:t>
      </w:r>
    </w:p>
    <w:p w:rsidR="008D410A" w:rsidRP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0.402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34533774922265</w:t>
      </w:r>
    </w:p>
    <w:p w:rsidR="008D410A" w:rsidRP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0.384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57829172559</w:t>
      </w:r>
    </w:p>
    <w:p w:rsidR="008D410A" w:rsidRP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0.398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173049258141</w:t>
      </w:r>
    </w:p>
    <w:p w:rsid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0.437</w:t>
      </w:r>
      <w:r w:rsidRPr="008D410A">
        <w:rPr>
          <w:rFonts w:ascii="Courier New" w:eastAsia="Times New Roman" w:hAnsi="Courier New" w:cs="Courier New"/>
          <w:color w:val="000000"/>
          <w:sz w:val="18"/>
          <w:szCs w:val="18"/>
        </w:rPr>
        <w:t>45798371203826</w:t>
      </w:r>
    </w:p>
    <w:p w:rsidR="008D410A" w:rsidRDefault="008D410A" w:rsidP="008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D410A" w:rsidRDefault="008D410A" w:rsidP="008D41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When sorted with </w:t>
      </w:r>
      <w:r w:rsidR="000E4C40" w:rsidRPr="00C45CBF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</w:rPr>
        <w:t>Quick Sort</w:t>
      </w:r>
      <w:r w:rsidR="000E4C4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the results were:</w:t>
      </w: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timeit test, testing bubble_string_list.QuickStringList.quickSort()</w:t>
      </w: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0.635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031297712677</w:t>
      </w: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0.625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9645191782939</w:t>
      </w: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0.625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8810068205458</w:t>
      </w:r>
    </w:p>
    <w:p w:rsidR="000E4C40" w:rsidRPr="000E4C40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0.636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1974187745214</w:t>
      </w:r>
    </w:p>
    <w:p w:rsidR="008D410A" w:rsidRDefault="000E4C4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347072">
        <w:rPr>
          <w:rFonts w:ascii="Courier New" w:eastAsia="Times New Roman" w:hAnsi="Courier New" w:cs="Courier New"/>
          <w:b/>
          <w:color w:val="FF0000"/>
          <w:sz w:val="18"/>
          <w:szCs w:val="18"/>
        </w:rPr>
        <w:t>0.627</w:t>
      </w:r>
      <w:r w:rsidRPr="000E4C40">
        <w:rPr>
          <w:rFonts w:ascii="Courier New" w:eastAsia="Times New Roman" w:hAnsi="Courier New" w:cs="Courier New"/>
          <w:color w:val="000000"/>
          <w:sz w:val="18"/>
          <w:szCs w:val="18"/>
        </w:rPr>
        <w:t>8367497101343</w:t>
      </w:r>
    </w:p>
    <w:p w:rsidR="00200FF2" w:rsidRDefault="00200FF2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44A36" w:rsidRDefault="00752519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07C1C">
        <w:rPr>
          <w:rFonts w:ascii="Courier New" w:eastAsia="Times New Roman" w:hAnsi="Courier New" w:cs="Courier New"/>
          <w:color w:val="000000"/>
          <w:sz w:val="18"/>
          <w:szCs w:val="18"/>
        </w:rPr>
        <w:t>After testing each sorting method I found that bubble sort was the least efficient of the three methods.</w:t>
      </w:r>
      <w:r w:rsidR="006F21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After watching the video provided through </w:t>
      </w:r>
      <w:r w:rsidR="00542020">
        <w:rPr>
          <w:rFonts w:ascii="Courier New" w:eastAsia="Times New Roman" w:hAnsi="Courier New" w:cs="Courier New"/>
          <w:color w:val="000000"/>
          <w:sz w:val="18"/>
          <w:szCs w:val="18"/>
        </w:rPr>
        <w:t>MyCourses</w:t>
      </w:r>
      <w:r w:rsidR="006F21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regarding bubble sort and learning that this method is 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‘</w:t>
      </w:r>
      <w:r w:rsidR="006F2127">
        <w:rPr>
          <w:rFonts w:ascii="Courier New" w:eastAsia="Times New Roman" w:hAnsi="Courier New" w:cs="Courier New"/>
          <w:color w:val="000000"/>
          <w:sz w:val="18"/>
          <w:szCs w:val="18"/>
        </w:rPr>
        <w:t>Quadratic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’</w:t>
      </w:r>
      <w:r w:rsidR="006F21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D090E">
        <w:rPr>
          <w:rFonts w:ascii="Courier New" w:eastAsia="Times New Roman" w:hAnsi="Courier New" w:cs="Courier New"/>
          <w:color w:val="000000"/>
          <w:sz w:val="18"/>
          <w:szCs w:val="18"/>
        </w:rPr>
        <w:t>meaning that Bubble Sorts worst possible scenario has a time complexity of 0(n^2)</w:t>
      </w:r>
      <w:r w:rsidR="00A262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referenced back to the ‘Big-O Complexity Chart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’</w:t>
      </w:r>
      <w:r w:rsidR="00A262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s</w:t>
      </w:r>
      <w:r w:rsidR="00044A36">
        <w:rPr>
          <w:rFonts w:ascii="Courier New" w:eastAsia="Times New Roman" w:hAnsi="Courier New" w:cs="Courier New"/>
          <w:color w:val="000000"/>
          <w:sz w:val="18"/>
          <w:szCs w:val="18"/>
        </w:rPr>
        <w:t>ee whether the results correlated to where it should be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, which was true</w:t>
      </w:r>
      <w:r w:rsidR="00044A3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AE18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then learned that </w:t>
      </w:r>
      <w:r w:rsidR="00AE18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r w:rsidR="00B75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bubble </w:t>
      </w:r>
      <w:r w:rsidR="001E55E1">
        <w:rPr>
          <w:rFonts w:ascii="Courier New" w:eastAsia="Times New Roman" w:hAnsi="Courier New" w:cs="Courier New"/>
          <w:color w:val="000000"/>
          <w:sz w:val="18"/>
          <w:szCs w:val="18"/>
        </w:rPr>
        <w:t>sort method</w:t>
      </w:r>
      <w:r w:rsidR="00B756A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speed is reduced because it compares each element in the list in pairs and decide which element is </w:t>
      </w:r>
      <w:r w:rsidR="001E55E1">
        <w:rPr>
          <w:rFonts w:ascii="Courier New" w:eastAsia="Times New Roman" w:hAnsi="Courier New" w:cs="Courier New"/>
          <w:color w:val="000000"/>
          <w:sz w:val="18"/>
          <w:szCs w:val="18"/>
        </w:rPr>
        <w:t>smallest as it iterates through the list. For Example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E5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given the provided 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‘</w:t>
      </w:r>
      <w:r w:rsidR="001E55E1">
        <w:rPr>
          <w:rFonts w:ascii="Courier New" w:eastAsia="Times New Roman" w:hAnsi="Courier New" w:cs="Courier New"/>
          <w:color w:val="000000"/>
          <w:sz w:val="18"/>
          <w:szCs w:val="18"/>
        </w:rPr>
        <w:t>alist</w:t>
      </w:r>
      <w:r w:rsidR="00A738CA">
        <w:rPr>
          <w:rFonts w:ascii="Courier New" w:eastAsia="Times New Roman" w:hAnsi="Courier New" w:cs="Courier New"/>
          <w:color w:val="000000"/>
          <w:sz w:val="18"/>
          <w:szCs w:val="18"/>
        </w:rPr>
        <w:t>’</w:t>
      </w:r>
      <w:r w:rsidR="001E55E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the bubble sort method follows these steps:</w:t>
      </w:r>
    </w:p>
    <w:p w:rsidR="001E55E1" w:rsidRDefault="00AF517B" w:rsidP="001E55E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Compare the first two elements </w:t>
      </w:r>
      <w:r w:rsidR="003B3B21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'Victor'</w:t>
      </w:r>
      <w:r w:rsidR="003B3B21" w:rsidRPr="00A5586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3B3B21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="003B3B21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</w:t>
      </w:r>
      <w:r w:rsidR="003B3B21" w:rsidRPr="004B6A4E"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>no switch</w:t>
      </w:r>
      <w:r w:rsidR="003B3B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necessary because </w:t>
      </w:r>
      <w:r w:rsidR="003B3B21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'Victor'</w:t>
      </w:r>
      <w:r w:rsidR="003B3B21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</w:t>
      </w:r>
      <w:r w:rsidR="003B3B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 smaller than </w:t>
      </w:r>
      <w:r w:rsidR="00931F08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="00931F08" w:rsidRPr="00931F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0768C8" w:rsidRDefault="000768C8" w:rsidP="001E55E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Compare second and third elements </w:t>
      </w:r>
      <w:r w:rsidR="004B6A4E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="004B6A4E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</w:t>
      </w:r>
      <w:r w:rsidR="004B6A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</w:t>
      </w:r>
      <w:r w:rsidR="004B6A4E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'Charlie'</w:t>
      </w:r>
      <w:r w:rsidR="004B6A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4B6A4E" w:rsidRPr="004B6A4E"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>switch</w:t>
      </w:r>
      <w:r w:rsidR="004B6A4E">
        <w:rPr>
          <w:rFonts w:ascii="Courier New" w:eastAsia="Times New Roman" w:hAnsi="Courier New" w:cs="Courier New"/>
          <w:color w:val="000000"/>
          <w:sz w:val="18"/>
          <w:szCs w:val="18"/>
          <w:u w:val="single"/>
        </w:rPr>
        <w:t xml:space="preserve"> </w:t>
      </w:r>
      <w:r w:rsidR="004B6A4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because </w:t>
      </w:r>
      <w:r w:rsidR="005D414D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'Zulu'</w:t>
      </w:r>
      <w:r w:rsidR="005D414D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</w:t>
      </w:r>
      <w:r w:rsidR="005D41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larger than </w:t>
      </w:r>
      <w:r w:rsidR="005D414D" w:rsidRPr="00A55869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'Charlie'</w:t>
      </w:r>
      <w:r w:rsidR="005D414D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</w:t>
      </w:r>
    </w:p>
    <w:p w:rsidR="00752519" w:rsidRDefault="00752519" w:rsidP="0075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This process continues until the end of the list and then repeats until the list is sorted.</w:t>
      </w:r>
    </w:p>
    <w:p w:rsidR="00FC2D6B" w:rsidRPr="00752519" w:rsidRDefault="00FC2D6B" w:rsidP="0075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044A36" w:rsidRDefault="0094220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The second least efficient method was </w:t>
      </w:r>
      <w:r w:rsidR="005409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Quick Sort. I found that for Quick Sort its worst case scenario time complexity is </w:t>
      </w:r>
      <w:r w:rsidR="00301E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O(n^2) and average is O(n log n). When comparing the time complexity of Quick sort to Merge sort I found that for both worst case scenario and average Merge sort has a time complexity of </w:t>
      </w:r>
      <w:r w:rsidR="002A42DA">
        <w:rPr>
          <w:rFonts w:ascii="Courier New" w:eastAsia="Times New Roman" w:hAnsi="Courier New" w:cs="Courier New"/>
          <w:color w:val="000000"/>
          <w:sz w:val="18"/>
          <w:szCs w:val="18"/>
        </w:rPr>
        <w:t>O(n log n)</w:t>
      </w:r>
      <w:r w:rsidR="002F5B2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 </w:t>
      </w:r>
      <w:r w:rsidR="00816566">
        <w:rPr>
          <w:rFonts w:ascii="Courier New" w:eastAsia="Times New Roman" w:hAnsi="Courier New" w:cs="Courier New"/>
          <w:color w:val="000000"/>
          <w:sz w:val="18"/>
          <w:szCs w:val="18"/>
        </w:rPr>
        <w:t>In my case for Merge sort the method o</w:t>
      </w:r>
      <w:r w:rsidR="00FA65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breaking down the list to its individual element then merging the list back together in order proved to be most </w:t>
      </w:r>
      <w:r w:rsidR="00542020">
        <w:rPr>
          <w:rFonts w:ascii="Courier New" w:eastAsia="Times New Roman" w:hAnsi="Courier New" w:cs="Courier New"/>
          <w:color w:val="000000"/>
          <w:sz w:val="18"/>
          <w:szCs w:val="18"/>
        </w:rPr>
        <w:t>efficient</w:t>
      </w:r>
      <w:r w:rsidR="00FA65A7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00FF2" w:rsidRDefault="00542020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1190626</wp:posOffset>
                </wp:positionV>
                <wp:extent cx="866775" cy="1047750"/>
                <wp:effectExtent l="1905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477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5837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93.75pt" to="262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" strokecolor="yellow" strokeweight="3pt">
                <v:stroke joinstyle="miter"/>
              </v:line>
            </w:pict>
          </mc:Fallback>
        </mc:AlternateContent>
      </w:r>
      <w:r w:rsidR="00A16845"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69E04" wp14:editId="1B48B687">
                <wp:simplePos x="0" y="0"/>
                <wp:positionH relativeFrom="column">
                  <wp:posOffset>3075940</wp:posOffset>
                </wp:positionH>
                <wp:positionV relativeFrom="paragraph">
                  <wp:posOffset>2162175</wp:posOffset>
                </wp:positionV>
                <wp:extent cx="1800225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45" w:rsidRDefault="00A16845" w:rsidP="00A16845">
                            <w:r w:rsidRPr="00A16845">
                              <w:rPr>
                                <w:highlight w:val="yellow"/>
                              </w:rPr>
                              <w:t xml:space="preserve">Quick Sort </w:t>
                            </w:r>
                            <w:r w:rsidRPr="00A16845">
                              <w:rPr>
                                <w:highlight w:val="yellow"/>
                              </w:rPr>
                              <w:t>average</w:t>
                            </w:r>
                            <w:r w:rsidRPr="00A16845">
                              <w:rPr>
                                <w:highlight w:val="yellow"/>
                              </w:rPr>
                              <w:t xml:space="preserve">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69E0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2.2pt;margin-top:170.25pt;width:141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" filled="f" stroked="f" strokeweight=".5pt">
                <v:textbox>
                  <w:txbxContent>
                    <w:p w:rsidR="00A16845" w:rsidRDefault="00A16845" w:rsidP="00A16845">
                      <w:r w:rsidRPr="00A16845">
                        <w:rPr>
                          <w:highlight w:val="yellow"/>
                        </w:rPr>
                        <w:t xml:space="preserve">Quick Sort </w:t>
                      </w:r>
                      <w:r w:rsidRPr="00A16845">
                        <w:rPr>
                          <w:highlight w:val="yellow"/>
                        </w:rPr>
                        <w:t>average</w:t>
                      </w:r>
                      <w:r w:rsidRPr="00A16845">
                        <w:rPr>
                          <w:highlight w:val="yellow"/>
                        </w:rPr>
                        <w:t xml:space="preserve"> case</w:t>
                      </w:r>
                    </w:p>
                  </w:txbxContent>
                </v:textbox>
              </v:shape>
            </w:pict>
          </mc:Fallback>
        </mc:AlternateContent>
      </w:r>
      <w:r w:rsidR="005079E3"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3B2A5" wp14:editId="057942BB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1009650</wp:posOffset>
                </wp:positionV>
                <wp:extent cx="161925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9E3" w:rsidRDefault="005079E3" w:rsidP="005079E3">
                            <w:r w:rsidRPr="00A16845">
                              <w:rPr>
                                <w:highlight w:val="yellow"/>
                              </w:rPr>
                              <w:t>Quick</w:t>
                            </w:r>
                            <w:r w:rsidRPr="00A16845">
                              <w:rPr>
                                <w:highlight w:val="yellow"/>
                              </w:rPr>
                              <w:t xml:space="preserve"> Sort</w:t>
                            </w:r>
                            <w:r w:rsidRPr="00A16845">
                              <w:rPr>
                                <w:highlight w:val="yellow"/>
                              </w:rPr>
                              <w:t xml:space="preserve"> Worst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B2A5" id="Text Box 4" o:spid="_x0000_s1027" type="#_x0000_t202" style="position:absolute;margin-left:135pt;margin-top:79.5pt;width:127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" filled="f" stroked="f" strokeweight=".5pt">
                <v:textbox>
                  <w:txbxContent>
                    <w:p w:rsidR="005079E3" w:rsidRDefault="005079E3" w:rsidP="005079E3">
                      <w:r w:rsidRPr="00A16845">
                        <w:rPr>
                          <w:highlight w:val="yellow"/>
                        </w:rPr>
                        <w:t>Quick</w:t>
                      </w:r>
                      <w:r w:rsidRPr="00A16845">
                        <w:rPr>
                          <w:highlight w:val="yellow"/>
                        </w:rPr>
                        <w:t xml:space="preserve"> Sort</w:t>
                      </w:r>
                      <w:r w:rsidRPr="00A16845">
                        <w:rPr>
                          <w:highlight w:val="yellow"/>
                        </w:rPr>
                        <w:t xml:space="preserve"> Worst case</w:t>
                      </w:r>
                    </w:p>
                  </w:txbxContent>
                </v:textbox>
              </v:shape>
            </w:pict>
          </mc:Fallback>
        </mc:AlternateContent>
      </w:r>
      <w:r w:rsidR="005079E3"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660BC" wp14:editId="1879C791">
                <wp:simplePos x="0" y="0"/>
                <wp:positionH relativeFrom="column">
                  <wp:posOffset>4352925</wp:posOffset>
                </wp:positionH>
                <wp:positionV relativeFrom="paragraph">
                  <wp:posOffset>1609725</wp:posOffset>
                </wp:positionV>
                <wp:extent cx="1095375" cy="314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9E3" w:rsidRDefault="005079E3" w:rsidP="005079E3">
                            <w:r w:rsidRPr="00A16845">
                              <w:rPr>
                                <w:highlight w:val="yellow"/>
                              </w:rPr>
                              <w:t xml:space="preserve">Merge </w:t>
                            </w:r>
                            <w:r w:rsidRPr="00A16845">
                              <w:rPr>
                                <w:highlight w:val="yellow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60BC" id="Text Box 3" o:spid="_x0000_s1028" type="#_x0000_t202" style="position:absolute;margin-left:342.75pt;margin-top:126.75pt;width:86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" filled="f" stroked="f" strokeweight=".5pt">
                <v:textbox>
                  <w:txbxContent>
                    <w:p w:rsidR="005079E3" w:rsidRDefault="005079E3" w:rsidP="005079E3">
                      <w:r w:rsidRPr="00A16845">
                        <w:rPr>
                          <w:highlight w:val="yellow"/>
                        </w:rPr>
                        <w:t xml:space="preserve">Merge </w:t>
                      </w:r>
                      <w:r w:rsidRPr="00A16845">
                        <w:rPr>
                          <w:highlight w:val="yellow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 w:rsidR="00CC0433">
        <w:rPr>
          <w:rFonts w:ascii="Courier New" w:eastAsia="Times New Roman" w:hAnsi="Courier New" w:cs="Courier New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B6642" wp14:editId="2CCEB7F6">
                <wp:simplePos x="0" y="0"/>
                <wp:positionH relativeFrom="column">
                  <wp:posOffset>2238375</wp:posOffset>
                </wp:positionH>
                <wp:positionV relativeFrom="paragraph">
                  <wp:posOffset>695325</wp:posOffset>
                </wp:positionV>
                <wp:extent cx="1095375" cy="314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433" w:rsidRDefault="00CC0433">
                            <w:r w:rsidRPr="00A16845">
                              <w:rPr>
                                <w:highlight w:val="yellow"/>
                              </w:rPr>
                              <w:t>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6642" id="Text Box 2" o:spid="_x0000_s1029" type="#_x0000_t202" style="position:absolute;margin-left:176.25pt;margin-top:54.75pt;width:86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" filled="f" stroked="f" strokeweight=".5pt">
                <v:textbox>
                  <w:txbxContent>
                    <w:p w:rsidR="00CC0433" w:rsidRDefault="00CC0433">
                      <w:r w:rsidRPr="00A16845">
                        <w:rPr>
                          <w:highlight w:val="yellow"/>
                        </w:rPr>
                        <w:t>Bubble Sort</w:t>
                      </w:r>
                    </w:p>
                  </w:txbxContent>
                </v:textbox>
              </v:shape>
            </w:pict>
          </mc:Fallback>
        </mc:AlternateContent>
      </w:r>
      <w:r w:rsidR="00044A36">
        <w:rPr>
          <w:noProof/>
        </w:rPr>
        <w:drawing>
          <wp:inline distT="0" distB="0" distL="0" distR="0" wp14:anchorId="531D9873" wp14:editId="316E491F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2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AE18B8" w:rsidRPr="008D410A" w:rsidRDefault="00AE18B8" w:rsidP="000E4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2207" w:rsidRPr="00A55869" w:rsidRDefault="00F02207" w:rsidP="00A55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5869" w:rsidRDefault="00A55869"/>
    <w:sectPr w:rsidR="00A5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C09CA"/>
    <w:multiLevelType w:val="hybridMultilevel"/>
    <w:tmpl w:val="A11E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7068"/>
    <w:multiLevelType w:val="hybridMultilevel"/>
    <w:tmpl w:val="A11E8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5"/>
    <w:rsid w:val="00044A36"/>
    <w:rsid w:val="000768C8"/>
    <w:rsid w:val="000E4C40"/>
    <w:rsid w:val="001A68A6"/>
    <w:rsid w:val="001E55E1"/>
    <w:rsid w:val="00200FF2"/>
    <w:rsid w:val="00251EB5"/>
    <w:rsid w:val="002610B9"/>
    <w:rsid w:val="002A42DA"/>
    <w:rsid w:val="002D090E"/>
    <w:rsid w:val="002F5B2D"/>
    <w:rsid w:val="00301E00"/>
    <w:rsid w:val="00347072"/>
    <w:rsid w:val="003B3B21"/>
    <w:rsid w:val="004B6A4E"/>
    <w:rsid w:val="004F3268"/>
    <w:rsid w:val="005079E3"/>
    <w:rsid w:val="00540931"/>
    <w:rsid w:val="00542020"/>
    <w:rsid w:val="005D414D"/>
    <w:rsid w:val="005E5CC7"/>
    <w:rsid w:val="006F2127"/>
    <w:rsid w:val="00743FAC"/>
    <w:rsid w:val="00752519"/>
    <w:rsid w:val="00816566"/>
    <w:rsid w:val="008171A6"/>
    <w:rsid w:val="008D410A"/>
    <w:rsid w:val="00931F08"/>
    <w:rsid w:val="00942200"/>
    <w:rsid w:val="00A16845"/>
    <w:rsid w:val="00A26239"/>
    <w:rsid w:val="00A55869"/>
    <w:rsid w:val="00A738CA"/>
    <w:rsid w:val="00AE18B8"/>
    <w:rsid w:val="00AF517B"/>
    <w:rsid w:val="00B756A6"/>
    <w:rsid w:val="00C07C1C"/>
    <w:rsid w:val="00C45CBF"/>
    <w:rsid w:val="00CC0433"/>
    <w:rsid w:val="00F02207"/>
    <w:rsid w:val="00FA0686"/>
    <w:rsid w:val="00FA0E4E"/>
    <w:rsid w:val="00FA3C94"/>
    <w:rsid w:val="00FA65A7"/>
    <w:rsid w:val="00FC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8423B-E7C4-4560-B06C-ADFA3210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8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3</cp:revision>
  <dcterms:created xsi:type="dcterms:W3CDTF">2017-02-16T00:00:00Z</dcterms:created>
  <dcterms:modified xsi:type="dcterms:W3CDTF">2017-02-16T03:26:00Z</dcterms:modified>
</cp:coreProperties>
</file>