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8906" w14:textId="54F22BDD" w:rsidR="003544B8" w:rsidRDefault="0079417D" w:rsidP="0079417D">
      <w:pPr>
        <w:pStyle w:val="Title"/>
        <w:jc w:val="center"/>
      </w:pPr>
      <w:r w:rsidRPr="0079417D">
        <w:t>Process Design Document History</w:t>
      </w:r>
    </w:p>
    <w:p w14:paraId="69899746" w14:textId="77777777" w:rsidR="00781684" w:rsidRPr="00781684" w:rsidRDefault="00781684" w:rsidP="00781684"/>
    <w:p w14:paraId="5C714899" w14:textId="72CCFA8A" w:rsidR="00FF3207" w:rsidRDefault="00FF3207">
      <w:r>
        <w:br w:type="page"/>
      </w:r>
    </w:p>
    <w:p w14:paraId="3CB476AB" w14:textId="5F3522A4" w:rsidR="0079417D" w:rsidRDefault="00FF3207" w:rsidP="00FF3207">
      <w:pPr>
        <w:pStyle w:val="Heading1"/>
      </w:pPr>
      <w:r>
        <w:lastRenderedPageBreak/>
        <w:t>INTRODUCTION</w:t>
      </w:r>
    </w:p>
    <w:p w14:paraId="147EE2C5" w14:textId="5280BAE1" w:rsidR="00FF3207" w:rsidRDefault="00FF3207" w:rsidP="00C17D1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of the document.</w:t>
      </w:r>
    </w:p>
    <w:p w14:paraId="461FF181" w14:textId="00EE6631" w:rsidR="00C17D14" w:rsidRDefault="00C17D14" w:rsidP="00C17D14">
      <w:pPr>
        <w:rPr>
          <w:lang w:val="en-US"/>
        </w:rPr>
      </w:pPr>
      <w:r w:rsidRPr="00C17D14">
        <w:rPr>
          <w:lang w:val="en-US"/>
        </w:rPr>
        <w:t>The Process Design Document describes the business processes chosen for automation using the UiPath Robotic Process Automation (RPA) technology.</w:t>
      </w:r>
    </w:p>
    <w:p w14:paraId="54D31933" w14:textId="50D22BDA" w:rsidR="00C17D14" w:rsidRDefault="00C17D14" w:rsidP="00C17D14">
      <w:pPr>
        <w:rPr>
          <w:lang w:val="en-US"/>
        </w:rPr>
      </w:pPr>
      <w:r w:rsidRPr="00C17D14">
        <w:rPr>
          <w:lang w:val="en-US"/>
        </w:rPr>
        <w:t>This document outlines the process's step-by-step execution as well as the prerequisite conditions and specifications. Developers can use this design document as a starting point to gather the information needed for the robotic automation of the same business process.</w:t>
      </w:r>
    </w:p>
    <w:p w14:paraId="29E9277C" w14:textId="0E791776" w:rsidR="00C17D14" w:rsidRDefault="000333B3" w:rsidP="000333B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0081FB6B" w14:textId="43233634" w:rsidR="0071020B" w:rsidRDefault="0071020B" w:rsidP="0071020B">
      <w:r>
        <w:t>This application targets small and medium businesses. I</w:t>
      </w:r>
      <w:r w:rsidRPr="007B4C3A">
        <w:t xml:space="preserve">t </w:t>
      </w:r>
      <w:r>
        <w:rPr>
          <w:lang w:val="en-US"/>
        </w:rPr>
        <w:t xml:space="preserve">aims to </w:t>
      </w:r>
      <w:r w:rsidRPr="007B4C3A">
        <w:t>help businesses track and manage interactions with customers and</w:t>
      </w:r>
      <w:r>
        <w:t>/or</w:t>
      </w:r>
      <w:r w:rsidRPr="007B4C3A">
        <w:t xml:space="preserve"> </w:t>
      </w:r>
      <w:r>
        <w:t>employees</w:t>
      </w:r>
      <w:r w:rsidRPr="007B4C3A">
        <w:t>.</w:t>
      </w:r>
      <w:r>
        <w:t xml:space="preserve"> It</w:t>
      </w:r>
      <w:r w:rsidRPr="007B4C3A">
        <w:t xml:space="preserve"> act</w:t>
      </w:r>
      <w:r>
        <w:t>s</w:t>
      </w:r>
      <w:r w:rsidRPr="007B4C3A">
        <w:t xml:space="preserve"> as the main place to keep all the information gathered throughout </w:t>
      </w:r>
      <w:r>
        <w:t>a business’ re</w:t>
      </w:r>
      <w:r w:rsidRPr="007B4C3A">
        <w:t xml:space="preserve">lationship with </w:t>
      </w:r>
      <w:r>
        <w:t>its</w:t>
      </w:r>
      <w:r w:rsidRPr="007B4C3A">
        <w:t xml:space="preserve"> clients.</w:t>
      </w:r>
    </w:p>
    <w:p w14:paraId="38E34534" w14:textId="02763EB1" w:rsidR="0051164A" w:rsidRDefault="0051164A" w:rsidP="0071020B">
      <w:pPr>
        <w:rPr>
          <w:lang w:val="en-US"/>
        </w:rPr>
      </w:pPr>
      <w:r w:rsidRPr="0051164A">
        <w:t>The objective of this process automation is linked to the project business case and is mainly intended to</w:t>
      </w:r>
      <w:r w:rsidR="005E6FF3">
        <w:rPr>
          <w:lang w:val="en-US"/>
        </w:rPr>
        <w:t xml:space="preserve"> act as</w:t>
      </w:r>
      <w:r w:rsidR="005E6FF3" w:rsidRPr="005E6FF3">
        <w:rPr>
          <w:lang w:val="en-US"/>
        </w:rPr>
        <w:t xml:space="preserve"> a repository for all business’s customer contacts and data, which gets used by the sales and marketing departments to speed up the sales process and land more deals.</w:t>
      </w:r>
    </w:p>
    <w:p w14:paraId="0D4FAB40" w14:textId="69CE57AF" w:rsidR="0031479C" w:rsidRDefault="0031479C" w:rsidP="0031479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Key Contacts</w:t>
      </w:r>
    </w:p>
    <w:p w14:paraId="67D4EF67" w14:textId="77777777" w:rsidR="0031479C" w:rsidRDefault="0031479C" w:rsidP="0031479C">
      <w:r w:rsidRPr="0031479C">
        <w:t xml:space="preserve">The specifications document was created using inputs from the process' Subject Matter Expert (SME)/Process Owner and offers clear and comprehensive requirements for the business process. </w:t>
      </w:r>
    </w:p>
    <w:p w14:paraId="389E3F0C" w14:textId="77777777" w:rsidR="0031479C" w:rsidRDefault="0031479C" w:rsidP="0031479C">
      <w:r w:rsidRPr="0031479C">
        <w:t xml:space="preserve">It is expected that the Process Owner will evaluate it, sign off on the steps' accuracy and completion, context, impact, and a list of process exceptions. </w:t>
      </w:r>
    </w:p>
    <w:p w14:paraId="39C70357" w14:textId="6EF142D8" w:rsidR="0031479C" w:rsidRPr="0031479C" w:rsidRDefault="0031479C" w:rsidP="0031479C">
      <w:r w:rsidRPr="0031479C">
        <w:t>The table below should provide the specifics.</w:t>
      </w:r>
    </w:p>
    <w:tbl>
      <w:tblPr>
        <w:tblStyle w:val="GridTable4-Accent1"/>
        <w:tblpPr w:leftFromText="180" w:rightFromText="180" w:vertAnchor="text" w:horzAnchor="margin" w:tblpY="92"/>
        <w:tblW w:w="9437" w:type="dxa"/>
        <w:tblLook w:val="04A0" w:firstRow="1" w:lastRow="0" w:firstColumn="1" w:lastColumn="0" w:noHBand="0" w:noVBand="1"/>
      </w:tblPr>
      <w:tblGrid>
        <w:gridCol w:w="1336"/>
        <w:gridCol w:w="1263"/>
        <w:gridCol w:w="1208"/>
        <w:gridCol w:w="1296"/>
        <w:gridCol w:w="1682"/>
        <w:gridCol w:w="1305"/>
        <w:gridCol w:w="1347"/>
      </w:tblGrid>
      <w:tr w:rsidR="0031479C" w14:paraId="4155BD34" w14:textId="77777777" w:rsidTr="00AB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B6F0A4A" w14:textId="77777777" w:rsidR="0031479C" w:rsidRPr="00781684" w:rsidRDefault="0031479C" w:rsidP="0031479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63" w:type="dxa"/>
          </w:tcPr>
          <w:p w14:paraId="2DEA7BDF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08" w:type="dxa"/>
          </w:tcPr>
          <w:p w14:paraId="179EDC53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296" w:type="dxa"/>
          </w:tcPr>
          <w:p w14:paraId="44772C7A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2" w:type="dxa"/>
          </w:tcPr>
          <w:p w14:paraId="2AF2135F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305" w:type="dxa"/>
          </w:tcPr>
          <w:p w14:paraId="23DDEF31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347" w:type="dxa"/>
          </w:tcPr>
          <w:p w14:paraId="142DEFD0" w14:textId="77777777" w:rsidR="0031479C" w:rsidRPr="00781684" w:rsidRDefault="0031479C" w:rsidP="003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1479C" w14:paraId="1CB9AC55" w14:textId="77777777" w:rsidTr="00AB6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1148480A" w14:textId="77777777" w:rsidR="0031479C" w:rsidRPr="00781684" w:rsidRDefault="0031479C" w:rsidP="0031479C">
            <w:pPr>
              <w:rPr>
                <w:lang w:val="en-US"/>
              </w:rPr>
            </w:pPr>
            <w:r>
              <w:rPr>
                <w:lang w:val="en-US"/>
              </w:rPr>
              <w:t>09/07/2022</w:t>
            </w:r>
          </w:p>
        </w:tc>
        <w:tc>
          <w:tcPr>
            <w:tcW w:w="1263" w:type="dxa"/>
          </w:tcPr>
          <w:p w14:paraId="1D005A70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08" w:type="dxa"/>
          </w:tcPr>
          <w:p w14:paraId="319A3402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296" w:type="dxa"/>
          </w:tcPr>
          <w:p w14:paraId="03CA08D9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Testimony Adams</w:t>
            </w:r>
          </w:p>
        </w:tc>
        <w:tc>
          <w:tcPr>
            <w:tcW w:w="1682" w:type="dxa"/>
          </w:tcPr>
          <w:p w14:paraId="78C21152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Grandida</w:t>
            </w:r>
            <w:proofErr w:type="spellEnd"/>
            <w:r>
              <w:rPr>
                <w:lang w:val="en-US"/>
              </w:rPr>
              <w:t xml:space="preserve"> LLC</w:t>
            </w:r>
          </w:p>
        </w:tc>
        <w:tc>
          <w:tcPr>
            <w:tcW w:w="1305" w:type="dxa"/>
          </w:tcPr>
          <w:p w14:paraId="481F623C" w14:textId="77777777" w:rsidR="0031479C" w:rsidRPr="00781684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SME</w:t>
            </w:r>
          </w:p>
        </w:tc>
        <w:tc>
          <w:tcPr>
            <w:tcW w:w="1347" w:type="dxa"/>
          </w:tcPr>
          <w:p w14:paraId="770883EA" w14:textId="77777777" w:rsidR="0031479C" w:rsidRDefault="0031479C" w:rsidP="003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26D205" w14:textId="1D070977" w:rsidR="000333B3" w:rsidRDefault="000333B3" w:rsidP="000333B3"/>
    <w:p w14:paraId="3202CED5" w14:textId="1E99EC50" w:rsidR="000E4F9A" w:rsidRDefault="000E4F9A" w:rsidP="000E4F9A">
      <w:pPr>
        <w:pStyle w:val="Heading2"/>
        <w:numPr>
          <w:ilvl w:val="1"/>
          <w:numId w:val="1"/>
        </w:numPr>
        <w:rPr>
          <w:bCs/>
        </w:rPr>
      </w:pPr>
      <w:r w:rsidRPr="000E4F9A">
        <w:rPr>
          <w:bCs/>
        </w:rPr>
        <w:t>Minimum Pre-requisites for automation</w:t>
      </w:r>
    </w:p>
    <w:p w14:paraId="4AA62F88" w14:textId="48E49F80" w:rsidR="00372E4F" w:rsidRDefault="00EA047D" w:rsidP="00372E4F">
      <w:pPr>
        <w:pStyle w:val="ListParagraph"/>
        <w:numPr>
          <w:ilvl w:val="0"/>
          <w:numId w:val="2"/>
        </w:numPr>
      </w:pPr>
      <w:r>
        <w:rPr>
          <w:lang w:val="en-US"/>
        </w:rPr>
        <w:t>Google Cloud account with Google Sheet, Drive and Gmail API installed</w:t>
      </w:r>
      <w:r w:rsidR="00372E4F">
        <w:rPr>
          <w:lang w:val="en-US"/>
        </w:rPr>
        <w:t xml:space="preserve"> to enable </w:t>
      </w:r>
      <w:r w:rsidR="00372E4F">
        <w:t>automation by granting API access to your Google G Suite applications.</w:t>
      </w:r>
    </w:p>
    <w:p w14:paraId="16BAE6DC" w14:textId="2946319F" w:rsidR="00EA047D" w:rsidRDefault="00372E4F" w:rsidP="00372E4F">
      <w:pPr>
        <w:pStyle w:val="ListParagraph"/>
        <w:numPr>
          <w:ilvl w:val="0"/>
          <w:numId w:val="2"/>
        </w:numPr>
      </w:pPr>
      <w:r>
        <w:t>Create credentials</w:t>
      </w:r>
      <w:r>
        <w:rPr>
          <w:lang w:val="en-US"/>
        </w:rPr>
        <w:t xml:space="preserve"> in the Google Cloud account to</w:t>
      </w:r>
      <w:r>
        <w:t xml:space="preserve"> </w:t>
      </w:r>
      <w:r>
        <w:t>specify</w:t>
      </w:r>
      <w:r>
        <w:t xml:space="preserve"> the authentication type used to interact with </w:t>
      </w:r>
      <w:r>
        <w:rPr>
          <w:lang w:val="en-US"/>
        </w:rPr>
        <w:t>the</w:t>
      </w:r>
      <w:r>
        <w:t xml:space="preserve"> enabled APIs.</w:t>
      </w:r>
    </w:p>
    <w:p w14:paraId="04EA6FF7" w14:textId="4ED58B5A" w:rsidR="000A1408" w:rsidRDefault="000A1408">
      <w:r>
        <w:br w:type="page"/>
      </w:r>
    </w:p>
    <w:p w14:paraId="714FD6F5" w14:textId="77777777" w:rsidR="000A1408" w:rsidRPr="000E4F9A" w:rsidRDefault="000A1408" w:rsidP="000A1408"/>
    <w:sectPr w:rsidR="000A1408" w:rsidRPr="000E4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D4FD9"/>
    <w:multiLevelType w:val="multilevel"/>
    <w:tmpl w:val="5F1AF38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8474657"/>
    <w:multiLevelType w:val="hybridMultilevel"/>
    <w:tmpl w:val="67325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D"/>
    <w:rsid w:val="000333B3"/>
    <w:rsid w:val="000A1408"/>
    <w:rsid w:val="000E4F9A"/>
    <w:rsid w:val="0031479C"/>
    <w:rsid w:val="003544B8"/>
    <w:rsid w:val="00372E4F"/>
    <w:rsid w:val="0051164A"/>
    <w:rsid w:val="005E6FF3"/>
    <w:rsid w:val="0071020B"/>
    <w:rsid w:val="00781684"/>
    <w:rsid w:val="0079417D"/>
    <w:rsid w:val="00AB6B7A"/>
    <w:rsid w:val="00C17D14"/>
    <w:rsid w:val="00D4354D"/>
    <w:rsid w:val="00EA047D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E817"/>
  <w15:chartTrackingRefBased/>
  <w15:docId w15:val="{53EB4244-82AF-4210-90F3-2952A624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2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20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79417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table" w:styleId="TableGrid">
    <w:name w:val="Table Grid"/>
    <w:basedOn w:val="TableNormal"/>
    <w:uiPriority w:val="39"/>
    <w:rsid w:val="0078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81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F3207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03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Testimony Adams</dc:creator>
  <cp:keywords/>
  <dc:description/>
  <cp:lastModifiedBy>Testimony Adams</cp:lastModifiedBy>
  <cp:revision>13</cp:revision>
  <dcterms:created xsi:type="dcterms:W3CDTF">2022-07-09T19:50:00Z</dcterms:created>
  <dcterms:modified xsi:type="dcterms:W3CDTF">2022-07-09T21:24:00Z</dcterms:modified>
</cp:coreProperties>
</file>