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35" w:type="dxa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9"/>
        <w:gridCol w:w="69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3989" w:type="dxa"/>
          </w:tcPr>
          <w:p>
            <w:pPr>
              <w:pStyle w:val="13"/>
              <w:spacing w:line="268" w:lineRule="exact"/>
              <w:ind w:left="200"/>
              <w:rPr>
                <w:rFonts w:hint="default"/>
                <w:b/>
                <w:sz w:val="24"/>
                <w:lang w:val="en-US"/>
              </w:rPr>
            </w:pPr>
            <w:bookmarkStart w:id="0" w:name="_GoBack"/>
            <w:bookmarkEnd w:id="0"/>
            <w:r>
              <w:rPr>
                <w:b/>
                <w:spacing w:val="3"/>
                <w:sz w:val="24"/>
                <w:lang w:val="en-US"/>
              </w:rPr>
              <w:t>Stardex</w:t>
            </w:r>
          </w:p>
          <w:p>
            <w:pPr>
              <w:pStyle w:val="13"/>
              <w:ind w:left="-262" w:firstLine="26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drawing>
                <wp:inline distT="0" distB="0" distL="0" distR="0">
                  <wp:extent cx="1905000" cy="352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>
            <w:pPr>
              <w:pStyle w:val="13"/>
              <w:spacing w:line="451" w:lineRule="exact"/>
              <w:ind w:right="197"/>
              <w:jc w:val="right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>
            <w:pPr>
              <w:pStyle w:val="13"/>
              <w:spacing w:before="8"/>
              <w:rPr>
                <w:rFonts w:ascii="Times New Roman"/>
                <w:sz w:val="38"/>
              </w:rPr>
            </w:pP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w w:val="99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INVOICE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#1</w:t>
            </w:r>
            <w:r>
              <w:rPr>
                <w:w w:val="99"/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sz w:val="18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DATE: 06/05/2022</w:t>
            </w:r>
            <w:r>
              <w:rPr>
                <w:spacing w:val="11"/>
                <w:sz w:val="1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3" w:hRule="atLeast"/>
        </w:trPr>
        <w:tc>
          <w:tcPr>
            <w:tcW w:w="3989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ind w:left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BILL TO: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Kolawole Emmanuel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Corlexx and Sons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1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Lagos State, Nigeria</w:t>
            </w:r>
          </w:p>
        </w:tc>
        <w:tc>
          <w:tcPr>
            <w:tcW w:w="6946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spacing w:before="13" w:line="220" w:lineRule="atLeast"/>
              <w:ind w:left="1503" w:right="3483"/>
              <w:rPr>
                <w:sz w:val="18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jc w:val="center"/>
        <w:rPr>
          <w:rStyle w:val="8"/>
          <w:sz w:val="32"/>
          <w:szCs w:val="32"/>
          <w:vertAlign w:val="baseline"/>
        </w:rPr>
      </w:pPr>
      <w:r>
        <w:rPr>
          <w:sz w:val="32"/>
          <w:szCs w:val="32"/>
        </w:rPr>
        <w:t>INVOICE DETAILS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4"/>
        <w:gridCol w:w="2674"/>
        <w:gridCol w:w="2674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QUANTITY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UNIT PRICE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Television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Refridgerator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5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4000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Compass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6000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Radio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6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7000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42000</w:t>
            </w:r>
          </w:p>
        </w:tc>
      </w:tr>
    </w:tbl>
    <w:p>
      <w:pPr>
        <w:pStyle w:val="5"/>
        <w:jc w:val="center"/>
        <w:rPr>
          <w:rStyle w:val="8"/>
          <w:sz w:val="32"/>
          <w:szCs w:val="32"/>
        </w:rPr>
      </w:pPr>
    </w:p>
    <w:p>
      <w:pPr>
        <w:pStyle w:val="5"/>
        <w:spacing w:before="4"/>
        <w:rPr>
          <w:sz w:val="10"/>
        </w:rPr>
      </w:pPr>
    </w:p>
    <w:p>
      <w:pPr>
        <w:pStyle w:val="5"/>
        <w:spacing w:before="9"/>
        <w:rPr>
          <w:rFonts w:hint="default"/>
          <w:b/>
          <w:bCs/>
          <w:sz w:val="24"/>
          <w:szCs w:val="24"/>
          <w:lang w:val="en-US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TOTAL: 76000</w:t>
      </w:r>
    </w:p>
    <w:p>
      <w:pPr>
        <w:pStyle w:val="5"/>
        <w:spacing w:before="94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Make all checks payable to </w:t>
      </w:r>
      <w:r>
        <w:rPr>
          <w:sz w:val="24"/>
          <w:szCs w:val="24"/>
          <w:lang w:val="en-US"/>
        </w:rPr>
        <w:t>Stardex</w:t>
      </w:r>
    </w:p>
    <w:p>
      <w:pPr>
        <w:pStyle w:val="5"/>
        <w:spacing w:before="21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If you have any questions concerning this invoice, </w:t>
      </w:r>
      <w:r>
        <w:rPr>
          <w:sz w:val="24"/>
          <w:szCs w:val="24"/>
          <w:lang w:val="en-US"/>
        </w:rPr>
        <w:t>starschallenge@stardex.com.ng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156"/>
        <w:ind w:left="3669" w:right="3670"/>
        <w:jc w:val="center"/>
      </w:pPr>
      <w:r>
        <w:t>THANK YOU FOR YOUR BUSINESS!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080" w:right="88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F7F9F"/>
    <w:rsid w:val="00067988"/>
    <w:rsid w:val="00132F1B"/>
    <w:rsid w:val="002B0FE3"/>
    <w:rsid w:val="002F33C4"/>
    <w:rsid w:val="00376359"/>
    <w:rsid w:val="003F7F9F"/>
    <w:rsid w:val="004A1072"/>
    <w:rsid w:val="0064015B"/>
    <w:rsid w:val="006F2BA9"/>
    <w:rsid w:val="00753684"/>
    <w:rsid w:val="00784271"/>
    <w:rsid w:val="00864C83"/>
    <w:rsid w:val="00A03C0C"/>
    <w:rsid w:val="00AA49F4"/>
    <w:rsid w:val="00B04984"/>
    <w:rsid w:val="00B93746"/>
    <w:rsid w:val="00C0007A"/>
    <w:rsid w:val="00C24D3E"/>
    <w:rsid w:val="00C5009F"/>
    <w:rsid w:val="00CE0E3C"/>
    <w:rsid w:val="00D92607"/>
    <w:rsid w:val="00E31A50"/>
    <w:rsid w:val="00F83F9B"/>
    <w:rsid w:val="05C24D00"/>
    <w:rsid w:val="0FAD29FF"/>
    <w:rsid w:val="137B1553"/>
    <w:rsid w:val="1E461E83"/>
    <w:rsid w:val="25A67FA4"/>
    <w:rsid w:val="2AE333EA"/>
    <w:rsid w:val="41FD6251"/>
    <w:rsid w:val="44394C91"/>
    <w:rsid w:val="663414BA"/>
    <w:rsid w:val="682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5"/>
      <w:ind w:left="315"/>
      <w:outlineLvl w:val="0"/>
    </w:pPr>
    <w:rPr>
      <w:b/>
      <w:bCs/>
      <w:sz w:val="18"/>
      <w:szCs w:val="1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Title Char"/>
    <w:basedOn w:val="3"/>
    <w:link w:val="10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249</Characters>
  <Lines>2</Lines>
  <Paragraphs>1</Paragraphs>
  <TotalTime>37</TotalTime>
  <ScaleCrop>false</ScaleCrop>
  <LinksUpToDate>false</LinksUpToDate>
  <CharactersWithSpaces>291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2022-06-04T18:05:00Z</dcterms:created>
  <dc:creator>ASUSPCi</dc:creator>
  <cp:lastModifiedBy>TESSY ADAMS</cp:lastModifiedBy>
  <dcterms:modified xsi:type="dcterms:W3CDTF">2022-06-04T23:58:28Z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E4013468159E4A4198F7D84A6A863DC7</vt:lpwstr>
  </property>
</Properties>
</file>