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9D383" w14:textId="3930B783" w:rsidR="00874366" w:rsidRDefault="00874366">
      <w:pPr>
        <w:rPr>
          <w:b/>
          <w:bCs/>
          <w:sz w:val="28"/>
          <w:szCs w:val="28"/>
        </w:rPr>
      </w:pPr>
      <w:r>
        <w:rPr>
          <w:rFonts w:hint="eastAsia"/>
          <w:b/>
          <w:bCs/>
          <w:sz w:val="28"/>
          <w:szCs w:val="28"/>
        </w:rPr>
        <w:t>ファイル名検索バッチPD書</w:t>
      </w:r>
    </w:p>
    <w:p w14:paraId="0E1751D2" w14:textId="0A8879AF" w:rsidR="00874366" w:rsidRPr="00874366" w:rsidRDefault="008914CE">
      <w:pPr>
        <w:rPr>
          <w:szCs w:val="21"/>
        </w:rPr>
      </w:pPr>
      <w:r>
        <w:rPr>
          <w:rFonts w:hint="eastAsia"/>
          <w:szCs w:val="21"/>
        </w:rPr>
        <w:t>１．</w:t>
      </w:r>
      <w:r w:rsidR="00874366" w:rsidRPr="00874366">
        <w:rPr>
          <w:rFonts w:hint="eastAsia"/>
          <w:szCs w:val="21"/>
        </w:rPr>
        <w:t>概要</w:t>
      </w:r>
    </w:p>
    <w:p w14:paraId="6F36E3FC" w14:textId="27D53069" w:rsidR="00874366" w:rsidRPr="00874366" w:rsidRDefault="00874366">
      <w:pPr>
        <w:rPr>
          <w:szCs w:val="21"/>
        </w:rPr>
      </w:pPr>
      <w:r w:rsidRPr="00874366">
        <w:rPr>
          <w:rFonts w:hint="eastAsia"/>
          <w:szCs w:val="21"/>
        </w:rPr>
        <w:t>エクスプローラーの検索処理を行ったときに処理が遅いため、指定のフォルダ配下を対象にファイル名のあいまい検索を行うバッチファイルを作成する。</w:t>
      </w:r>
    </w:p>
    <w:p w14:paraId="03912862" w14:textId="77777777" w:rsidR="00874366" w:rsidRDefault="00874366">
      <w:pPr>
        <w:rPr>
          <w:b/>
          <w:bCs/>
          <w:szCs w:val="21"/>
        </w:rPr>
      </w:pPr>
    </w:p>
    <w:p w14:paraId="0B86CDCA" w14:textId="57ECDA4C" w:rsidR="008914CE" w:rsidRPr="008914CE" w:rsidRDefault="008914CE">
      <w:pPr>
        <w:rPr>
          <w:szCs w:val="21"/>
        </w:rPr>
      </w:pPr>
      <w:r w:rsidRPr="008914CE">
        <w:rPr>
          <w:rFonts w:hint="eastAsia"/>
          <w:szCs w:val="21"/>
        </w:rPr>
        <w:t>２．ファイル名</w:t>
      </w:r>
    </w:p>
    <w:p w14:paraId="44587296" w14:textId="2766FF1B" w:rsidR="00874366" w:rsidRPr="00874366" w:rsidRDefault="00874366">
      <w:pPr>
        <w:rPr>
          <w:szCs w:val="21"/>
        </w:rPr>
      </w:pPr>
      <w:r w:rsidRPr="00874366">
        <w:rPr>
          <w:rFonts w:hint="eastAsia"/>
          <w:szCs w:val="21"/>
        </w:rPr>
        <w:t>ファイルの名前は以下の通りとし、Git Hubからzipダウンロードを行った際、文字化けをしないようにファイル名には英語名を使用する。</w:t>
      </w:r>
    </w:p>
    <w:p w14:paraId="65877A0D" w14:textId="7A5F6BEE" w:rsidR="00874366" w:rsidRPr="00874366" w:rsidRDefault="00874366">
      <w:pPr>
        <w:rPr>
          <w:szCs w:val="21"/>
        </w:rPr>
      </w:pPr>
      <w:r w:rsidRPr="00874366">
        <w:rPr>
          <w:rFonts w:hint="eastAsia"/>
          <w:szCs w:val="21"/>
        </w:rPr>
        <w:t>和名　：01_ファイル名検索バッチ</w:t>
      </w:r>
    </w:p>
    <w:p w14:paraId="0FACAF99" w14:textId="06FACF93" w:rsidR="00D118CF" w:rsidRPr="00874366" w:rsidRDefault="00874366">
      <w:pPr>
        <w:rPr>
          <w:szCs w:val="21"/>
        </w:rPr>
      </w:pPr>
      <w:r w:rsidRPr="00874366">
        <w:rPr>
          <w:rFonts w:hint="eastAsia"/>
          <w:szCs w:val="21"/>
        </w:rPr>
        <w:t>英語名：</w:t>
      </w:r>
      <w:r w:rsidRPr="00874366">
        <w:rPr>
          <w:szCs w:val="21"/>
        </w:rPr>
        <w:t>01_FileNameSe</w:t>
      </w:r>
      <w:r w:rsidR="00B61A5B" w:rsidRPr="00BD25BF">
        <w:rPr>
          <w:szCs w:val="21"/>
        </w:rPr>
        <w:t>a</w:t>
      </w:r>
      <w:r w:rsidRPr="00874366">
        <w:rPr>
          <w:szCs w:val="21"/>
        </w:rPr>
        <w:t>rch.bat</w:t>
      </w:r>
    </w:p>
    <w:p w14:paraId="20FFFAAF" w14:textId="77777777" w:rsidR="00874366" w:rsidRDefault="00874366"/>
    <w:p w14:paraId="2E1C7BEE" w14:textId="0980043C" w:rsidR="00874366" w:rsidRDefault="008914CE">
      <w:r>
        <w:rPr>
          <w:rFonts w:hint="eastAsia"/>
        </w:rPr>
        <w:t>３．プログラム処理</w:t>
      </w:r>
    </w:p>
    <w:p w14:paraId="26F84C49" w14:textId="5B836252" w:rsidR="00874366" w:rsidRDefault="00874366">
      <w:r>
        <w:rPr>
          <w:rFonts w:hint="eastAsia"/>
        </w:rPr>
        <w:t>本バッチで使用する</w:t>
      </w:r>
      <w:r w:rsidR="00EE28F3">
        <w:rPr>
          <w:rFonts w:hint="eastAsia"/>
        </w:rPr>
        <w:t>処理</w:t>
      </w:r>
      <w:r>
        <w:rPr>
          <w:rFonts w:hint="eastAsia"/>
        </w:rPr>
        <w:t>を以下に記述する。</w:t>
      </w:r>
    </w:p>
    <w:p w14:paraId="288E51D9" w14:textId="48D491FB" w:rsidR="00874366" w:rsidRDefault="00874366">
      <w:r>
        <w:rPr>
          <w:rFonts w:hint="eastAsia"/>
        </w:rPr>
        <w:t>&lt;</w:t>
      </w:r>
      <w:r w:rsidR="00EE28F3">
        <w:rPr>
          <w:rFonts w:hint="eastAsia"/>
        </w:rPr>
        <w:t>パラメータ取得処理</w:t>
      </w:r>
      <w:r>
        <w:rPr>
          <w:rFonts w:hint="eastAsia"/>
        </w:rPr>
        <w:t>&gt;</w:t>
      </w:r>
    </w:p>
    <w:p w14:paraId="45CF198F" w14:textId="0A855DAF" w:rsidR="00EE28F3" w:rsidRDefault="00EE28F3">
      <w:r>
        <w:rPr>
          <w:rFonts w:hint="eastAsia"/>
        </w:rPr>
        <w:t>起動時パラメータ(第一パラメータ)を</w:t>
      </w:r>
      <w:r w:rsidR="00D50C7D">
        <w:rPr>
          <w:rFonts w:hint="eastAsia"/>
        </w:rPr>
        <w:t>【</w:t>
      </w:r>
      <w:proofErr w:type="spellStart"/>
      <w:r w:rsidR="00D50C7D">
        <w:rPr>
          <w:rFonts w:hint="eastAsia"/>
        </w:rPr>
        <w:t>dir</w:t>
      </w:r>
      <w:proofErr w:type="spellEnd"/>
      <w:r w:rsidR="00D50C7D">
        <w:rPr>
          <w:rFonts w:hint="eastAsia"/>
        </w:rPr>
        <w:t>】</w:t>
      </w:r>
      <w:r>
        <w:rPr>
          <w:rFonts w:hint="eastAsia"/>
        </w:rPr>
        <w:t>に格納する。</w:t>
      </w:r>
    </w:p>
    <w:p w14:paraId="1DE1172B" w14:textId="589FF678" w:rsidR="001919F2" w:rsidRDefault="001919F2">
      <w:pPr>
        <w:rPr>
          <w:rFonts w:hint="eastAsia"/>
        </w:rPr>
      </w:pPr>
      <w:r>
        <w:rPr>
          <w:rFonts w:hint="eastAsia"/>
        </w:rPr>
        <w:t>パラメータがない場合、ハードコーディングされたデフォルトフォルダ</w:t>
      </w:r>
      <w:r w:rsidR="002C43F9">
        <w:rPr>
          <w:rFonts w:hint="eastAsia"/>
        </w:rPr>
        <w:t>（</w:t>
      </w:r>
      <w:r w:rsidR="002C43F9" w:rsidRPr="002C43F9">
        <w:t>C:\Users</w:t>
      </w:r>
      <w:r w:rsidR="002C43F9">
        <w:rPr>
          <w:rFonts w:hint="eastAsia"/>
        </w:rPr>
        <w:t>）</w:t>
      </w:r>
      <w:r>
        <w:rPr>
          <w:rFonts w:hint="eastAsia"/>
        </w:rPr>
        <w:t>を検索対象に設定する。</w:t>
      </w:r>
    </w:p>
    <w:p w14:paraId="3A54673C" w14:textId="77777777" w:rsidR="00EE28F3" w:rsidRDefault="00EE28F3"/>
    <w:p w14:paraId="0BA53F40" w14:textId="025FA68A" w:rsidR="00874366" w:rsidRDefault="00874366">
      <w:r>
        <w:rPr>
          <w:rFonts w:hint="eastAsia"/>
        </w:rPr>
        <w:t>&lt;</w:t>
      </w:r>
      <w:r w:rsidR="00EE28F3" w:rsidRPr="00EE28F3">
        <w:rPr>
          <w:rFonts w:hint="eastAsia"/>
        </w:rPr>
        <w:t>フォルダ存在チェック</w:t>
      </w:r>
      <w:r>
        <w:rPr>
          <w:rFonts w:hint="eastAsia"/>
        </w:rPr>
        <w:t>&gt;</w:t>
      </w:r>
    </w:p>
    <w:p w14:paraId="3CCB0272" w14:textId="06B33B1F" w:rsidR="00EE28F3" w:rsidRDefault="00EE28F3">
      <w:r>
        <w:rPr>
          <w:rFonts w:hint="eastAsia"/>
        </w:rPr>
        <w:t>検索対象のフォルダが存在することを確認する処理を実装する。</w:t>
      </w:r>
    </w:p>
    <w:p w14:paraId="1756488F" w14:textId="0FC2F2BE" w:rsidR="00EE28F3" w:rsidRDefault="00EE28F3">
      <w:r>
        <w:rPr>
          <w:rFonts w:hint="eastAsia"/>
        </w:rPr>
        <w:t>検索対象のフォルダが存在する場合は入力待機画面を表示する。</w:t>
      </w:r>
    </w:p>
    <w:p w14:paraId="1FBCD917" w14:textId="7DAE780E" w:rsidR="00EE28F3" w:rsidRDefault="00EE28F3">
      <w:r>
        <w:rPr>
          <w:rFonts w:hint="eastAsia"/>
        </w:rPr>
        <w:t>検索対象のフォルダが存在しない場合はメッセージを表示し処理を中止する。</w:t>
      </w:r>
    </w:p>
    <w:p w14:paraId="1906B597" w14:textId="77777777" w:rsidR="00D61528" w:rsidRDefault="00D61528"/>
    <w:p w14:paraId="420B7AD4" w14:textId="37E4C68A" w:rsidR="00D61528" w:rsidRDefault="00EE28F3">
      <w:r>
        <w:rPr>
          <w:rFonts w:hint="eastAsia"/>
        </w:rPr>
        <w:t>表示メッセージ</w:t>
      </w:r>
    </w:p>
    <w:p w14:paraId="3337261D" w14:textId="6F4D203C" w:rsidR="00EE28F3" w:rsidRDefault="00EE28F3">
      <w:r w:rsidRPr="00EE28F3">
        <w:rPr>
          <w:rFonts w:hint="eastAsia"/>
        </w:rPr>
        <w:t>フォルダが存在しません</w:t>
      </w:r>
      <w:r>
        <w:rPr>
          <w:rFonts w:hint="eastAsia"/>
        </w:rPr>
        <w:t>。</w:t>
      </w:r>
      <w:r w:rsidR="00006388">
        <w:t>【</w:t>
      </w:r>
      <w:r w:rsidR="00006388" w:rsidRPr="00006388">
        <w:t>%</w:t>
      </w:r>
      <w:proofErr w:type="spellStart"/>
      <w:r w:rsidR="00006388" w:rsidRPr="00006388">
        <w:t>dir</w:t>
      </w:r>
      <w:proofErr w:type="spellEnd"/>
      <w:r w:rsidR="00006388" w:rsidRPr="00006388">
        <w:t>%</w:t>
      </w:r>
      <w:r w:rsidR="00006388">
        <w:t>】</w:t>
      </w:r>
      <w:r w:rsidR="00006388">
        <w:rPr>
          <w:rFonts w:hint="eastAsia"/>
        </w:rPr>
        <w:t>\n</w:t>
      </w:r>
    </w:p>
    <w:p w14:paraId="052E3DF2" w14:textId="057FB375" w:rsidR="00EE28F3" w:rsidRDefault="00EE28F3">
      <w:r w:rsidRPr="00EE28F3">
        <w:rPr>
          <w:rFonts w:hint="eastAsia"/>
        </w:rPr>
        <w:t>処理を終了します。</w:t>
      </w:r>
    </w:p>
    <w:p w14:paraId="652B38B7" w14:textId="77777777" w:rsidR="00EE28F3" w:rsidRPr="00513BAB" w:rsidRDefault="00EE28F3"/>
    <w:p w14:paraId="7EEA8451" w14:textId="341CFB17" w:rsidR="00796C16" w:rsidRDefault="00796C16">
      <w:pPr>
        <w:widowControl/>
        <w:jc w:val="left"/>
      </w:pPr>
      <w:r>
        <w:br w:type="page"/>
      </w:r>
    </w:p>
    <w:p w14:paraId="56D9695C" w14:textId="77777777" w:rsidR="00EE28F3" w:rsidRPr="00EE28F3" w:rsidRDefault="00EE28F3"/>
    <w:p w14:paraId="2BED3896" w14:textId="24EDB56B" w:rsidR="00874366" w:rsidRDefault="00874366">
      <w:r>
        <w:rPr>
          <w:rFonts w:hint="eastAsia"/>
        </w:rPr>
        <w:t>&lt;</w:t>
      </w:r>
      <w:r w:rsidR="00C87251">
        <w:rPr>
          <w:rFonts w:hint="eastAsia"/>
        </w:rPr>
        <w:t>入力待機処理</w:t>
      </w:r>
      <w:r>
        <w:rPr>
          <w:rFonts w:hint="eastAsia"/>
        </w:rPr>
        <w:t>&gt;</w:t>
      </w:r>
    </w:p>
    <w:p w14:paraId="4F976F4B" w14:textId="354AEC4F" w:rsidR="00C87251" w:rsidRDefault="00C87251" w:rsidP="00C87251">
      <w:r>
        <w:t>******************************************************</w:t>
      </w:r>
    </w:p>
    <w:p w14:paraId="7F957B77" w14:textId="77777777" w:rsidR="00C87251" w:rsidRDefault="00C87251" w:rsidP="00C87251">
      <w:r>
        <w:t>* 検索を開始します。</w:t>
      </w:r>
    </w:p>
    <w:p w14:paraId="24AE81AA" w14:textId="77777777" w:rsidR="00C87251" w:rsidRDefault="00C87251" w:rsidP="00C87251">
      <w:r>
        <w:t>* 検索する単語を入力してください。</w:t>
      </w:r>
    </w:p>
    <w:p w14:paraId="55B10CEE" w14:textId="797C59DE" w:rsidR="00C87251" w:rsidRDefault="00C87251" w:rsidP="00C87251">
      <w:r>
        <w:t>* 検索対象フォルダ：</w:t>
      </w:r>
      <w:r w:rsidR="00796C16">
        <w:rPr>
          <w:rFonts w:hint="eastAsia"/>
        </w:rPr>
        <w:t>【</w:t>
      </w:r>
      <w:r w:rsidR="00796C16">
        <w:t>%</w:t>
      </w:r>
      <w:proofErr w:type="spellStart"/>
      <w:r w:rsidR="00796C16">
        <w:t>dir</w:t>
      </w:r>
      <w:proofErr w:type="spellEnd"/>
      <w:r w:rsidR="00796C16">
        <w:t>%</w:t>
      </w:r>
      <w:r w:rsidR="00796C16">
        <w:rPr>
          <w:rFonts w:hint="eastAsia"/>
        </w:rPr>
        <w:t>】</w:t>
      </w:r>
    </w:p>
    <w:p w14:paraId="0449ECD1" w14:textId="77777777" w:rsidR="00C87251" w:rsidRDefault="00C87251" w:rsidP="00C87251">
      <w:r>
        <w:t>* ※検索の途中で処理を止める場合、</w:t>
      </w:r>
      <w:proofErr w:type="spellStart"/>
      <w:r>
        <w:t>Ctrl+C</w:t>
      </w:r>
      <w:proofErr w:type="spellEnd"/>
      <w:r>
        <w:t>を押してください。</w:t>
      </w:r>
    </w:p>
    <w:p w14:paraId="18A4BCBB" w14:textId="687B1A18" w:rsidR="00874366" w:rsidRDefault="00C87251" w:rsidP="00C87251">
      <w:r>
        <w:t>******************************************************</w:t>
      </w:r>
    </w:p>
    <w:p w14:paraId="31DE306F" w14:textId="20E07590" w:rsidR="00C87251" w:rsidRDefault="00C87251" w:rsidP="00C87251">
      <w:r>
        <w:rPr>
          <w:rFonts w:hint="eastAsia"/>
        </w:rPr>
        <w:t>上記のメッセージを表示したのち、</w:t>
      </w:r>
    </w:p>
    <w:p w14:paraId="4623B1D9" w14:textId="626AAF91" w:rsidR="00C87251" w:rsidRDefault="00C87251" w:rsidP="00C87251">
      <w:r>
        <w:rPr>
          <w:rFonts w:hint="eastAsia"/>
        </w:rPr>
        <w:t>ユーザから検索する対象のファイル名を入力を受けるまで入力待ち状態にする。</w:t>
      </w:r>
    </w:p>
    <w:p w14:paraId="2DA65D04" w14:textId="5B974292" w:rsidR="00F500CD" w:rsidRDefault="00F500CD" w:rsidP="00C87251">
      <w:r>
        <w:rPr>
          <w:rFonts w:hint="eastAsia"/>
        </w:rPr>
        <w:t>入力値は【</w:t>
      </w:r>
      <w:r w:rsidRPr="008872E8">
        <w:t>input</w:t>
      </w:r>
      <w:r>
        <w:rPr>
          <w:rFonts w:hint="eastAsia"/>
        </w:rPr>
        <w:t>】に格納する。</w:t>
      </w:r>
    </w:p>
    <w:p w14:paraId="403CFAF5" w14:textId="77777777" w:rsidR="00C87251" w:rsidRPr="00F500CD" w:rsidRDefault="00C87251"/>
    <w:p w14:paraId="55ECBC16" w14:textId="77777777" w:rsidR="00BF618B" w:rsidRPr="00C87251" w:rsidRDefault="00BF618B"/>
    <w:p w14:paraId="610D44CD" w14:textId="3D0F3030" w:rsidR="00C87251" w:rsidRDefault="00C87251" w:rsidP="00C87251">
      <w:r>
        <w:rPr>
          <w:rFonts w:hint="eastAsia"/>
        </w:rPr>
        <w:t>&lt;入力チェック</w:t>
      </w:r>
      <w:r w:rsidR="00BF618B">
        <w:rPr>
          <w:rFonts w:hint="eastAsia"/>
        </w:rPr>
        <w:t>および検索処理</w:t>
      </w:r>
      <w:r>
        <w:rPr>
          <w:rFonts w:hint="eastAsia"/>
        </w:rPr>
        <w:t>&gt;</w:t>
      </w:r>
    </w:p>
    <w:p w14:paraId="53739975" w14:textId="2685D88E" w:rsidR="00C87251" w:rsidRDefault="00C87251">
      <w:r>
        <w:rPr>
          <w:rFonts w:hint="eastAsia"/>
        </w:rPr>
        <w:t>ユーザーが入力した値を判定する</w:t>
      </w:r>
      <w:r w:rsidR="008872E8">
        <w:rPr>
          <w:rFonts w:hint="eastAsia"/>
        </w:rPr>
        <w:t>。</w:t>
      </w:r>
    </w:p>
    <w:p w14:paraId="33A483AB" w14:textId="77777777" w:rsidR="003702FF" w:rsidRDefault="00C87251" w:rsidP="008872E8">
      <w:r>
        <w:rPr>
          <w:rFonts w:hint="eastAsia"/>
        </w:rPr>
        <w:t>1)</w:t>
      </w:r>
      <w:r w:rsidR="008872E8">
        <w:rPr>
          <w:rFonts w:hint="eastAsia"/>
        </w:rPr>
        <w:t>【</w:t>
      </w:r>
      <w:r w:rsidR="008872E8" w:rsidRPr="008872E8">
        <w:t>input</w:t>
      </w:r>
      <w:r w:rsidR="008872E8">
        <w:rPr>
          <w:rFonts w:hint="eastAsia"/>
        </w:rPr>
        <w:t>】が定義されていない場合</w:t>
      </w:r>
      <w:r w:rsidR="00796C16">
        <w:rPr>
          <w:rFonts w:hint="eastAsia"/>
        </w:rPr>
        <w:t>、</w:t>
      </w:r>
      <w:r w:rsidR="003702FF">
        <w:rPr>
          <w:rFonts w:hint="eastAsia"/>
        </w:rPr>
        <w:t>以下メッセージを表示し、</w:t>
      </w:r>
    </w:p>
    <w:p w14:paraId="3FF65725" w14:textId="0858042A" w:rsidR="00C87251" w:rsidRDefault="00C87251" w:rsidP="003702FF">
      <w:pPr>
        <w:ind w:firstLineChars="100" w:firstLine="210"/>
      </w:pPr>
      <w:r>
        <w:rPr>
          <w:rFonts w:hint="eastAsia"/>
        </w:rPr>
        <w:t>再度、入力待機画面を表示する</w:t>
      </w:r>
    </w:p>
    <w:p w14:paraId="1C8D3AEC" w14:textId="77777777" w:rsidR="003702FF" w:rsidRDefault="003702FF" w:rsidP="003702FF">
      <w:pPr>
        <w:ind w:firstLineChars="100" w:firstLine="210"/>
      </w:pPr>
      <w:r w:rsidRPr="00796C16">
        <w:rPr>
          <w:rFonts w:hint="eastAsia"/>
        </w:rPr>
        <w:t>入力値が不正です。正しい値を入力してください。</w:t>
      </w:r>
      <w:r>
        <w:rPr>
          <w:rFonts w:hint="eastAsia"/>
        </w:rPr>
        <w:t>【</w:t>
      </w:r>
      <w:r w:rsidRPr="00796C16">
        <w:t>%input%</w:t>
      </w:r>
      <w:r>
        <w:rPr>
          <w:rFonts w:hint="eastAsia"/>
        </w:rPr>
        <w:t>】</w:t>
      </w:r>
    </w:p>
    <w:p w14:paraId="5979465D" w14:textId="77777777" w:rsidR="003702FF" w:rsidRPr="00C87251" w:rsidRDefault="003702FF" w:rsidP="008872E8"/>
    <w:p w14:paraId="50818737" w14:textId="08AB254B" w:rsidR="00796C16" w:rsidRDefault="008872E8" w:rsidP="00C87251">
      <w:r>
        <w:rPr>
          <w:rFonts w:hint="eastAsia"/>
        </w:rPr>
        <w:t>2</w:t>
      </w:r>
      <w:r w:rsidR="003237F9">
        <w:rPr>
          <w:rFonts w:hint="eastAsia"/>
        </w:rPr>
        <w:t>)</w:t>
      </w:r>
      <w:r w:rsidR="00796C16">
        <w:rPr>
          <w:rFonts w:hint="eastAsia"/>
        </w:rPr>
        <w:t xml:space="preserve"> 上記の条件以外の</w:t>
      </w:r>
      <w:r w:rsidR="00C87251">
        <w:rPr>
          <w:rFonts w:hint="eastAsia"/>
        </w:rPr>
        <w:t>場合：</w:t>
      </w:r>
      <w:r w:rsidR="00796C16">
        <w:rPr>
          <w:rFonts w:hint="eastAsia"/>
        </w:rPr>
        <w:t>入力値を使用し対象フォルダから再帰的に検索を行う</w:t>
      </w:r>
    </w:p>
    <w:p w14:paraId="37152BFA" w14:textId="399BEE8B" w:rsidR="00C87251" w:rsidRDefault="00886929">
      <w:r>
        <w:rPr>
          <w:rFonts w:hint="eastAsia"/>
        </w:rPr>
        <w:t>※検索結果のログ取得は現時点では行わないものとする。</w:t>
      </w:r>
    </w:p>
    <w:p w14:paraId="1AABB0BA" w14:textId="77777777" w:rsidR="00796C16" w:rsidRPr="00C87251" w:rsidRDefault="00796C16"/>
    <w:p w14:paraId="607E04F3" w14:textId="5D90B92A" w:rsidR="00796C16" w:rsidRDefault="00796C16" w:rsidP="00796C16">
      <w:r>
        <w:rPr>
          <w:rFonts w:hint="eastAsia"/>
        </w:rPr>
        <w:t>&lt;検索終了処理&gt;</w:t>
      </w:r>
    </w:p>
    <w:p w14:paraId="6C5BD0C1" w14:textId="549FFA23" w:rsidR="00796C16" w:rsidRDefault="00796C16" w:rsidP="00796C16">
      <w:r>
        <w:t>******************************************************</w:t>
      </w:r>
    </w:p>
    <w:p w14:paraId="3E83E27E" w14:textId="452CA4AE" w:rsidR="00EF1206" w:rsidRDefault="00796C16" w:rsidP="00EF1206">
      <w:r>
        <w:t>* 検索が終了しました。</w:t>
      </w:r>
    </w:p>
    <w:p w14:paraId="762D5E07" w14:textId="77DD9D2C" w:rsidR="00EF1206" w:rsidRDefault="00EF1206" w:rsidP="00EF1206">
      <w:r>
        <w:t>* もう一度、検索する場合はEnterを押してください。</w:t>
      </w:r>
    </w:p>
    <w:p w14:paraId="7D2B33D8" w14:textId="146AB521" w:rsidR="00C87251" w:rsidRDefault="00796C16" w:rsidP="00796C16">
      <w:r>
        <w:t>******************************************************</w:t>
      </w:r>
    </w:p>
    <w:p w14:paraId="74406A26" w14:textId="77777777" w:rsidR="00D771E7" w:rsidRDefault="00796C16" w:rsidP="00796C16">
      <w:r>
        <w:rPr>
          <w:rFonts w:hint="eastAsia"/>
        </w:rPr>
        <w:t>検索終了後、上記のメッセージを表示した後、</w:t>
      </w:r>
    </w:p>
    <w:p w14:paraId="7EB71D78" w14:textId="2BC2C73B" w:rsidR="00796C16" w:rsidRDefault="003C2448" w:rsidP="00796C16">
      <w:r>
        <w:rPr>
          <w:rFonts w:hint="eastAsia"/>
        </w:rPr>
        <w:t>メッセージを表示せず、キー押下待ち状態にする。</w:t>
      </w:r>
    </w:p>
    <w:p w14:paraId="4A6B8E5F" w14:textId="5384E6AF" w:rsidR="003C2448" w:rsidRDefault="00EB60C6" w:rsidP="00796C16">
      <w:r>
        <w:rPr>
          <w:rFonts w:hint="eastAsia"/>
        </w:rPr>
        <w:t>キーが</w:t>
      </w:r>
      <w:r w:rsidR="001919F2">
        <w:rPr>
          <w:rFonts w:hint="eastAsia"/>
        </w:rPr>
        <w:t>押下</w:t>
      </w:r>
      <w:r>
        <w:rPr>
          <w:rFonts w:hint="eastAsia"/>
        </w:rPr>
        <w:t>された場合、コマンドプロンプト画面の履歴をクリアし、</w:t>
      </w:r>
    </w:p>
    <w:p w14:paraId="6D992020" w14:textId="1952364B" w:rsidR="00EB60C6" w:rsidRDefault="00EB60C6" w:rsidP="00796C16">
      <w:r>
        <w:rPr>
          <w:rFonts w:hint="eastAsia"/>
        </w:rPr>
        <w:t>再度、本プログラムを</w:t>
      </w:r>
      <w:r w:rsidR="00805A2E">
        <w:rPr>
          <w:rFonts w:hint="eastAsia"/>
        </w:rPr>
        <w:t>ユーザー入力待ち状態にする</w:t>
      </w:r>
      <w:r>
        <w:rPr>
          <w:rFonts w:hint="eastAsia"/>
        </w:rPr>
        <w:t>。</w:t>
      </w:r>
    </w:p>
    <w:p w14:paraId="5D735396" w14:textId="77777777" w:rsidR="00796C16" w:rsidRDefault="00796C16" w:rsidP="00796C16"/>
    <w:p w14:paraId="26B5D7FE" w14:textId="18B76530" w:rsidR="00796C16" w:rsidRDefault="002B26E6" w:rsidP="00796C16">
      <w:r>
        <w:rPr>
          <w:rFonts w:hint="eastAsia"/>
        </w:rPr>
        <w:t>本書の</w:t>
      </w:r>
      <w:r w:rsidR="00796C16">
        <w:rPr>
          <w:rFonts w:hint="eastAsia"/>
        </w:rPr>
        <w:t>作成所要工数：１時間</w:t>
      </w:r>
    </w:p>
    <w:p w14:paraId="0CDC9842" w14:textId="003D1E8B" w:rsidR="00573695" w:rsidRDefault="00573695" w:rsidP="00573695">
      <w:r>
        <w:rPr>
          <w:rFonts w:hint="eastAsia"/>
        </w:rPr>
        <w:t>本</w:t>
      </w:r>
      <w:r w:rsidR="00EE7713">
        <w:rPr>
          <w:rFonts w:hint="eastAsia"/>
        </w:rPr>
        <w:t>プログラム</w:t>
      </w:r>
      <w:r w:rsidR="00B018F1">
        <w:rPr>
          <w:rFonts w:hint="eastAsia"/>
        </w:rPr>
        <w:t>結合</w:t>
      </w:r>
      <w:r w:rsidR="00EE7713">
        <w:rPr>
          <w:rFonts w:hint="eastAsia"/>
        </w:rPr>
        <w:t>試験後</w:t>
      </w:r>
      <w:r>
        <w:rPr>
          <w:rFonts w:hint="eastAsia"/>
        </w:rPr>
        <w:t>の</w:t>
      </w:r>
      <w:r w:rsidR="00EE7713">
        <w:rPr>
          <w:rFonts w:hint="eastAsia"/>
        </w:rPr>
        <w:t>設計書記載内容の</w:t>
      </w:r>
      <w:r>
        <w:rPr>
          <w:rFonts w:hint="eastAsia"/>
        </w:rPr>
        <w:t>修正工数：</w:t>
      </w:r>
      <w:r w:rsidR="005D4066">
        <w:rPr>
          <w:rFonts w:hint="eastAsia"/>
        </w:rPr>
        <w:t>３０</w:t>
      </w:r>
      <w:r>
        <w:rPr>
          <w:rFonts w:hint="eastAsia"/>
        </w:rPr>
        <w:t>分</w:t>
      </w:r>
    </w:p>
    <w:p w14:paraId="4B28937F" w14:textId="77777777" w:rsidR="00796C16" w:rsidRPr="00573695" w:rsidRDefault="00796C16" w:rsidP="00796C16"/>
    <w:sectPr w:rsidR="00796C16" w:rsidRPr="0057369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7E163" w14:textId="77777777" w:rsidR="002C5F34" w:rsidRDefault="002C5F34" w:rsidP="008E0294">
      <w:r>
        <w:separator/>
      </w:r>
    </w:p>
  </w:endnote>
  <w:endnote w:type="continuationSeparator" w:id="0">
    <w:p w14:paraId="5F419A8C" w14:textId="77777777" w:rsidR="002C5F34" w:rsidRDefault="002C5F34" w:rsidP="008E0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22812" w14:textId="77777777" w:rsidR="002C5F34" w:rsidRDefault="002C5F34" w:rsidP="008E0294">
      <w:r>
        <w:separator/>
      </w:r>
    </w:p>
  </w:footnote>
  <w:footnote w:type="continuationSeparator" w:id="0">
    <w:p w14:paraId="490FA415" w14:textId="77777777" w:rsidR="002C5F34" w:rsidRDefault="002C5F34" w:rsidP="008E029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FD3"/>
    <w:rsid w:val="00006388"/>
    <w:rsid w:val="0019034B"/>
    <w:rsid w:val="001919F2"/>
    <w:rsid w:val="00226909"/>
    <w:rsid w:val="0026237F"/>
    <w:rsid w:val="002813AC"/>
    <w:rsid w:val="002B26E6"/>
    <w:rsid w:val="002C43F9"/>
    <w:rsid w:val="002C5F34"/>
    <w:rsid w:val="003237F9"/>
    <w:rsid w:val="003702FF"/>
    <w:rsid w:val="003C2448"/>
    <w:rsid w:val="003C3EAD"/>
    <w:rsid w:val="00513BAB"/>
    <w:rsid w:val="00573695"/>
    <w:rsid w:val="005744A1"/>
    <w:rsid w:val="00574EDE"/>
    <w:rsid w:val="005B5F86"/>
    <w:rsid w:val="005D4066"/>
    <w:rsid w:val="00737333"/>
    <w:rsid w:val="00796C16"/>
    <w:rsid w:val="007B102D"/>
    <w:rsid w:val="00805A2E"/>
    <w:rsid w:val="00874366"/>
    <w:rsid w:val="00886929"/>
    <w:rsid w:val="008872E8"/>
    <w:rsid w:val="008914CE"/>
    <w:rsid w:val="008E0294"/>
    <w:rsid w:val="00A54123"/>
    <w:rsid w:val="00B018F1"/>
    <w:rsid w:val="00B21E81"/>
    <w:rsid w:val="00B61A5B"/>
    <w:rsid w:val="00BD25BF"/>
    <w:rsid w:val="00BF618B"/>
    <w:rsid w:val="00C87251"/>
    <w:rsid w:val="00D118CF"/>
    <w:rsid w:val="00D50C7D"/>
    <w:rsid w:val="00D61528"/>
    <w:rsid w:val="00D771E7"/>
    <w:rsid w:val="00D81FD3"/>
    <w:rsid w:val="00EB60C6"/>
    <w:rsid w:val="00EB6A5F"/>
    <w:rsid w:val="00EC7BB0"/>
    <w:rsid w:val="00EE28F3"/>
    <w:rsid w:val="00EE7713"/>
    <w:rsid w:val="00EF1206"/>
    <w:rsid w:val="00F500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DD700B"/>
  <w15:chartTrackingRefBased/>
  <w15:docId w15:val="{E1C2211A-CFBC-4CA5-9FAC-33CF286F8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81FD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81FD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81FD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81FD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81FD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81FD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81FD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81FD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81FD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81FD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81FD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81FD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D81FD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81FD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81FD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81FD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81FD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81FD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81FD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81F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1FD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81FD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1FD3"/>
    <w:pPr>
      <w:spacing w:before="160" w:after="160"/>
      <w:jc w:val="center"/>
    </w:pPr>
    <w:rPr>
      <w:i/>
      <w:iCs/>
      <w:color w:val="404040" w:themeColor="text1" w:themeTint="BF"/>
    </w:rPr>
  </w:style>
  <w:style w:type="character" w:customStyle="1" w:styleId="a8">
    <w:name w:val="引用文 (文字)"/>
    <w:basedOn w:val="a0"/>
    <w:link w:val="a7"/>
    <w:uiPriority w:val="29"/>
    <w:rsid w:val="00D81FD3"/>
    <w:rPr>
      <w:i/>
      <w:iCs/>
      <w:color w:val="404040" w:themeColor="text1" w:themeTint="BF"/>
    </w:rPr>
  </w:style>
  <w:style w:type="paragraph" w:styleId="a9">
    <w:name w:val="List Paragraph"/>
    <w:basedOn w:val="a"/>
    <w:uiPriority w:val="34"/>
    <w:qFormat/>
    <w:rsid w:val="00D81FD3"/>
    <w:pPr>
      <w:ind w:left="720"/>
      <w:contextualSpacing/>
    </w:pPr>
  </w:style>
  <w:style w:type="character" w:styleId="21">
    <w:name w:val="Intense Emphasis"/>
    <w:basedOn w:val="a0"/>
    <w:uiPriority w:val="21"/>
    <w:qFormat/>
    <w:rsid w:val="00D81FD3"/>
    <w:rPr>
      <w:i/>
      <w:iCs/>
      <w:color w:val="0F4761" w:themeColor="accent1" w:themeShade="BF"/>
    </w:rPr>
  </w:style>
  <w:style w:type="paragraph" w:styleId="22">
    <w:name w:val="Intense Quote"/>
    <w:basedOn w:val="a"/>
    <w:next w:val="a"/>
    <w:link w:val="23"/>
    <w:uiPriority w:val="30"/>
    <w:qFormat/>
    <w:rsid w:val="00D81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81FD3"/>
    <w:rPr>
      <w:i/>
      <w:iCs/>
      <w:color w:val="0F4761" w:themeColor="accent1" w:themeShade="BF"/>
    </w:rPr>
  </w:style>
  <w:style w:type="character" w:styleId="24">
    <w:name w:val="Intense Reference"/>
    <w:basedOn w:val="a0"/>
    <w:uiPriority w:val="32"/>
    <w:qFormat/>
    <w:rsid w:val="00D81FD3"/>
    <w:rPr>
      <w:b/>
      <w:bCs/>
      <w:smallCaps/>
      <w:color w:val="0F4761" w:themeColor="accent1" w:themeShade="BF"/>
      <w:spacing w:val="5"/>
    </w:rPr>
  </w:style>
  <w:style w:type="paragraph" w:styleId="aa">
    <w:name w:val="header"/>
    <w:basedOn w:val="a"/>
    <w:link w:val="ab"/>
    <w:uiPriority w:val="99"/>
    <w:unhideWhenUsed/>
    <w:rsid w:val="008E0294"/>
    <w:pPr>
      <w:tabs>
        <w:tab w:val="center" w:pos="4252"/>
        <w:tab w:val="right" w:pos="8504"/>
      </w:tabs>
      <w:snapToGrid w:val="0"/>
    </w:pPr>
  </w:style>
  <w:style w:type="character" w:customStyle="1" w:styleId="ab">
    <w:name w:val="ヘッダー (文字)"/>
    <w:basedOn w:val="a0"/>
    <w:link w:val="aa"/>
    <w:uiPriority w:val="99"/>
    <w:rsid w:val="008E0294"/>
  </w:style>
  <w:style w:type="paragraph" w:styleId="ac">
    <w:name w:val="footer"/>
    <w:basedOn w:val="a"/>
    <w:link w:val="ad"/>
    <w:uiPriority w:val="99"/>
    <w:unhideWhenUsed/>
    <w:rsid w:val="008E0294"/>
    <w:pPr>
      <w:tabs>
        <w:tab w:val="center" w:pos="4252"/>
        <w:tab w:val="right" w:pos="8504"/>
      </w:tabs>
      <w:snapToGrid w:val="0"/>
    </w:pPr>
  </w:style>
  <w:style w:type="character" w:customStyle="1" w:styleId="ad">
    <w:name w:val="フッター (文字)"/>
    <w:basedOn w:val="a0"/>
    <w:link w:val="ac"/>
    <w:uiPriority w:val="99"/>
    <w:rsid w:val="008E02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188</Words>
  <Characters>1074</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慶太 神部</dc:creator>
  <cp:keywords/>
  <dc:description/>
  <cp:lastModifiedBy>慶太 神部</cp:lastModifiedBy>
  <cp:revision>31</cp:revision>
  <dcterms:created xsi:type="dcterms:W3CDTF">2025-12-29T08:44:00Z</dcterms:created>
  <dcterms:modified xsi:type="dcterms:W3CDTF">2025-12-29T09:32:00Z</dcterms:modified>
</cp:coreProperties>
</file>