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D383" w14:textId="31A54DCD" w:rsidR="00874366" w:rsidRDefault="007A4C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Oracle DB</w:t>
      </w:r>
      <w:r>
        <w:rPr>
          <w:rFonts w:hint="eastAsia"/>
          <w:b/>
          <w:bCs/>
          <w:sz w:val="28"/>
          <w:szCs w:val="28"/>
        </w:rPr>
        <w:t>ユーザ</w:t>
      </w:r>
      <w:r w:rsidR="00C54475">
        <w:rPr>
          <w:rFonts w:hint="eastAsia"/>
          <w:b/>
          <w:bCs/>
          <w:sz w:val="28"/>
          <w:szCs w:val="28"/>
        </w:rPr>
        <w:t>選択</w:t>
      </w:r>
      <w:r w:rsidR="00874366">
        <w:rPr>
          <w:rFonts w:hint="eastAsia"/>
          <w:b/>
          <w:bCs/>
          <w:sz w:val="28"/>
          <w:szCs w:val="28"/>
        </w:rPr>
        <w:t>バッチPD書</w:t>
      </w:r>
    </w:p>
    <w:p w14:paraId="2CC4BFDD" w14:textId="6F3042A9" w:rsidR="007B1763" w:rsidRPr="007B1763" w:rsidRDefault="007B1763" w:rsidP="007B1763">
      <w:pPr>
        <w:rPr>
          <w:b/>
          <w:bCs/>
          <w:sz w:val="22"/>
        </w:rPr>
      </w:pPr>
      <w:r w:rsidRPr="007B1763">
        <w:rPr>
          <w:rFonts w:hint="eastAsia"/>
          <w:b/>
          <w:bCs/>
          <w:sz w:val="22"/>
        </w:rPr>
        <w:t>１．概要</w:t>
      </w:r>
    </w:p>
    <w:p w14:paraId="23690594" w14:textId="226E8720" w:rsidR="00793B0D" w:rsidRDefault="007A4CB2" w:rsidP="00C54475">
      <w:pPr>
        <w:rPr>
          <w:szCs w:val="21"/>
        </w:rPr>
      </w:pPr>
      <w:r>
        <w:rPr>
          <w:szCs w:val="21"/>
        </w:rPr>
        <w:t>Oracle DB</w:t>
      </w:r>
      <w:r w:rsidR="00C54475">
        <w:rPr>
          <w:rFonts w:hint="eastAsia"/>
          <w:szCs w:val="21"/>
        </w:rPr>
        <w:t>に接続</w:t>
      </w:r>
      <w:r w:rsidR="00793B0D">
        <w:rPr>
          <w:rFonts w:hint="eastAsia"/>
          <w:szCs w:val="21"/>
        </w:rPr>
        <w:t>用に数字キーを押下することで</w:t>
      </w:r>
      <w:r>
        <w:rPr>
          <w:rFonts w:hint="eastAsia"/>
          <w:szCs w:val="21"/>
        </w:rPr>
        <w:t>ユーザ</w:t>
      </w:r>
      <w:r w:rsidR="00793B0D">
        <w:rPr>
          <w:rFonts w:hint="eastAsia"/>
          <w:szCs w:val="21"/>
        </w:rPr>
        <w:t>を選択し、</w:t>
      </w:r>
    </w:p>
    <w:p w14:paraId="6F36E3FC" w14:textId="2FB75195" w:rsidR="00874366" w:rsidRPr="00874366" w:rsidRDefault="007A4CB2" w:rsidP="00C54475">
      <w:pPr>
        <w:rPr>
          <w:szCs w:val="21"/>
        </w:rPr>
      </w:pPr>
      <w:r>
        <w:rPr>
          <w:szCs w:val="21"/>
        </w:rPr>
        <w:t>SQL Plus</w:t>
      </w:r>
      <w:r w:rsidR="00793B0D">
        <w:rPr>
          <w:rFonts w:hint="eastAsia"/>
          <w:szCs w:val="21"/>
        </w:rPr>
        <w:t>でログインを行うバッチを作成する。</w:t>
      </w:r>
    </w:p>
    <w:p w14:paraId="03912862" w14:textId="77777777" w:rsidR="00874366" w:rsidRPr="00793B0D" w:rsidRDefault="00874366">
      <w:pPr>
        <w:rPr>
          <w:b/>
          <w:bCs/>
          <w:szCs w:val="21"/>
        </w:rPr>
      </w:pPr>
    </w:p>
    <w:p w14:paraId="0B86CDCA" w14:textId="57ECDA4C" w:rsidR="008914CE" w:rsidRPr="007B1763" w:rsidRDefault="008914CE">
      <w:pPr>
        <w:rPr>
          <w:b/>
          <w:bCs/>
          <w:sz w:val="22"/>
        </w:rPr>
      </w:pPr>
      <w:r w:rsidRPr="007B1763">
        <w:rPr>
          <w:rFonts w:hint="eastAsia"/>
          <w:b/>
          <w:bCs/>
          <w:sz w:val="22"/>
        </w:rPr>
        <w:t>２．ファイル名</w:t>
      </w:r>
    </w:p>
    <w:p w14:paraId="0FACAF99" w14:textId="54528FE2" w:rsidR="00D118CF" w:rsidRPr="00874366" w:rsidRDefault="00874366">
      <w:pPr>
        <w:rPr>
          <w:szCs w:val="21"/>
        </w:rPr>
      </w:pPr>
      <w:r w:rsidRPr="00874366">
        <w:rPr>
          <w:rFonts w:hint="eastAsia"/>
          <w:szCs w:val="21"/>
        </w:rPr>
        <w:t>ファイルの名前は以下の通りとし、Git Hubからzipダウンロードを行った際、文字化けをしないようにファイル名には英語名を使用する。</w:t>
      </w:r>
    </w:p>
    <w:tbl>
      <w:tblPr>
        <w:tblStyle w:val="ae"/>
        <w:tblW w:w="8926" w:type="dxa"/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1696"/>
        <w:gridCol w:w="7230"/>
      </w:tblGrid>
      <w:tr w:rsidR="007B1763" w14:paraId="66AC393B" w14:textId="77777777" w:rsidTr="00795133">
        <w:trPr>
          <w:trHeight w:val="404"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36C95A38" w14:textId="77777777" w:rsidR="007B1763" w:rsidRPr="00511409" w:rsidRDefault="007B1763" w:rsidP="0079513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名称区分</w:t>
            </w:r>
          </w:p>
        </w:tc>
        <w:tc>
          <w:tcPr>
            <w:tcW w:w="7230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6596D668" w14:textId="77777777" w:rsidR="007B1763" w:rsidRPr="00511409" w:rsidRDefault="007B1763" w:rsidP="0079513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ファイル名</w:t>
            </w:r>
          </w:p>
        </w:tc>
      </w:tr>
      <w:tr w:rsidR="007B1763" w14:paraId="686FE722" w14:textId="77777777" w:rsidTr="00795133">
        <w:trPr>
          <w:trHeight w:val="387"/>
        </w:trPr>
        <w:tc>
          <w:tcPr>
            <w:tcW w:w="1696" w:type="dxa"/>
          </w:tcPr>
          <w:p w14:paraId="781C8A63" w14:textId="77777777" w:rsidR="007B1763" w:rsidRDefault="007B1763" w:rsidP="00795133">
            <w:pPr>
              <w:widowControl/>
              <w:jc w:val="left"/>
            </w:pPr>
            <w:r w:rsidRPr="00874366">
              <w:rPr>
                <w:rFonts w:hint="eastAsia"/>
                <w:szCs w:val="21"/>
              </w:rPr>
              <w:t>和名</w:t>
            </w:r>
          </w:p>
        </w:tc>
        <w:tc>
          <w:tcPr>
            <w:tcW w:w="7230" w:type="dxa"/>
          </w:tcPr>
          <w:p w14:paraId="79F5DEC3" w14:textId="5EC3FBDA" w:rsidR="007B1763" w:rsidRPr="00192D1F" w:rsidRDefault="007B1763" w:rsidP="00795133">
            <w:pPr>
              <w:rPr>
                <w:szCs w:val="21"/>
              </w:rPr>
            </w:pPr>
            <w:r w:rsidRPr="00874366"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2</w:t>
            </w:r>
            <w:r w:rsidRPr="00874366">
              <w:rPr>
                <w:rFonts w:hint="eastAsia"/>
                <w:szCs w:val="21"/>
              </w:rPr>
              <w:t>_</w:t>
            </w:r>
            <w:r>
              <w:rPr>
                <w:rFonts w:hint="eastAsia"/>
                <w:szCs w:val="21"/>
              </w:rPr>
              <w:t>OracleDB</w:t>
            </w:r>
            <w:r w:rsidR="007A4CB2">
              <w:rPr>
                <w:rFonts w:hint="eastAsia"/>
                <w:szCs w:val="21"/>
              </w:rPr>
              <w:t>ユーザ</w:t>
            </w:r>
            <w:r>
              <w:rPr>
                <w:rFonts w:hint="eastAsia"/>
                <w:szCs w:val="21"/>
              </w:rPr>
              <w:t>選択</w:t>
            </w:r>
            <w:r w:rsidRPr="00874366">
              <w:rPr>
                <w:rFonts w:hint="eastAsia"/>
                <w:szCs w:val="21"/>
              </w:rPr>
              <w:t>バッチ</w:t>
            </w:r>
          </w:p>
        </w:tc>
      </w:tr>
      <w:tr w:rsidR="007B1763" w14:paraId="73266E9A" w14:textId="77777777" w:rsidTr="00795133">
        <w:trPr>
          <w:trHeight w:val="387"/>
        </w:trPr>
        <w:tc>
          <w:tcPr>
            <w:tcW w:w="1696" w:type="dxa"/>
          </w:tcPr>
          <w:p w14:paraId="2802ECC7" w14:textId="77777777" w:rsidR="007B1763" w:rsidRDefault="007B1763" w:rsidP="00795133">
            <w:pPr>
              <w:widowControl/>
              <w:jc w:val="left"/>
            </w:pPr>
            <w:r w:rsidRPr="00874366">
              <w:rPr>
                <w:rFonts w:hint="eastAsia"/>
                <w:szCs w:val="21"/>
              </w:rPr>
              <w:t>英語名</w:t>
            </w:r>
          </w:p>
        </w:tc>
        <w:tc>
          <w:tcPr>
            <w:tcW w:w="7230" w:type="dxa"/>
          </w:tcPr>
          <w:p w14:paraId="13425793" w14:textId="5DE8E4C3" w:rsidR="007B1763" w:rsidRPr="00192D1F" w:rsidRDefault="007B1763" w:rsidP="00795133">
            <w:pPr>
              <w:widowControl/>
              <w:jc w:val="left"/>
              <w:rPr>
                <w:b/>
                <w:bCs/>
              </w:rPr>
            </w:pPr>
            <w:r w:rsidRPr="00C54475">
              <w:rPr>
                <w:szCs w:val="21"/>
              </w:rPr>
              <w:t>02_SQLPlus_LoginUserSelect</w:t>
            </w:r>
          </w:p>
        </w:tc>
      </w:tr>
    </w:tbl>
    <w:p w14:paraId="46FB6E75" w14:textId="77777777" w:rsidR="007B1763" w:rsidRDefault="007B1763"/>
    <w:p w14:paraId="2E1C7BEE" w14:textId="0980043C" w:rsidR="00874366" w:rsidRPr="007B1763" w:rsidRDefault="008914CE">
      <w:pPr>
        <w:rPr>
          <w:b/>
          <w:bCs/>
          <w:sz w:val="22"/>
        </w:rPr>
      </w:pPr>
      <w:r w:rsidRPr="007B1763">
        <w:rPr>
          <w:rFonts w:hint="eastAsia"/>
          <w:b/>
          <w:bCs/>
          <w:sz w:val="22"/>
        </w:rPr>
        <w:t>３．プログラム処理</w:t>
      </w:r>
    </w:p>
    <w:p w14:paraId="26F84C49" w14:textId="5B836252" w:rsidR="00874366" w:rsidRDefault="00874366">
      <w:r>
        <w:rPr>
          <w:rFonts w:hint="eastAsia"/>
        </w:rPr>
        <w:t>本バッチで使用する</w:t>
      </w:r>
      <w:r w:rsidR="00EE28F3">
        <w:rPr>
          <w:rFonts w:hint="eastAsia"/>
        </w:rPr>
        <w:t>処理</w:t>
      </w:r>
      <w:r>
        <w:rPr>
          <w:rFonts w:hint="eastAsia"/>
        </w:rPr>
        <w:t>を以下に記述する。</w:t>
      </w:r>
    </w:p>
    <w:p w14:paraId="288E51D9" w14:textId="1D72A1AE" w:rsidR="00874366" w:rsidRPr="007B1763" w:rsidRDefault="007B1763" w:rsidP="007B1763">
      <w:pPr>
        <w:ind w:leftChars="100" w:left="210"/>
        <w:rPr>
          <w:b/>
          <w:bCs/>
        </w:rPr>
      </w:pPr>
      <w:r w:rsidRPr="007B1763">
        <w:rPr>
          <w:rFonts w:hint="eastAsia"/>
          <w:b/>
          <w:bCs/>
        </w:rPr>
        <w:t xml:space="preserve">3.1 </w:t>
      </w:r>
      <w:r w:rsidR="007A4CB2">
        <w:rPr>
          <w:rFonts w:hint="eastAsia"/>
          <w:b/>
          <w:bCs/>
        </w:rPr>
        <w:t>ユーザ</w:t>
      </w:r>
      <w:r w:rsidR="00C54475" w:rsidRPr="007B1763">
        <w:rPr>
          <w:rFonts w:hint="eastAsia"/>
          <w:b/>
          <w:bCs/>
        </w:rPr>
        <w:t xml:space="preserve">選択処理 </w:t>
      </w:r>
    </w:p>
    <w:p w14:paraId="1C6729B5" w14:textId="77777777" w:rsidR="001A3927" w:rsidRDefault="00C54475" w:rsidP="007B1763">
      <w:pPr>
        <w:ind w:leftChars="100" w:left="210"/>
      </w:pPr>
      <w:r>
        <w:rPr>
          <w:rFonts w:hint="eastAsia"/>
        </w:rPr>
        <w:t>1)起動時パラメータ(第一パラメータ)がない場合</w:t>
      </w:r>
    </w:p>
    <w:p w14:paraId="2338A3A3" w14:textId="0933B698" w:rsidR="00C54475" w:rsidRDefault="007A4CB2" w:rsidP="001A3927">
      <w:pPr>
        <w:ind w:leftChars="100" w:left="210" w:firstLineChars="100" w:firstLine="210"/>
      </w:pPr>
      <w:r>
        <w:rPr>
          <w:rFonts w:hint="eastAsia"/>
        </w:rPr>
        <w:t>ユーザ</w:t>
      </w:r>
      <w:r w:rsidR="00C54475">
        <w:rPr>
          <w:rFonts w:hint="eastAsia"/>
        </w:rPr>
        <w:t>選択画面を表示し、</w:t>
      </w:r>
      <w:r>
        <w:rPr>
          <w:rFonts w:hint="eastAsia"/>
        </w:rPr>
        <w:t>ユーザ</w:t>
      </w:r>
      <w:r w:rsidR="00C54475">
        <w:rPr>
          <w:rFonts w:hint="eastAsia"/>
        </w:rPr>
        <w:t>の入力値を【</w:t>
      </w:r>
      <w:r w:rsidR="00C54475" w:rsidRPr="00C54475">
        <w:t>param</w:t>
      </w:r>
      <w:r w:rsidR="00C54475">
        <w:rPr>
          <w:rFonts w:hint="eastAsia"/>
        </w:rPr>
        <w:t>】に格納する。</w:t>
      </w:r>
    </w:p>
    <w:p w14:paraId="35B42BD9" w14:textId="77777777" w:rsidR="001A3927" w:rsidRDefault="00C54475" w:rsidP="007B1763">
      <w:pPr>
        <w:ind w:leftChars="100" w:left="210"/>
      </w:pPr>
      <w:r>
        <w:rPr>
          <w:rFonts w:hint="eastAsia"/>
        </w:rPr>
        <w:t>2)</w:t>
      </w:r>
      <w:r w:rsidR="00EE28F3">
        <w:rPr>
          <w:rFonts w:hint="eastAsia"/>
        </w:rPr>
        <w:t>起動時パラメータ(第一パラメータ)</w:t>
      </w:r>
      <w:r>
        <w:rPr>
          <w:rFonts w:hint="eastAsia"/>
        </w:rPr>
        <w:t>がある場合</w:t>
      </w:r>
    </w:p>
    <w:p w14:paraId="45CF198F" w14:textId="1CF6735B" w:rsidR="00C54475" w:rsidRDefault="00C54475" w:rsidP="001A3927">
      <w:pPr>
        <w:ind w:leftChars="100" w:left="210" w:firstLineChars="100" w:firstLine="210"/>
      </w:pPr>
      <w:r>
        <w:rPr>
          <w:rFonts w:hint="eastAsia"/>
        </w:rPr>
        <w:t>第一パラメータを</w:t>
      </w:r>
      <w:r w:rsidR="00D50C7D">
        <w:rPr>
          <w:rFonts w:hint="eastAsia"/>
        </w:rPr>
        <w:t>【</w:t>
      </w:r>
      <w:r>
        <w:rPr>
          <w:rFonts w:hint="eastAsia"/>
        </w:rPr>
        <w:t>param</w:t>
      </w:r>
      <w:r w:rsidR="00D50C7D">
        <w:rPr>
          <w:rFonts w:hint="eastAsia"/>
        </w:rPr>
        <w:t>】</w:t>
      </w:r>
      <w:r w:rsidR="00EE28F3">
        <w:rPr>
          <w:rFonts w:hint="eastAsia"/>
        </w:rPr>
        <w:t>に格納する。</w:t>
      </w:r>
    </w:p>
    <w:p w14:paraId="3A54673C" w14:textId="2DB3439D" w:rsidR="00B74EAE" w:rsidRDefault="00B74EAE">
      <w:pPr>
        <w:widowControl/>
        <w:jc w:val="left"/>
      </w:pPr>
      <w:r>
        <w:br w:type="page"/>
      </w:r>
    </w:p>
    <w:p w14:paraId="51359688" w14:textId="77777777" w:rsidR="00EE28F3" w:rsidRPr="0045102A" w:rsidRDefault="00EE28F3" w:rsidP="007B1763">
      <w:pPr>
        <w:ind w:leftChars="100" w:left="210"/>
      </w:pPr>
    </w:p>
    <w:p w14:paraId="1FBCD917" w14:textId="0E4BD0DD" w:rsidR="00EE28F3" w:rsidRPr="007B1763" w:rsidRDefault="007B1763" w:rsidP="007B1763">
      <w:pPr>
        <w:ind w:leftChars="100" w:left="210"/>
        <w:rPr>
          <w:b/>
          <w:bCs/>
        </w:rPr>
      </w:pPr>
      <w:r w:rsidRPr="007B1763">
        <w:rPr>
          <w:rFonts w:hint="eastAsia"/>
          <w:b/>
          <w:bCs/>
        </w:rPr>
        <w:t xml:space="preserve">3.2 </w:t>
      </w:r>
      <w:r w:rsidR="00C54475" w:rsidRPr="007B1763">
        <w:rPr>
          <w:rFonts w:hint="eastAsia"/>
          <w:b/>
          <w:bCs/>
        </w:rPr>
        <w:t>ログイン処理</w:t>
      </w:r>
    </w:p>
    <w:p w14:paraId="16F4E9AD" w14:textId="04182C22" w:rsidR="00B74EAE" w:rsidRDefault="00C54475" w:rsidP="007B1763">
      <w:pPr>
        <w:ind w:leftChars="100" w:left="210"/>
      </w:pPr>
      <w:r>
        <w:rPr>
          <w:rFonts w:hint="eastAsia"/>
        </w:rPr>
        <w:t>【param】の値を使用し、ログインする</w:t>
      </w:r>
      <w:r w:rsidR="007A4CB2">
        <w:rPr>
          <w:rFonts w:hint="eastAsia"/>
        </w:rPr>
        <w:t>ユーザ</w:t>
      </w:r>
      <w:r>
        <w:rPr>
          <w:rFonts w:hint="eastAsia"/>
        </w:rPr>
        <w:t>を決定し、</w:t>
      </w:r>
      <w:r w:rsidR="007A4CB2">
        <w:t>SQL plus</w:t>
      </w:r>
      <w:r>
        <w:rPr>
          <w:rFonts w:hint="eastAsia"/>
        </w:rPr>
        <w:t>の</w:t>
      </w:r>
      <w:r w:rsidR="007A4CB2">
        <w:rPr>
          <w:rFonts w:hint="eastAsia"/>
        </w:rPr>
        <w:t>ユーザ</w:t>
      </w:r>
      <w:r>
        <w:rPr>
          <w:rFonts w:hint="eastAsia"/>
        </w:rPr>
        <w:t>指定パラメータに設定し実行する。</w:t>
      </w:r>
    </w:p>
    <w:p w14:paraId="54C60CC3" w14:textId="048CEED6" w:rsidR="00C54475" w:rsidRDefault="00C54475" w:rsidP="00B74EAE">
      <w:pPr>
        <w:widowControl/>
        <w:jc w:val="left"/>
      </w:pPr>
    </w:p>
    <w:tbl>
      <w:tblPr>
        <w:tblStyle w:val="ae"/>
        <w:tblW w:w="8494" w:type="dxa"/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704"/>
        <w:gridCol w:w="1423"/>
        <w:gridCol w:w="2054"/>
        <w:gridCol w:w="2902"/>
        <w:gridCol w:w="1411"/>
      </w:tblGrid>
      <w:tr w:rsidR="00B74EAE" w14:paraId="6C9AD4AA" w14:textId="49429E8E" w:rsidTr="00B74EAE">
        <w:trPr>
          <w:trHeight w:val="404"/>
        </w:trPr>
        <w:tc>
          <w:tcPr>
            <w:tcW w:w="704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62B2FB58" w14:textId="206B0A97" w:rsidR="00B74EAE" w:rsidRDefault="007A4CB2" w:rsidP="0079513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ユーザ</w:t>
            </w:r>
          </w:p>
          <w:p w14:paraId="0ECB907B" w14:textId="2A3F8A8D" w:rsidR="00B74EAE" w:rsidRPr="00511409" w:rsidRDefault="00B74EAE" w:rsidP="0079513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区分</w:t>
            </w:r>
          </w:p>
        </w:tc>
        <w:tc>
          <w:tcPr>
            <w:tcW w:w="1423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3272790E" w14:textId="25FF0A9D" w:rsidR="00B74EAE" w:rsidRPr="00511409" w:rsidRDefault="007A4CB2" w:rsidP="0079513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ユーザ</w:t>
            </w:r>
            <w:r w:rsidR="00B74EAE"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2054" w:type="dxa"/>
            <w:shd w:val="clear" w:color="auto" w:fill="DAE9F7" w:themeFill="text2" w:themeFillTint="1A"/>
          </w:tcPr>
          <w:p w14:paraId="1BBF7212" w14:textId="36DF363A" w:rsidR="00B74EAE" w:rsidRDefault="00B74EAE" w:rsidP="0079513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格納変数名</w:t>
            </w:r>
          </w:p>
        </w:tc>
        <w:tc>
          <w:tcPr>
            <w:tcW w:w="2902" w:type="dxa"/>
            <w:shd w:val="clear" w:color="auto" w:fill="DAE9F7" w:themeFill="text2" w:themeFillTint="1A"/>
          </w:tcPr>
          <w:p w14:paraId="25B56E91" w14:textId="3A9D88E8" w:rsidR="00B74EAE" w:rsidRDefault="00B74EAE" w:rsidP="0079513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説明</w:t>
            </w:r>
          </w:p>
        </w:tc>
        <w:tc>
          <w:tcPr>
            <w:tcW w:w="1411" w:type="dxa"/>
            <w:shd w:val="clear" w:color="auto" w:fill="DAE9F7" w:themeFill="text2" w:themeFillTint="1A"/>
          </w:tcPr>
          <w:p w14:paraId="1BC9912B" w14:textId="5FED09DC" w:rsidR="00B74EAE" w:rsidRDefault="00B74EAE" w:rsidP="0079513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備考</w:t>
            </w:r>
          </w:p>
        </w:tc>
      </w:tr>
      <w:tr w:rsidR="00B74EAE" w14:paraId="6F2246FC" w14:textId="1ED2E176" w:rsidTr="00B74EAE">
        <w:trPr>
          <w:trHeight w:val="387"/>
        </w:trPr>
        <w:tc>
          <w:tcPr>
            <w:tcW w:w="704" w:type="dxa"/>
          </w:tcPr>
          <w:p w14:paraId="0ADD8203" w14:textId="07D5A16F" w:rsidR="00B74EAE" w:rsidRDefault="00B74EAE" w:rsidP="00795133">
            <w:pPr>
              <w:widowControl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423" w:type="dxa"/>
          </w:tcPr>
          <w:p w14:paraId="6ED15121" w14:textId="53C5F876" w:rsidR="00B74EAE" w:rsidRPr="00192D1F" w:rsidRDefault="00B74EAE" w:rsidP="0079513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sys</w:t>
            </w:r>
          </w:p>
        </w:tc>
        <w:tc>
          <w:tcPr>
            <w:tcW w:w="2054" w:type="dxa"/>
          </w:tcPr>
          <w:p w14:paraId="6918860B" w14:textId="3DE59939" w:rsidR="00B74EAE" w:rsidRPr="00874366" w:rsidRDefault="00B74EAE" w:rsidP="0079513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－</w:t>
            </w:r>
          </w:p>
        </w:tc>
        <w:tc>
          <w:tcPr>
            <w:tcW w:w="2902" w:type="dxa"/>
          </w:tcPr>
          <w:p w14:paraId="377D0532" w14:textId="6FB1264D" w:rsidR="00B74EAE" w:rsidRPr="00874366" w:rsidRDefault="00B74EAE" w:rsidP="0079513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Oracle共通管理者</w:t>
            </w:r>
            <w:r w:rsidR="007A4CB2">
              <w:rPr>
                <w:rFonts w:hint="eastAsia"/>
                <w:szCs w:val="21"/>
              </w:rPr>
              <w:t>ユーザ</w:t>
            </w:r>
          </w:p>
        </w:tc>
        <w:tc>
          <w:tcPr>
            <w:tcW w:w="1411" w:type="dxa"/>
          </w:tcPr>
          <w:p w14:paraId="1B20203F" w14:textId="4347F229" w:rsidR="00B74EAE" w:rsidRDefault="00A905F9" w:rsidP="00795133">
            <w:pPr>
              <w:rPr>
                <w:szCs w:val="21"/>
              </w:rPr>
            </w:pPr>
            <w:r>
              <w:rPr>
                <w:rFonts w:hint="eastAsia"/>
              </w:rPr>
              <w:t>※１</w:t>
            </w:r>
          </w:p>
        </w:tc>
      </w:tr>
      <w:tr w:rsidR="00B74EAE" w14:paraId="74540DEE" w14:textId="3A81C317" w:rsidTr="00B74EAE">
        <w:trPr>
          <w:trHeight w:val="387"/>
        </w:trPr>
        <w:tc>
          <w:tcPr>
            <w:tcW w:w="704" w:type="dxa"/>
          </w:tcPr>
          <w:p w14:paraId="110A3640" w14:textId="4ACAEE02" w:rsidR="00B74EAE" w:rsidRDefault="00B74EAE" w:rsidP="00795133">
            <w:pPr>
              <w:widowControl/>
              <w:jc w:val="left"/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423" w:type="dxa"/>
          </w:tcPr>
          <w:p w14:paraId="4FCFDCBD" w14:textId="70942D5E" w:rsidR="00B74EAE" w:rsidRPr="00B74EAE" w:rsidRDefault="00B74EAE" w:rsidP="00795133">
            <w:pPr>
              <w:widowControl/>
              <w:jc w:val="left"/>
            </w:pPr>
            <w:r>
              <w:rPr>
                <w:rFonts w:hint="eastAsia"/>
              </w:rPr>
              <w:t>s</w:t>
            </w:r>
            <w:r w:rsidRPr="00B74EAE">
              <w:rPr>
                <w:rFonts w:hint="eastAsia"/>
              </w:rPr>
              <w:t>ys</w:t>
            </w:r>
          </w:p>
        </w:tc>
        <w:tc>
          <w:tcPr>
            <w:tcW w:w="2054" w:type="dxa"/>
          </w:tcPr>
          <w:p w14:paraId="323A7CBB" w14:textId="743E46ED" w:rsidR="00B74EAE" w:rsidRPr="00C54475" w:rsidRDefault="00B74EAE" w:rsidP="00795133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－</w:t>
            </w:r>
          </w:p>
        </w:tc>
        <w:tc>
          <w:tcPr>
            <w:tcW w:w="2902" w:type="dxa"/>
          </w:tcPr>
          <w:p w14:paraId="0EFEE12D" w14:textId="68575971" w:rsidR="00A905F9" w:rsidRPr="00C54475" w:rsidRDefault="00B74EAE" w:rsidP="00795133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Oracle共通管理者</w:t>
            </w:r>
            <w:r w:rsidR="007A4CB2">
              <w:rPr>
                <w:rFonts w:hint="eastAsia"/>
                <w:szCs w:val="21"/>
              </w:rPr>
              <w:t>ユーザ</w:t>
            </w:r>
          </w:p>
        </w:tc>
        <w:tc>
          <w:tcPr>
            <w:tcW w:w="1411" w:type="dxa"/>
          </w:tcPr>
          <w:p w14:paraId="1F2617A8" w14:textId="5BCC2F85" w:rsidR="00B74EAE" w:rsidRDefault="00B74EAE" w:rsidP="00795133">
            <w:pPr>
              <w:widowControl/>
              <w:jc w:val="left"/>
              <w:rPr>
                <w:szCs w:val="21"/>
              </w:rPr>
            </w:pPr>
          </w:p>
        </w:tc>
      </w:tr>
      <w:tr w:rsidR="00B74EAE" w14:paraId="7377B744" w14:textId="13665AC1" w:rsidTr="00B74EAE">
        <w:trPr>
          <w:trHeight w:val="387"/>
        </w:trPr>
        <w:tc>
          <w:tcPr>
            <w:tcW w:w="704" w:type="dxa"/>
          </w:tcPr>
          <w:p w14:paraId="20045B96" w14:textId="6619AEB2" w:rsidR="00B74EAE" w:rsidRPr="00874366" w:rsidRDefault="00B74EAE" w:rsidP="00B74EAE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423" w:type="dxa"/>
          </w:tcPr>
          <w:p w14:paraId="623A5910" w14:textId="73789DF6" w:rsidR="00B74EAE" w:rsidRPr="00C54475" w:rsidRDefault="00B74EAE" w:rsidP="00B74EAE">
            <w:pPr>
              <w:widowControl/>
              <w:jc w:val="left"/>
              <w:rPr>
                <w:szCs w:val="21"/>
              </w:rPr>
            </w:pPr>
            <w:r w:rsidRPr="00B74EAE">
              <w:rPr>
                <w:szCs w:val="21"/>
              </w:rPr>
              <w:t>TEST_SCM</w:t>
            </w:r>
          </w:p>
        </w:tc>
        <w:tc>
          <w:tcPr>
            <w:tcW w:w="2054" w:type="dxa"/>
          </w:tcPr>
          <w:p w14:paraId="29B1F254" w14:textId="3C5DEE90" w:rsidR="00B74EAE" w:rsidRPr="00C54475" w:rsidRDefault="00B74EAE" w:rsidP="00B74EAE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【</w:t>
            </w:r>
            <w:r w:rsidR="00407102" w:rsidRPr="00407102">
              <w:rPr>
                <w:szCs w:val="21"/>
              </w:rPr>
              <w:t>user001</w:t>
            </w:r>
            <w:r>
              <w:rPr>
                <w:rFonts w:hint="eastAsia"/>
                <w:szCs w:val="21"/>
              </w:rPr>
              <w:t>】</w:t>
            </w:r>
          </w:p>
        </w:tc>
        <w:tc>
          <w:tcPr>
            <w:tcW w:w="2902" w:type="dxa"/>
          </w:tcPr>
          <w:p w14:paraId="27B0CA22" w14:textId="329872E1" w:rsidR="00B74EAE" w:rsidRPr="00C54475" w:rsidRDefault="00B74EAE" w:rsidP="00B74EAE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Oracle一般</w:t>
            </w:r>
            <w:r w:rsidR="007A4CB2">
              <w:rPr>
                <w:rFonts w:hint="eastAsia"/>
                <w:szCs w:val="21"/>
              </w:rPr>
              <w:t>ユーザ</w:t>
            </w:r>
          </w:p>
        </w:tc>
        <w:tc>
          <w:tcPr>
            <w:tcW w:w="1411" w:type="dxa"/>
          </w:tcPr>
          <w:p w14:paraId="58B465F8" w14:textId="130D9DD0" w:rsidR="00B74EAE" w:rsidRPr="00B74EAE" w:rsidRDefault="00B74EAE" w:rsidP="00B74EAE">
            <w:r>
              <w:rPr>
                <w:rFonts w:hint="eastAsia"/>
              </w:rPr>
              <w:t>※２</w:t>
            </w:r>
          </w:p>
        </w:tc>
      </w:tr>
      <w:tr w:rsidR="00B74EAE" w14:paraId="2D4FB621" w14:textId="1BB8BC5A" w:rsidTr="00B74EAE">
        <w:trPr>
          <w:trHeight w:val="387"/>
        </w:trPr>
        <w:tc>
          <w:tcPr>
            <w:tcW w:w="704" w:type="dxa"/>
          </w:tcPr>
          <w:p w14:paraId="5103588A" w14:textId="024FD90E" w:rsidR="00B74EAE" w:rsidRPr="00874366" w:rsidRDefault="00B74EAE" w:rsidP="00B74EAE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423" w:type="dxa"/>
          </w:tcPr>
          <w:p w14:paraId="086888AB" w14:textId="41D3D054" w:rsidR="00B74EAE" w:rsidRPr="00C54475" w:rsidRDefault="00B74EAE" w:rsidP="00B74EAE">
            <w:pPr>
              <w:widowControl/>
              <w:jc w:val="left"/>
              <w:rPr>
                <w:szCs w:val="21"/>
              </w:rPr>
            </w:pPr>
            <w:r w:rsidRPr="00B74EAE">
              <w:rPr>
                <w:szCs w:val="21"/>
              </w:rPr>
              <w:t>test01</w:t>
            </w:r>
          </w:p>
        </w:tc>
        <w:tc>
          <w:tcPr>
            <w:tcW w:w="2054" w:type="dxa"/>
          </w:tcPr>
          <w:p w14:paraId="648CE467" w14:textId="77EB6CE5" w:rsidR="00B74EAE" w:rsidRPr="00C54475" w:rsidRDefault="00B74EAE" w:rsidP="00B74EAE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【</w:t>
            </w:r>
            <w:r w:rsidR="00407102" w:rsidRPr="00407102">
              <w:rPr>
                <w:szCs w:val="21"/>
              </w:rPr>
              <w:t>user00</w:t>
            </w:r>
            <w:r w:rsidR="00407102"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】</w:t>
            </w:r>
          </w:p>
        </w:tc>
        <w:tc>
          <w:tcPr>
            <w:tcW w:w="2902" w:type="dxa"/>
          </w:tcPr>
          <w:p w14:paraId="7CFD49EC" w14:textId="35B1CDFE" w:rsidR="00B74EAE" w:rsidRPr="00C54475" w:rsidRDefault="00B74EAE" w:rsidP="00B74EAE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Oracle一般</w:t>
            </w:r>
            <w:r w:rsidR="007A4CB2">
              <w:rPr>
                <w:rFonts w:hint="eastAsia"/>
                <w:szCs w:val="21"/>
              </w:rPr>
              <w:t>ユーザ</w:t>
            </w:r>
          </w:p>
        </w:tc>
        <w:tc>
          <w:tcPr>
            <w:tcW w:w="1411" w:type="dxa"/>
          </w:tcPr>
          <w:p w14:paraId="191E99B2" w14:textId="4DC82678" w:rsidR="00B74EAE" w:rsidRDefault="00B74EAE" w:rsidP="00B74EAE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※２</w:t>
            </w:r>
          </w:p>
        </w:tc>
      </w:tr>
      <w:tr w:rsidR="00B74EAE" w14:paraId="13C5E97B" w14:textId="45FB02B4" w:rsidTr="00B74EAE">
        <w:trPr>
          <w:trHeight w:val="387"/>
        </w:trPr>
        <w:tc>
          <w:tcPr>
            <w:tcW w:w="704" w:type="dxa"/>
          </w:tcPr>
          <w:p w14:paraId="5DA38EC9" w14:textId="4C46A143" w:rsidR="00B74EAE" w:rsidRPr="00874366" w:rsidRDefault="00B74EAE" w:rsidP="00B74EAE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23" w:type="dxa"/>
          </w:tcPr>
          <w:p w14:paraId="66A99BAB" w14:textId="45505D79" w:rsidR="00B74EAE" w:rsidRPr="00C54475" w:rsidRDefault="00B74EAE" w:rsidP="00B74EAE">
            <w:pPr>
              <w:widowControl/>
              <w:jc w:val="left"/>
              <w:rPr>
                <w:szCs w:val="21"/>
              </w:rPr>
            </w:pPr>
            <w:r w:rsidRPr="00B74EAE">
              <w:rPr>
                <w:szCs w:val="21"/>
              </w:rPr>
              <w:t>test02</w:t>
            </w:r>
          </w:p>
        </w:tc>
        <w:tc>
          <w:tcPr>
            <w:tcW w:w="2054" w:type="dxa"/>
          </w:tcPr>
          <w:p w14:paraId="3A76BB07" w14:textId="09CF857F" w:rsidR="00B74EAE" w:rsidRPr="00C54475" w:rsidRDefault="00B74EAE" w:rsidP="00B74EAE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【</w:t>
            </w:r>
            <w:r w:rsidR="00407102" w:rsidRPr="00407102">
              <w:rPr>
                <w:szCs w:val="21"/>
              </w:rPr>
              <w:t>user00</w:t>
            </w:r>
            <w:r w:rsidR="00407102"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】</w:t>
            </w:r>
          </w:p>
        </w:tc>
        <w:tc>
          <w:tcPr>
            <w:tcW w:w="2902" w:type="dxa"/>
          </w:tcPr>
          <w:p w14:paraId="40263C06" w14:textId="6C645403" w:rsidR="00B74EAE" w:rsidRPr="00C54475" w:rsidRDefault="00B74EAE" w:rsidP="00B74EAE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Oracle一般</w:t>
            </w:r>
            <w:r w:rsidR="007A4CB2">
              <w:rPr>
                <w:rFonts w:hint="eastAsia"/>
                <w:szCs w:val="21"/>
              </w:rPr>
              <w:t>ユーザ</w:t>
            </w:r>
          </w:p>
        </w:tc>
        <w:tc>
          <w:tcPr>
            <w:tcW w:w="1411" w:type="dxa"/>
          </w:tcPr>
          <w:p w14:paraId="49A38057" w14:textId="38C3CF44" w:rsidR="00B74EAE" w:rsidRDefault="00B74EAE" w:rsidP="00B74EAE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※２</w:t>
            </w:r>
          </w:p>
        </w:tc>
      </w:tr>
      <w:tr w:rsidR="00B74EAE" w14:paraId="359D1625" w14:textId="207F785A" w:rsidTr="00B74EAE">
        <w:trPr>
          <w:trHeight w:val="387"/>
        </w:trPr>
        <w:tc>
          <w:tcPr>
            <w:tcW w:w="704" w:type="dxa"/>
          </w:tcPr>
          <w:p w14:paraId="002C5069" w14:textId="3104A80C" w:rsidR="00B74EAE" w:rsidRPr="00874366" w:rsidRDefault="00407102" w:rsidP="00B74EAE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423" w:type="dxa"/>
          </w:tcPr>
          <w:p w14:paraId="3F1577AE" w14:textId="0380EEDF" w:rsidR="00B74EAE" w:rsidRPr="00C54475" w:rsidRDefault="00B74EAE" w:rsidP="00B74EAE">
            <w:pPr>
              <w:widowControl/>
              <w:jc w:val="left"/>
              <w:rPr>
                <w:szCs w:val="21"/>
              </w:rPr>
            </w:pPr>
            <w:r w:rsidRPr="00B74EAE">
              <w:rPr>
                <w:szCs w:val="21"/>
              </w:rPr>
              <w:t>user1</w:t>
            </w:r>
          </w:p>
        </w:tc>
        <w:tc>
          <w:tcPr>
            <w:tcW w:w="2054" w:type="dxa"/>
          </w:tcPr>
          <w:p w14:paraId="13772392" w14:textId="506B0AC0" w:rsidR="00B74EAE" w:rsidRPr="00C54475" w:rsidRDefault="00B74EAE" w:rsidP="00B74EAE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【</w:t>
            </w:r>
            <w:r w:rsidR="00407102" w:rsidRPr="00407102">
              <w:rPr>
                <w:szCs w:val="21"/>
              </w:rPr>
              <w:t>user00</w:t>
            </w:r>
            <w:r w:rsidR="00407102"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】</w:t>
            </w:r>
          </w:p>
        </w:tc>
        <w:tc>
          <w:tcPr>
            <w:tcW w:w="2902" w:type="dxa"/>
          </w:tcPr>
          <w:p w14:paraId="55EBCCD7" w14:textId="4704D376" w:rsidR="00B74EAE" w:rsidRPr="00C54475" w:rsidRDefault="00B74EAE" w:rsidP="00B74EAE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Oracle一般</w:t>
            </w:r>
            <w:r w:rsidR="007A4CB2">
              <w:rPr>
                <w:rFonts w:hint="eastAsia"/>
                <w:szCs w:val="21"/>
              </w:rPr>
              <w:t>ユーザ</w:t>
            </w:r>
          </w:p>
        </w:tc>
        <w:tc>
          <w:tcPr>
            <w:tcW w:w="1411" w:type="dxa"/>
          </w:tcPr>
          <w:p w14:paraId="5538DA01" w14:textId="6DDDCE13" w:rsidR="00B74EAE" w:rsidRDefault="00B74EAE" w:rsidP="00B74EAE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</w:rPr>
              <w:t>※２</w:t>
            </w:r>
          </w:p>
        </w:tc>
      </w:tr>
    </w:tbl>
    <w:p w14:paraId="6E6D915B" w14:textId="7346D1A9" w:rsidR="0091581B" w:rsidRDefault="0091581B" w:rsidP="00B74EAE">
      <w:r>
        <w:rPr>
          <w:rFonts w:hint="eastAsia"/>
        </w:rPr>
        <w:t>【特記事項】</w:t>
      </w:r>
    </w:p>
    <w:p w14:paraId="2CD013FB" w14:textId="3A9482E0" w:rsidR="00B74EAE" w:rsidRDefault="00B74EAE" w:rsidP="00B74EAE">
      <w:r>
        <w:rPr>
          <w:rFonts w:hint="eastAsia"/>
        </w:rPr>
        <w:t xml:space="preserve">※１ </w:t>
      </w:r>
      <w:r w:rsidR="00A905F9">
        <w:rPr>
          <w:rFonts w:hint="eastAsia"/>
        </w:rPr>
        <w:t>ログイン時にAlter Sessionコマンドをクリップボードにコピーする</w:t>
      </w:r>
    </w:p>
    <w:p w14:paraId="5E03E47E" w14:textId="3F6FC85D" w:rsidR="00B74EAE" w:rsidRDefault="00B74EAE" w:rsidP="00B74EAE">
      <w:r>
        <w:rPr>
          <w:rFonts w:hint="eastAsia"/>
        </w:rPr>
        <w:t xml:space="preserve">※２ </w:t>
      </w:r>
      <w:r w:rsidR="001E0FD5">
        <w:rPr>
          <w:rFonts w:hint="eastAsia"/>
        </w:rPr>
        <w:t>環境依存</w:t>
      </w:r>
      <w:r w:rsidR="007A4CB2">
        <w:rPr>
          <w:rFonts w:hint="eastAsia"/>
        </w:rPr>
        <w:t>ユーザ</w:t>
      </w:r>
      <w:r w:rsidR="001E0FD5">
        <w:rPr>
          <w:rFonts w:hint="eastAsia"/>
        </w:rPr>
        <w:t>をハードコーディング。外部CSV化</w:t>
      </w:r>
      <w:r w:rsidR="003A5C98">
        <w:rPr>
          <w:rFonts w:hint="eastAsia"/>
        </w:rPr>
        <w:t>やログ取得は行わない</w:t>
      </w:r>
      <w:r w:rsidR="001E0FD5">
        <w:rPr>
          <w:rFonts w:hint="eastAsia"/>
        </w:rPr>
        <w:t>。</w:t>
      </w:r>
    </w:p>
    <w:p w14:paraId="46F3FFF6" w14:textId="77777777" w:rsidR="00511409" w:rsidRPr="003A5C98" w:rsidRDefault="00511409" w:rsidP="00022AF1"/>
    <w:p w14:paraId="5D4444EA" w14:textId="47AAC260" w:rsidR="00C54475" w:rsidRPr="007B1763" w:rsidRDefault="007B1763" w:rsidP="007B1763">
      <w:pPr>
        <w:ind w:leftChars="100" w:left="210"/>
        <w:rPr>
          <w:b/>
          <w:bCs/>
        </w:rPr>
      </w:pPr>
      <w:r w:rsidRPr="007B1763">
        <w:rPr>
          <w:rFonts w:hint="eastAsia"/>
          <w:b/>
          <w:bCs/>
        </w:rPr>
        <w:t xml:space="preserve">3.3 </w:t>
      </w:r>
      <w:r w:rsidR="005267B5">
        <w:rPr>
          <w:rFonts w:hint="eastAsia"/>
          <w:b/>
          <w:bCs/>
        </w:rPr>
        <w:t>終了処理</w:t>
      </w:r>
    </w:p>
    <w:p w14:paraId="7EEA8451" w14:textId="72F6148C" w:rsidR="00796C16" w:rsidRDefault="00C54475" w:rsidP="007B1763">
      <w:pPr>
        <w:widowControl/>
        <w:ind w:leftChars="100" w:left="210"/>
        <w:jc w:val="left"/>
      </w:pPr>
      <w:r>
        <w:rPr>
          <w:rFonts w:hint="eastAsia"/>
        </w:rPr>
        <w:t>実行された</w:t>
      </w:r>
      <w:r w:rsidR="007A4CB2">
        <w:t>SQL plus</w:t>
      </w:r>
      <w:r>
        <w:rPr>
          <w:rFonts w:hint="eastAsia"/>
        </w:rPr>
        <w:t>コマンドの戻り値を判定する。</w:t>
      </w:r>
    </w:p>
    <w:p w14:paraId="07D70568" w14:textId="79478E22" w:rsidR="00F67B8F" w:rsidRDefault="00C54475" w:rsidP="007B1763">
      <w:pPr>
        <w:widowControl/>
        <w:ind w:leftChars="100" w:left="210"/>
        <w:jc w:val="left"/>
      </w:pPr>
      <w:r>
        <w:rPr>
          <w:rFonts w:hint="eastAsia"/>
        </w:rPr>
        <w:t>戻り値が１以上の場合、処理失敗とし、選択された</w:t>
      </w:r>
      <w:r w:rsidR="007A4CB2">
        <w:rPr>
          <w:rFonts w:hint="eastAsia"/>
        </w:rPr>
        <w:t>ユーザ</w:t>
      </w:r>
      <w:r>
        <w:rPr>
          <w:rFonts w:hint="eastAsia"/>
        </w:rPr>
        <w:t>の値と実行時戻り値を画面に表示する。</w:t>
      </w:r>
    </w:p>
    <w:p w14:paraId="02D736F7" w14:textId="77777777" w:rsidR="00F67B8F" w:rsidRDefault="00F67B8F">
      <w:pPr>
        <w:widowControl/>
        <w:jc w:val="left"/>
      </w:pPr>
      <w:r>
        <w:br w:type="page"/>
      </w:r>
    </w:p>
    <w:p w14:paraId="6BE39A20" w14:textId="0E6ED73B" w:rsidR="00511409" w:rsidRDefault="007B1763" w:rsidP="0051140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４．</w:t>
      </w:r>
      <w:r w:rsidR="00511409">
        <w:rPr>
          <w:rFonts w:hint="eastAsia"/>
          <w:b/>
          <w:bCs/>
          <w:sz w:val="28"/>
          <w:szCs w:val="28"/>
        </w:rPr>
        <w:t>修正履歴</w:t>
      </w:r>
    </w:p>
    <w:tbl>
      <w:tblPr>
        <w:tblStyle w:val="ae"/>
        <w:tblW w:w="0" w:type="auto"/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973"/>
        <w:gridCol w:w="3984"/>
        <w:gridCol w:w="2551"/>
        <w:gridCol w:w="986"/>
      </w:tblGrid>
      <w:tr w:rsidR="00747625" w14:paraId="7DCB6794" w14:textId="11A34457" w:rsidTr="007B1763">
        <w:trPr>
          <w:trHeight w:val="404"/>
        </w:trPr>
        <w:tc>
          <w:tcPr>
            <w:tcW w:w="973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76110B58" w14:textId="22E934B5" w:rsidR="00747625" w:rsidRPr="00511409" w:rsidRDefault="00747625" w:rsidP="00511409">
            <w:pPr>
              <w:rPr>
                <w:b/>
                <w:bCs/>
              </w:rPr>
            </w:pPr>
            <w:proofErr w:type="spellStart"/>
            <w:r w:rsidRPr="00511409">
              <w:rPr>
                <w:rFonts w:hint="eastAsia"/>
                <w:b/>
                <w:bCs/>
              </w:rPr>
              <w:t>ver</w:t>
            </w:r>
            <w:proofErr w:type="spellEnd"/>
          </w:p>
        </w:tc>
        <w:tc>
          <w:tcPr>
            <w:tcW w:w="3984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06ED1FBD" w14:textId="7B7D2903" w:rsidR="00747625" w:rsidRPr="00511409" w:rsidRDefault="00747625" w:rsidP="00511409">
            <w:pPr>
              <w:rPr>
                <w:b/>
                <w:bCs/>
              </w:rPr>
            </w:pPr>
            <w:r w:rsidRPr="00511409">
              <w:rPr>
                <w:rFonts w:hint="eastAsia"/>
                <w:b/>
                <w:bCs/>
              </w:rPr>
              <w:t>修正内容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51E7575F" w14:textId="52CABBC5" w:rsidR="00747625" w:rsidRPr="00511409" w:rsidRDefault="00747625" w:rsidP="00511409">
            <w:pPr>
              <w:rPr>
                <w:b/>
                <w:bCs/>
              </w:rPr>
            </w:pPr>
            <w:r w:rsidRPr="00511409">
              <w:rPr>
                <w:b/>
                <w:bCs/>
              </w:rPr>
              <w:t>修正日</w:t>
            </w:r>
          </w:p>
        </w:tc>
        <w:tc>
          <w:tcPr>
            <w:tcW w:w="986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3F818310" w14:textId="1266D887" w:rsidR="00747625" w:rsidRPr="00511409" w:rsidRDefault="00747625" w:rsidP="005114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工数</w:t>
            </w:r>
            <w:r w:rsidR="007B1763">
              <w:rPr>
                <w:rFonts w:hint="eastAsia"/>
                <w:b/>
                <w:bCs/>
              </w:rPr>
              <w:t>(h)</w:t>
            </w:r>
          </w:p>
        </w:tc>
      </w:tr>
      <w:tr w:rsidR="00747625" w14:paraId="487F3BD5" w14:textId="668DE543" w:rsidTr="007B1763">
        <w:trPr>
          <w:trHeight w:val="387"/>
        </w:trPr>
        <w:tc>
          <w:tcPr>
            <w:tcW w:w="973" w:type="dxa"/>
          </w:tcPr>
          <w:p w14:paraId="7F5187CE" w14:textId="6B7887A2" w:rsidR="00747625" w:rsidRDefault="00747625">
            <w:pPr>
              <w:widowControl/>
              <w:jc w:val="left"/>
            </w:pPr>
            <w:r>
              <w:rPr>
                <w:rFonts w:hint="eastAsia"/>
              </w:rPr>
              <w:t>0.0.2</w:t>
            </w:r>
          </w:p>
        </w:tc>
        <w:tc>
          <w:tcPr>
            <w:tcW w:w="3984" w:type="dxa"/>
          </w:tcPr>
          <w:p w14:paraId="5D14B8F5" w14:textId="75B55424" w:rsidR="00747625" w:rsidRDefault="00747625">
            <w:pPr>
              <w:widowControl/>
              <w:jc w:val="left"/>
            </w:pPr>
            <w:r>
              <w:rPr>
                <w:rFonts w:hint="eastAsia"/>
              </w:rPr>
              <w:t>1)設計書、試験項目追加</w:t>
            </w:r>
          </w:p>
          <w:p w14:paraId="75D3F187" w14:textId="383B9A6D" w:rsidR="00747625" w:rsidRDefault="00747625" w:rsidP="00826BA6">
            <w:pPr>
              <w:widowControl/>
              <w:jc w:val="left"/>
            </w:pPr>
            <w:r>
              <w:rPr>
                <w:rFonts w:hint="eastAsia"/>
              </w:rPr>
              <w:t>2)Oracle未インストール環境での実行を考慮したエラーハンドリング処理</w:t>
            </w:r>
            <w:r w:rsidR="000C0051">
              <w:rPr>
                <w:rFonts w:hint="eastAsia"/>
              </w:rPr>
              <w:t>などの</w:t>
            </w:r>
            <w:r w:rsidR="003C4B47">
              <w:rPr>
                <w:rFonts w:hint="eastAsia"/>
              </w:rPr>
              <w:t>画面表示レイアウト修正、およびリファクタリング</w:t>
            </w:r>
          </w:p>
        </w:tc>
        <w:tc>
          <w:tcPr>
            <w:tcW w:w="2551" w:type="dxa"/>
          </w:tcPr>
          <w:p w14:paraId="5EE5C672" w14:textId="424B0C16" w:rsidR="00A96C8F" w:rsidRDefault="00A96C8F">
            <w:pPr>
              <w:widowControl/>
              <w:jc w:val="left"/>
            </w:pPr>
            <w:r>
              <w:rPr>
                <w:rFonts w:hint="eastAsia"/>
              </w:rPr>
              <w:t>2025/12/31</w:t>
            </w:r>
          </w:p>
        </w:tc>
        <w:tc>
          <w:tcPr>
            <w:tcW w:w="986" w:type="dxa"/>
          </w:tcPr>
          <w:p w14:paraId="6CA11D1E" w14:textId="2D43C971" w:rsidR="00747625" w:rsidRDefault="00BC6C06">
            <w:pPr>
              <w:widowControl/>
              <w:jc w:val="left"/>
            </w:pPr>
            <w:r>
              <w:rPr>
                <w:rFonts w:hint="eastAsia"/>
              </w:rPr>
              <w:t>2h</w:t>
            </w:r>
          </w:p>
        </w:tc>
      </w:tr>
      <w:tr w:rsidR="00747625" w14:paraId="082E62E6" w14:textId="7BE709AC" w:rsidTr="007B1763">
        <w:trPr>
          <w:trHeight w:val="387"/>
        </w:trPr>
        <w:tc>
          <w:tcPr>
            <w:tcW w:w="973" w:type="dxa"/>
          </w:tcPr>
          <w:p w14:paraId="6E20A306" w14:textId="539F9C0B" w:rsidR="00747625" w:rsidRDefault="00BA7A4C">
            <w:pPr>
              <w:widowControl/>
              <w:jc w:val="left"/>
            </w:pPr>
            <w:r>
              <w:rPr>
                <w:rFonts w:hint="eastAsia"/>
              </w:rPr>
              <w:t>1.0.0</w:t>
            </w:r>
          </w:p>
        </w:tc>
        <w:tc>
          <w:tcPr>
            <w:tcW w:w="3984" w:type="dxa"/>
          </w:tcPr>
          <w:p w14:paraId="616A2DD9" w14:textId="77777777" w:rsidR="00BA7A4C" w:rsidRDefault="00BA7A4C" w:rsidP="00BA7A4C">
            <w:pPr>
              <w:widowControl/>
              <w:jc w:val="left"/>
            </w:pPr>
            <w:r>
              <w:rPr>
                <w:rFonts w:hint="eastAsia"/>
              </w:rPr>
              <w:t>1)設計書のリファクタリング</w:t>
            </w:r>
          </w:p>
          <w:p w14:paraId="416DC0F6" w14:textId="77777777" w:rsidR="00BA7A4C" w:rsidRDefault="00BA7A4C" w:rsidP="00BA7A4C">
            <w:pPr>
              <w:widowControl/>
              <w:jc w:val="left"/>
            </w:pPr>
            <w:r>
              <w:rPr>
                <w:rFonts w:hint="eastAsia"/>
              </w:rPr>
              <w:t>2)プログラムコメントレイアウト修正</w:t>
            </w:r>
          </w:p>
          <w:p w14:paraId="751AFC7C" w14:textId="2A90831F" w:rsidR="00747625" w:rsidRDefault="00BA7A4C" w:rsidP="00BA7A4C">
            <w:pPr>
              <w:widowControl/>
              <w:jc w:val="left"/>
            </w:pPr>
            <w:r>
              <w:rPr>
                <w:rFonts w:hint="eastAsia"/>
              </w:rPr>
              <w:t>3)プログラムと設計書の紐づけコメント追加</w:t>
            </w:r>
          </w:p>
        </w:tc>
        <w:tc>
          <w:tcPr>
            <w:tcW w:w="2551" w:type="dxa"/>
          </w:tcPr>
          <w:p w14:paraId="2755230D" w14:textId="01D68B50" w:rsidR="00747625" w:rsidRDefault="00663103">
            <w:pPr>
              <w:widowControl/>
              <w:jc w:val="left"/>
            </w:pPr>
            <w:r>
              <w:rPr>
                <w:rFonts w:hint="eastAsia"/>
              </w:rPr>
              <w:t>2026/01/01</w:t>
            </w:r>
          </w:p>
        </w:tc>
        <w:tc>
          <w:tcPr>
            <w:tcW w:w="986" w:type="dxa"/>
          </w:tcPr>
          <w:p w14:paraId="696AFC66" w14:textId="20C96105" w:rsidR="00747625" w:rsidRDefault="00F72373">
            <w:pPr>
              <w:widowControl/>
              <w:jc w:val="left"/>
            </w:pPr>
            <w:r>
              <w:rPr>
                <w:rFonts w:hint="eastAsia"/>
              </w:rPr>
              <w:t>0.75</w:t>
            </w:r>
          </w:p>
        </w:tc>
      </w:tr>
      <w:tr w:rsidR="00747625" w14:paraId="684B9CFC" w14:textId="4861CB11" w:rsidTr="007B1763">
        <w:trPr>
          <w:trHeight w:val="387"/>
        </w:trPr>
        <w:tc>
          <w:tcPr>
            <w:tcW w:w="973" w:type="dxa"/>
          </w:tcPr>
          <w:p w14:paraId="7550BA3F" w14:textId="77777777" w:rsidR="00747625" w:rsidRDefault="00747625">
            <w:pPr>
              <w:widowControl/>
              <w:jc w:val="left"/>
            </w:pPr>
          </w:p>
        </w:tc>
        <w:tc>
          <w:tcPr>
            <w:tcW w:w="3984" w:type="dxa"/>
          </w:tcPr>
          <w:p w14:paraId="3505F800" w14:textId="77777777" w:rsidR="00747625" w:rsidRDefault="00747625">
            <w:pPr>
              <w:widowControl/>
              <w:jc w:val="left"/>
            </w:pPr>
          </w:p>
        </w:tc>
        <w:tc>
          <w:tcPr>
            <w:tcW w:w="2551" w:type="dxa"/>
          </w:tcPr>
          <w:p w14:paraId="4107EE3E" w14:textId="77777777" w:rsidR="00747625" w:rsidRDefault="00747625">
            <w:pPr>
              <w:widowControl/>
              <w:jc w:val="left"/>
            </w:pPr>
          </w:p>
        </w:tc>
        <w:tc>
          <w:tcPr>
            <w:tcW w:w="986" w:type="dxa"/>
          </w:tcPr>
          <w:p w14:paraId="6AB8283C" w14:textId="77777777" w:rsidR="00747625" w:rsidRDefault="00747625">
            <w:pPr>
              <w:widowControl/>
              <w:jc w:val="left"/>
            </w:pPr>
          </w:p>
        </w:tc>
      </w:tr>
      <w:tr w:rsidR="00747625" w14:paraId="6FF8021F" w14:textId="35EC7691" w:rsidTr="007B1763">
        <w:trPr>
          <w:trHeight w:val="387"/>
        </w:trPr>
        <w:tc>
          <w:tcPr>
            <w:tcW w:w="973" w:type="dxa"/>
          </w:tcPr>
          <w:p w14:paraId="4B46318A" w14:textId="77777777" w:rsidR="00747625" w:rsidRDefault="00747625">
            <w:pPr>
              <w:widowControl/>
              <w:jc w:val="left"/>
            </w:pPr>
          </w:p>
        </w:tc>
        <w:tc>
          <w:tcPr>
            <w:tcW w:w="3984" w:type="dxa"/>
          </w:tcPr>
          <w:p w14:paraId="5EE74EFA" w14:textId="77777777" w:rsidR="00747625" w:rsidRDefault="00747625">
            <w:pPr>
              <w:widowControl/>
              <w:jc w:val="left"/>
            </w:pPr>
          </w:p>
        </w:tc>
        <w:tc>
          <w:tcPr>
            <w:tcW w:w="2551" w:type="dxa"/>
          </w:tcPr>
          <w:p w14:paraId="6ACDB079" w14:textId="77777777" w:rsidR="00747625" w:rsidRDefault="00747625">
            <w:pPr>
              <w:widowControl/>
              <w:jc w:val="left"/>
            </w:pPr>
          </w:p>
        </w:tc>
        <w:tc>
          <w:tcPr>
            <w:tcW w:w="986" w:type="dxa"/>
          </w:tcPr>
          <w:p w14:paraId="4B8D5A50" w14:textId="77777777" w:rsidR="00747625" w:rsidRDefault="00747625">
            <w:pPr>
              <w:widowControl/>
              <w:jc w:val="left"/>
            </w:pPr>
          </w:p>
        </w:tc>
      </w:tr>
      <w:tr w:rsidR="00747625" w14:paraId="40CA871A" w14:textId="08CE8D67" w:rsidTr="007B1763">
        <w:trPr>
          <w:trHeight w:val="387"/>
        </w:trPr>
        <w:tc>
          <w:tcPr>
            <w:tcW w:w="973" w:type="dxa"/>
          </w:tcPr>
          <w:p w14:paraId="71E8524C" w14:textId="77777777" w:rsidR="00747625" w:rsidRDefault="00747625">
            <w:pPr>
              <w:widowControl/>
              <w:jc w:val="left"/>
            </w:pPr>
          </w:p>
        </w:tc>
        <w:tc>
          <w:tcPr>
            <w:tcW w:w="3984" w:type="dxa"/>
          </w:tcPr>
          <w:p w14:paraId="78AA1A8D" w14:textId="77777777" w:rsidR="00747625" w:rsidRDefault="00747625">
            <w:pPr>
              <w:widowControl/>
              <w:jc w:val="left"/>
            </w:pPr>
          </w:p>
        </w:tc>
        <w:tc>
          <w:tcPr>
            <w:tcW w:w="2551" w:type="dxa"/>
          </w:tcPr>
          <w:p w14:paraId="30C9979F" w14:textId="77777777" w:rsidR="00747625" w:rsidRDefault="00747625">
            <w:pPr>
              <w:widowControl/>
              <w:jc w:val="left"/>
            </w:pPr>
          </w:p>
        </w:tc>
        <w:tc>
          <w:tcPr>
            <w:tcW w:w="986" w:type="dxa"/>
          </w:tcPr>
          <w:p w14:paraId="77134FD4" w14:textId="77777777" w:rsidR="00747625" w:rsidRDefault="00747625">
            <w:pPr>
              <w:widowControl/>
              <w:jc w:val="left"/>
            </w:pPr>
          </w:p>
        </w:tc>
      </w:tr>
      <w:tr w:rsidR="00747625" w14:paraId="447B6594" w14:textId="3AEA66AF" w:rsidTr="007B1763">
        <w:trPr>
          <w:trHeight w:val="387"/>
        </w:trPr>
        <w:tc>
          <w:tcPr>
            <w:tcW w:w="973" w:type="dxa"/>
          </w:tcPr>
          <w:p w14:paraId="4E52F70B" w14:textId="77777777" w:rsidR="00747625" w:rsidRDefault="00747625">
            <w:pPr>
              <w:widowControl/>
              <w:jc w:val="left"/>
            </w:pPr>
          </w:p>
        </w:tc>
        <w:tc>
          <w:tcPr>
            <w:tcW w:w="3984" w:type="dxa"/>
          </w:tcPr>
          <w:p w14:paraId="5FDC4972" w14:textId="77777777" w:rsidR="00747625" w:rsidRDefault="00747625">
            <w:pPr>
              <w:widowControl/>
              <w:jc w:val="left"/>
            </w:pPr>
          </w:p>
        </w:tc>
        <w:tc>
          <w:tcPr>
            <w:tcW w:w="2551" w:type="dxa"/>
          </w:tcPr>
          <w:p w14:paraId="20FA7C33" w14:textId="77777777" w:rsidR="00747625" w:rsidRDefault="00747625">
            <w:pPr>
              <w:widowControl/>
              <w:jc w:val="left"/>
            </w:pPr>
          </w:p>
        </w:tc>
        <w:tc>
          <w:tcPr>
            <w:tcW w:w="986" w:type="dxa"/>
          </w:tcPr>
          <w:p w14:paraId="4D722C5A" w14:textId="77777777" w:rsidR="00747625" w:rsidRDefault="00747625">
            <w:pPr>
              <w:widowControl/>
              <w:jc w:val="left"/>
            </w:pPr>
          </w:p>
        </w:tc>
      </w:tr>
      <w:tr w:rsidR="00747625" w14:paraId="5DB4DFDF" w14:textId="301C5E4D" w:rsidTr="007B1763">
        <w:trPr>
          <w:trHeight w:val="387"/>
        </w:trPr>
        <w:tc>
          <w:tcPr>
            <w:tcW w:w="973" w:type="dxa"/>
          </w:tcPr>
          <w:p w14:paraId="521F0543" w14:textId="77777777" w:rsidR="00747625" w:rsidRDefault="00747625">
            <w:pPr>
              <w:widowControl/>
              <w:jc w:val="left"/>
            </w:pPr>
          </w:p>
        </w:tc>
        <w:tc>
          <w:tcPr>
            <w:tcW w:w="3984" w:type="dxa"/>
          </w:tcPr>
          <w:p w14:paraId="0B19C2F8" w14:textId="77777777" w:rsidR="00747625" w:rsidRDefault="00747625">
            <w:pPr>
              <w:widowControl/>
              <w:jc w:val="left"/>
            </w:pPr>
          </w:p>
        </w:tc>
        <w:tc>
          <w:tcPr>
            <w:tcW w:w="2551" w:type="dxa"/>
          </w:tcPr>
          <w:p w14:paraId="76595F95" w14:textId="77777777" w:rsidR="00747625" w:rsidRDefault="00747625">
            <w:pPr>
              <w:widowControl/>
              <w:jc w:val="left"/>
            </w:pPr>
          </w:p>
        </w:tc>
        <w:tc>
          <w:tcPr>
            <w:tcW w:w="986" w:type="dxa"/>
          </w:tcPr>
          <w:p w14:paraId="4B5A6F23" w14:textId="77777777" w:rsidR="00747625" w:rsidRDefault="00747625">
            <w:pPr>
              <w:widowControl/>
              <w:jc w:val="left"/>
            </w:pPr>
          </w:p>
        </w:tc>
      </w:tr>
      <w:tr w:rsidR="00747625" w14:paraId="07C8D3C5" w14:textId="67667046" w:rsidTr="007B1763">
        <w:trPr>
          <w:trHeight w:val="387"/>
        </w:trPr>
        <w:tc>
          <w:tcPr>
            <w:tcW w:w="973" w:type="dxa"/>
          </w:tcPr>
          <w:p w14:paraId="67A7865C" w14:textId="77777777" w:rsidR="00747625" w:rsidRDefault="00747625">
            <w:pPr>
              <w:widowControl/>
              <w:jc w:val="left"/>
            </w:pPr>
          </w:p>
        </w:tc>
        <w:tc>
          <w:tcPr>
            <w:tcW w:w="3984" w:type="dxa"/>
          </w:tcPr>
          <w:p w14:paraId="20DA5D67" w14:textId="77777777" w:rsidR="00747625" w:rsidRDefault="00747625">
            <w:pPr>
              <w:widowControl/>
              <w:jc w:val="left"/>
            </w:pPr>
          </w:p>
        </w:tc>
        <w:tc>
          <w:tcPr>
            <w:tcW w:w="2551" w:type="dxa"/>
          </w:tcPr>
          <w:p w14:paraId="743DF40F" w14:textId="77777777" w:rsidR="00747625" w:rsidRDefault="00747625">
            <w:pPr>
              <w:widowControl/>
              <w:jc w:val="left"/>
            </w:pPr>
          </w:p>
        </w:tc>
        <w:tc>
          <w:tcPr>
            <w:tcW w:w="986" w:type="dxa"/>
          </w:tcPr>
          <w:p w14:paraId="5FEE101C" w14:textId="77777777" w:rsidR="00747625" w:rsidRDefault="00747625">
            <w:pPr>
              <w:widowControl/>
              <w:jc w:val="left"/>
            </w:pPr>
          </w:p>
        </w:tc>
      </w:tr>
      <w:tr w:rsidR="00747625" w14:paraId="6044EF8F" w14:textId="4AECE47A" w:rsidTr="007B1763">
        <w:trPr>
          <w:trHeight w:val="387"/>
        </w:trPr>
        <w:tc>
          <w:tcPr>
            <w:tcW w:w="973" w:type="dxa"/>
          </w:tcPr>
          <w:p w14:paraId="45685103" w14:textId="77777777" w:rsidR="00747625" w:rsidRDefault="00747625">
            <w:pPr>
              <w:widowControl/>
              <w:jc w:val="left"/>
            </w:pPr>
          </w:p>
        </w:tc>
        <w:tc>
          <w:tcPr>
            <w:tcW w:w="3984" w:type="dxa"/>
          </w:tcPr>
          <w:p w14:paraId="4DF8C9D0" w14:textId="77777777" w:rsidR="00747625" w:rsidRDefault="00747625">
            <w:pPr>
              <w:widowControl/>
              <w:jc w:val="left"/>
            </w:pPr>
          </w:p>
        </w:tc>
        <w:tc>
          <w:tcPr>
            <w:tcW w:w="2551" w:type="dxa"/>
          </w:tcPr>
          <w:p w14:paraId="5C6315B7" w14:textId="77777777" w:rsidR="00747625" w:rsidRDefault="00747625">
            <w:pPr>
              <w:widowControl/>
              <w:jc w:val="left"/>
            </w:pPr>
          </w:p>
        </w:tc>
        <w:tc>
          <w:tcPr>
            <w:tcW w:w="986" w:type="dxa"/>
          </w:tcPr>
          <w:p w14:paraId="7D060225" w14:textId="77777777" w:rsidR="00747625" w:rsidRDefault="00747625">
            <w:pPr>
              <w:widowControl/>
              <w:jc w:val="left"/>
            </w:pPr>
          </w:p>
        </w:tc>
      </w:tr>
      <w:tr w:rsidR="00747625" w14:paraId="7CFC2C90" w14:textId="6A8D3FDF" w:rsidTr="007B1763">
        <w:trPr>
          <w:trHeight w:val="387"/>
        </w:trPr>
        <w:tc>
          <w:tcPr>
            <w:tcW w:w="973" w:type="dxa"/>
          </w:tcPr>
          <w:p w14:paraId="0E03B13C" w14:textId="77777777" w:rsidR="00747625" w:rsidRDefault="00747625">
            <w:pPr>
              <w:widowControl/>
              <w:jc w:val="left"/>
            </w:pPr>
          </w:p>
        </w:tc>
        <w:tc>
          <w:tcPr>
            <w:tcW w:w="3984" w:type="dxa"/>
          </w:tcPr>
          <w:p w14:paraId="3EB313B4" w14:textId="77777777" w:rsidR="00747625" w:rsidRDefault="00747625">
            <w:pPr>
              <w:widowControl/>
              <w:jc w:val="left"/>
            </w:pPr>
          </w:p>
        </w:tc>
        <w:tc>
          <w:tcPr>
            <w:tcW w:w="2551" w:type="dxa"/>
          </w:tcPr>
          <w:p w14:paraId="7707B01C" w14:textId="77777777" w:rsidR="00747625" w:rsidRDefault="00747625">
            <w:pPr>
              <w:widowControl/>
              <w:jc w:val="left"/>
            </w:pPr>
          </w:p>
        </w:tc>
        <w:tc>
          <w:tcPr>
            <w:tcW w:w="986" w:type="dxa"/>
          </w:tcPr>
          <w:p w14:paraId="47D846B9" w14:textId="77777777" w:rsidR="00747625" w:rsidRDefault="00747625">
            <w:pPr>
              <w:widowControl/>
              <w:jc w:val="left"/>
            </w:pPr>
          </w:p>
        </w:tc>
      </w:tr>
      <w:tr w:rsidR="00747625" w14:paraId="23AA5741" w14:textId="4F1DF296" w:rsidTr="007B1763">
        <w:trPr>
          <w:trHeight w:val="387"/>
        </w:trPr>
        <w:tc>
          <w:tcPr>
            <w:tcW w:w="973" w:type="dxa"/>
          </w:tcPr>
          <w:p w14:paraId="0F090339" w14:textId="77777777" w:rsidR="00747625" w:rsidRDefault="00747625">
            <w:pPr>
              <w:widowControl/>
              <w:jc w:val="left"/>
            </w:pPr>
          </w:p>
        </w:tc>
        <w:tc>
          <w:tcPr>
            <w:tcW w:w="3984" w:type="dxa"/>
          </w:tcPr>
          <w:p w14:paraId="67CD649E" w14:textId="77777777" w:rsidR="00747625" w:rsidRDefault="00747625">
            <w:pPr>
              <w:widowControl/>
              <w:jc w:val="left"/>
            </w:pPr>
          </w:p>
        </w:tc>
        <w:tc>
          <w:tcPr>
            <w:tcW w:w="2551" w:type="dxa"/>
          </w:tcPr>
          <w:p w14:paraId="4D99E31B" w14:textId="77777777" w:rsidR="00747625" w:rsidRDefault="00747625">
            <w:pPr>
              <w:widowControl/>
              <w:jc w:val="left"/>
            </w:pPr>
          </w:p>
        </w:tc>
        <w:tc>
          <w:tcPr>
            <w:tcW w:w="986" w:type="dxa"/>
          </w:tcPr>
          <w:p w14:paraId="4AF033FE" w14:textId="77777777" w:rsidR="00747625" w:rsidRDefault="00747625">
            <w:pPr>
              <w:widowControl/>
              <w:jc w:val="left"/>
            </w:pPr>
          </w:p>
        </w:tc>
      </w:tr>
      <w:tr w:rsidR="00747625" w14:paraId="26185E90" w14:textId="7C076665" w:rsidTr="007B1763">
        <w:trPr>
          <w:trHeight w:val="387"/>
        </w:trPr>
        <w:tc>
          <w:tcPr>
            <w:tcW w:w="973" w:type="dxa"/>
          </w:tcPr>
          <w:p w14:paraId="643429A7" w14:textId="77777777" w:rsidR="00747625" w:rsidRDefault="00747625">
            <w:pPr>
              <w:widowControl/>
              <w:jc w:val="left"/>
            </w:pPr>
          </w:p>
        </w:tc>
        <w:tc>
          <w:tcPr>
            <w:tcW w:w="3984" w:type="dxa"/>
          </w:tcPr>
          <w:p w14:paraId="402ED16C" w14:textId="77777777" w:rsidR="00747625" w:rsidRDefault="00747625">
            <w:pPr>
              <w:widowControl/>
              <w:jc w:val="left"/>
            </w:pPr>
          </w:p>
        </w:tc>
        <w:tc>
          <w:tcPr>
            <w:tcW w:w="2551" w:type="dxa"/>
          </w:tcPr>
          <w:p w14:paraId="5F24E956" w14:textId="77777777" w:rsidR="00747625" w:rsidRDefault="00747625">
            <w:pPr>
              <w:widowControl/>
              <w:jc w:val="left"/>
            </w:pPr>
          </w:p>
        </w:tc>
        <w:tc>
          <w:tcPr>
            <w:tcW w:w="986" w:type="dxa"/>
          </w:tcPr>
          <w:p w14:paraId="42F029B3" w14:textId="77777777" w:rsidR="00747625" w:rsidRDefault="00747625">
            <w:pPr>
              <w:widowControl/>
              <w:jc w:val="left"/>
            </w:pPr>
          </w:p>
        </w:tc>
      </w:tr>
      <w:tr w:rsidR="00747625" w14:paraId="1FD3F4BF" w14:textId="127C9F5B" w:rsidTr="007B1763">
        <w:trPr>
          <w:trHeight w:val="387"/>
        </w:trPr>
        <w:tc>
          <w:tcPr>
            <w:tcW w:w="973" w:type="dxa"/>
          </w:tcPr>
          <w:p w14:paraId="174B4A81" w14:textId="77777777" w:rsidR="00747625" w:rsidRDefault="00747625">
            <w:pPr>
              <w:widowControl/>
              <w:jc w:val="left"/>
            </w:pPr>
          </w:p>
        </w:tc>
        <w:tc>
          <w:tcPr>
            <w:tcW w:w="3984" w:type="dxa"/>
          </w:tcPr>
          <w:p w14:paraId="3E75E5D8" w14:textId="77777777" w:rsidR="00747625" w:rsidRDefault="00747625">
            <w:pPr>
              <w:widowControl/>
              <w:jc w:val="left"/>
            </w:pPr>
          </w:p>
        </w:tc>
        <w:tc>
          <w:tcPr>
            <w:tcW w:w="2551" w:type="dxa"/>
          </w:tcPr>
          <w:p w14:paraId="4BFF6509" w14:textId="77777777" w:rsidR="00747625" w:rsidRDefault="00747625">
            <w:pPr>
              <w:widowControl/>
              <w:jc w:val="left"/>
            </w:pPr>
          </w:p>
        </w:tc>
        <w:tc>
          <w:tcPr>
            <w:tcW w:w="986" w:type="dxa"/>
          </w:tcPr>
          <w:p w14:paraId="51FA2C0A" w14:textId="77777777" w:rsidR="00747625" w:rsidRDefault="00747625">
            <w:pPr>
              <w:widowControl/>
              <w:jc w:val="left"/>
            </w:pPr>
          </w:p>
        </w:tc>
      </w:tr>
      <w:tr w:rsidR="00747625" w14:paraId="7B4E7CA1" w14:textId="05786E80" w:rsidTr="007B1763">
        <w:trPr>
          <w:trHeight w:val="387"/>
        </w:trPr>
        <w:tc>
          <w:tcPr>
            <w:tcW w:w="973" w:type="dxa"/>
          </w:tcPr>
          <w:p w14:paraId="4E139179" w14:textId="77777777" w:rsidR="00747625" w:rsidRDefault="00747625">
            <w:pPr>
              <w:widowControl/>
              <w:jc w:val="left"/>
            </w:pPr>
          </w:p>
        </w:tc>
        <w:tc>
          <w:tcPr>
            <w:tcW w:w="3984" w:type="dxa"/>
          </w:tcPr>
          <w:p w14:paraId="5FC0B828" w14:textId="77777777" w:rsidR="00747625" w:rsidRDefault="00747625">
            <w:pPr>
              <w:widowControl/>
              <w:jc w:val="left"/>
            </w:pPr>
          </w:p>
        </w:tc>
        <w:tc>
          <w:tcPr>
            <w:tcW w:w="2551" w:type="dxa"/>
          </w:tcPr>
          <w:p w14:paraId="7F65B144" w14:textId="77777777" w:rsidR="00747625" w:rsidRDefault="00747625">
            <w:pPr>
              <w:widowControl/>
              <w:jc w:val="left"/>
            </w:pPr>
          </w:p>
        </w:tc>
        <w:tc>
          <w:tcPr>
            <w:tcW w:w="986" w:type="dxa"/>
          </w:tcPr>
          <w:p w14:paraId="7833E96E" w14:textId="77777777" w:rsidR="00747625" w:rsidRDefault="00747625">
            <w:pPr>
              <w:widowControl/>
              <w:jc w:val="left"/>
            </w:pPr>
          </w:p>
        </w:tc>
      </w:tr>
      <w:tr w:rsidR="00747625" w14:paraId="0EC060F7" w14:textId="7A8F255B" w:rsidTr="007B1763">
        <w:trPr>
          <w:trHeight w:val="387"/>
        </w:trPr>
        <w:tc>
          <w:tcPr>
            <w:tcW w:w="973" w:type="dxa"/>
          </w:tcPr>
          <w:p w14:paraId="55422E20" w14:textId="77777777" w:rsidR="00747625" w:rsidRDefault="00747625">
            <w:pPr>
              <w:widowControl/>
              <w:jc w:val="left"/>
            </w:pPr>
          </w:p>
        </w:tc>
        <w:tc>
          <w:tcPr>
            <w:tcW w:w="3984" w:type="dxa"/>
          </w:tcPr>
          <w:p w14:paraId="66F07251" w14:textId="77777777" w:rsidR="00747625" w:rsidRDefault="00747625">
            <w:pPr>
              <w:widowControl/>
              <w:jc w:val="left"/>
            </w:pPr>
          </w:p>
        </w:tc>
        <w:tc>
          <w:tcPr>
            <w:tcW w:w="2551" w:type="dxa"/>
          </w:tcPr>
          <w:p w14:paraId="315E6E76" w14:textId="77777777" w:rsidR="00747625" w:rsidRDefault="00747625">
            <w:pPr>
              <w:widowControl/>
              <w:jc w:val="left"/>
            </w:pPr>
          </w:p>
        </w:tc>
        <w:tc>
          <w:tcPr>
            <w:tcW w:w="986" w:type="dxa"/>
          </w:tcPr>
          <w:p w14:paraId="609912C3" w14:textId="77777777" w:rsidR="00747625" w:rsidRDefault="00747625">
            <w:pPr>
              <w:widowControl/>
              <w:jc w:val="left"/>
            </w:pPr>
          </w:p>
        </w:tc>
      </w:tr>
    </w:tbl>
    <w:p w14:paraId="3E316F5E" w14:textId="77777777" w:rsidR="00511409" w:rsidRDefault="00511409">
      <w:pPr>
        <w:widowControl/>
        <w:jc w:val="left"/>
      </w:pPr>
    </w:p>
    <w:sectPr w:rsidR="00511409" w:rsidSect="007476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DA8BC" w14:textId="77777777" w:rsidR="00CD183A" w:rsidRDefault="00CD183A" w:rsidP="008E0294">
      <w:r>
        <w:separator/>
      </w:r>
    </w:p>
  </w:endnote>
  <w:endnote w:type="continuationSeparator" w:id="0">
    <w:p w14:paraId="696C1E2A" w14:textId="77777777" w:rsidR="00CD183A" w:rsidRDefault="00CD183A" w:rsidP="008E0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D4B61" w14:textId="77777777" w:rsidR="00CD183A" w:rsidRDefault="00CD183A" w:rsidP="008E0294">
      <w:r>
        <w:separator/>
      </w:r>
    </w:p>
  </w:footnote>
  <w:footnote w:type="continuationSeparator" w:id="0">
    <w:p w14:paraId="358C7C36" w14:textId="77777777" w:rsidR="00CD183A" w:rsidRDefault="00CD183A" w:rsidP="008E02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B16"/>
    <w:multiLevelType w:val="hybridMultilevel"/>
    <w:tmpl w:val="44CA56EC"/>
    <w:lvl w:ilvl="0" w:tplc="799A6788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70A40099"/>
    <w:multiLevelType w:val="hybridMultilevel"/>
    <w:tmpl w:val="EFC640A2"/>
    <w:lvl w:ilvl="0" w:tplc="F17CAD40">
      <w:start w:val="1"/>
      <w:numFmt w:val="decimalFullWidth"/>
      <w:lvlText w:val="%1．"/>
      <w:lvlJc w:val="left"/>
      <w:pPr>
        <w:ind w:left="450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7F6C1CCF"/>
    <w:multiLevelType w:val="hybridMultilevel"/>
    <w:tmpl w:val="33B64E8A"/>
    <w:lvl w:ilvl="0" w:tplc="303010A0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203598251">
    <w:abstractNumId w:val="0"/>
  </w:num>
  <w:num w:numId="2" w16cid:durableId="388041915">
    <w:abstractNumId w:val="2"/>
  </w:num>
  <w:num w:numId="3" w16cid:durableId="2027444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D3"/>
    <w:rsid w:val="00006388"/>
    <w:rsid w:val="00022AF1"/>
    <w:rsid w:val="000255C5"/>
    <w:rsid w:val="000C0051"/>
    <w:rsid w:val="00156EEE"/>
    <w:rsid w:val="00162E57"/>
    <w:rsid w:val="00173467"/>
    <w:rsid w:val="0019034B"/>
    <w:rsid w:val="001919F2"/>
    <w:rsid w:val="001A3927"/>
    <w:rsid w:val="001E0FD5"/>
    <w:rsid w:val="001F1CD6"/>
    <w:rsid w:val="00226909"/>
    <w:rsid w:val="002466F6"/>
    <w:rsid w:val="0026237F"/>
    <w:rsid w:val="002813AC"/>
    <w:rsid w:val="002B26E6"/>
    <w:rsid w:val="002C43F9"/>
    <w:rsid w:val="002C5F34"/>
    <w:rsid w:val="002D7561"/>
    <w:rsid w:val="003237F9"/>
    <w:rsid w:val="00326614"/>
    <w:rsid w:val="003702FF"/>
    <w:rsid w:val="003A5C98"/>
    <w:rsid w:val="003C2448"/>
    <w:rsid w:val="003C3EAD"/>
    <w:rsid w:val="003C4B47"/>
    <w:rsid w:val="00407102"/>
    <w:rsid w:val="00422321"/>
    <w:rsid w:val="0045102A"/>
    <w:rsid w:val="00490D21"/>
    <w:rsid w:val="00511409"/>
    <w:rsid w:val="00513BAB"/>
    <w:rsid w:val="005267B5"/>
    <w:rsid w:val="00573695"/>
    <w:rsid w:val="005744A1"/>
    <w:rsid w:val="00574EDE"/>
    <w:rsid w:val="005B3EA7"/>
    <w:rsid w:val="005B5F86"/>
    <w:rsid w:val="005D4066"/>
    <w:rsid w:val="00663103"/>
    <w:rsid w:val="00737333"/>
    <w:rsid w:val="00747625"/>
    <w:rsid w:val="00756239"/>
    <w:rsid w:val="00793B0D"/>
    <w:rsid w:val="00796C16"/>
    <w:rsid w:val="007A4CB2"/>
    <w:rsid w:val="007B102D"/>
    <w:rsid w:val="007B1763"/>
    <w:rsid w:val="007E1775"/>
    <w:rsid w:val="00805A2E"/>
    <w:rsid w:val="00826BA6"/>
    <w:rsid w:val="00834DFA"/>
    <w:rsid w:val="00874366"/>
    <w:rsid w:val="00886929"/>
    <w:rsid w:val="008872E8"/>
    <w:rsid w:val="008914CE"/>
    <w:rsid w:val="008E0294"/>
    <w:rsid w:val="008F3526"/>
    <w:rsid w:val="0091525D"/>
    <w:rsid w:val="0091581B"/>
    <w:rsid w:val="0092279A"/>
    <w:rsid w:val="00A54123"/>
    <w:rsid w:val="00A74A02"/>
    <w:rsid w:val="00A905F9"/>
    <w:rsid w:val="00A96C8F"/>
    <w:rsid w:val="00B018F1"/>
    <w:rsid w:val="00B1776D"/>
    <w:rsid w:val="00B21E81"/>
    <w:rsid w:val="00B61A5B"/>
    <w:rsid w:val="00B74EAE"/>
    <w:rsid w:val="00BA7A4C"/>
    <w:rsid w:val="00BC6C06"/>
    <w:rsid w:val="00BD25BF"/>
    <w:rsid w:val="00BF618B"/>
    <w:rsid w:val="00C54475"/>
    <w:rsid w:val="00C87251"/>
    <w:rsid w:val="00CD183A"/>
    <w:rsid w:val="00D118CF"/>
    <w:rsid w:val="00D149EA"/>
    <w:rsid w:val="00D50C7D"/>
    <w:rsid w:val="00D61528"/>
    <w:rsid w:val="00D771E7"/>
    <w:rsid w:val="00D81FD3"/>
    <w:rsid w:val="00DF36FE"/>
    <w:rsid w:val="00DF7223"/>
    <w:rsid w:val="00E37A50"/>
    <w:rsid w:val="00E6440B"/>
    <w:rsid w:val="00E91D83"/>
    <w:rsid w:val="00EB60C6"/>
    <w:rsid w:val="00EB6A5F"/>
    <w:rsid w:val="00EC7BB0"/>
    <w:rsid w:val="00EE28F3"/>
    <w:rsid w:val="00EE7713"/>
    <w:rsid w:val="00EF1206"/>
    <w:rsid w:val="00F406BF"/>
    <w:rsid w:val="00F4655D"/>
    <w:rsid w:val="00F500CD"/>
    <w:rsid w:val="00F67B8F"/>
    <w:rsid w:val="00F7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DD700B"/>
  <w15:chartTrackingRefBased/>
  <w15:docId w15:val="{E1C2211A-CFBC-4CA5-9FAC-33CF286F8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1F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F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F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F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F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F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F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F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81F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81F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81FD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81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81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81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81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81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81F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81F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8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F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81F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1F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81F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1FD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81FD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81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81FD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81FD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E029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E0294"/>
  </w:style>
  <w:style w:type="paragraph" w:styleId="ac">
    <w:name w:val="footer"/>
    <w:basedOn w:val="a"/>
    <w:link w:val="ad"/>
    <w:uiPriority w:val="99"/>
    <w:unhideWhenUsed/>
    <w:rsid w:val="008E029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E0294"/>
  </w:style>
  <w:style w:type="table" w:styleId="ae">
    <w:name w:val="Table Grid"/>
    <w:basedOn w:val="a1"/>
    <w:uiPriority w:val="39"/>
    <w:rsid w:val="00511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43B91-BCE1-4574-ABD7-7121C77E9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慶太 神部</dc:creator>
  <cp:keywords/>
  <dc:description/>
  <cp:lastModifiedBy>慶太 神部</cp:lastModifiedBy>
  <cp:revision>77</cp:revision>
  <dcterms:created xsi:type="dcterms:W3CDTF">2025-12-29T08:44:00Z</dcterms:created>
  <dcterms:modified xsi:type="dcterms:W3CDTF">2026-01-02T05:33:00Z</dcterms:modified>
</cp:coreProperties>
</file>