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Multiple pipeline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can add/edit/delete(inactive) a pipeline except the default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Always default pipeline will be created at the time of program creation.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Stage/job/step/parameter data will not exchanged from one pipeline to another.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Different pipelines will have different Pipeline Summary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Different pipelines will have different Pipeline Run History and configuration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6.There will be one page where different pipeline will be listed and by clicking on any of the  pipeline's name, user can go to it's Pipeline Summary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Stage Re-run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can rerun any stage of the pipeline.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Re-run execution will also be visible in Pipeline run history page with a different run 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Re-run will perform on updated stage only (for updated srcipt,parameter,file and folder options, resources)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Backdated Adapter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Backdated adapter will never connected and user will get a proper error message.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If a backdated adapter is already connected,then it will be disconnected automatically with giving a proper message to the user.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Improvement of stage definition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User can make a parallel job to a sequential job by dragging it outside from it's parallel group.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User can also make a sequential job to a parallel job by dragging it inside a job.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