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81A" w14:textId="296F2342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顾客登录</w:t>
      </w:r>
    </w:p>
    <w:p w14:paraId="27A85DAA" w14:textId="20B5B561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75FC044E" w14:textId="36CF3D5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bookmarkStart w:id="0" w:name="OLE_LINK2"/>
      <w:bookmarkStart w:id="1" w:name="OLE_LINK3"/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1B0A10">
        <w:rPr>
          <w:rFonts w:hint="eastAsia"/>
          <w:sz w:val="24"/>
        </w:rPr>
        <w:t>/</w:t>
      </w:r>
      <w:proofErr w:type="spellStart"/>
      <w:r w:rsidR="00A92792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4124B5D4" w14:textId="426AAD1E" w:rsidR="00916CFA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916CFA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916CFA">
        <w:rPr>
          <w:sz w:val="24"/>
        </w:rPr>
        <w:t>/</w:t>
      </w:r>
      <w:proofErr w:type="spellStart"/>
      <w:r w:rsidR="00916CFA">
        <w:rPr>
          <w:sz w:val="24"/>
        </w:rPr>
        <w:t>LoginCheck</w:t>
      </w:r>
      <w:proofErr w:type="spellEnd"/>
    </w:p>
    <w:p w14:paraId="3985DBB4" w14:textId="300087A8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 w:rsidR="00483595">
        <w:rPr>
          <w:rFonts w:hint="eastAsia"/>
          <w:sz w:val="24"/>
        </w:rPr>
        <w:t>数据</w:t>
      </w:r>
      <w:r w:rsidRPr="00CA0F68">
        <w:rPr>
          <w:sz w:val="24"/>
        </w:rPr>
        <w:t>：</w:t>
      </w:r>
      <w:bookmarkStart w:id="2" w:name="_GoBack"/>
      <w:bookmarkEnd w:id="2"/>
    </w:p>
    <w:p w14:paraId="4AC9BE22" w14:textId="77777777" w:rsidR="00CA0F68" w:rsidRPr="00CA0F68" w:rsidRDefault="00CA0F68" w:rsidP="00CA0F68">
      <w:pPr>
        <w:pStyle w:val="a7"/>
        <w:ind w:left="567" w:firstLineChars="0" w:firstLine="0"/>
        <w:rPr>
          <w:rFonts w:hint="eastAsia"/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2114E7" w:rsidRPr="002114E7" w14:paraId="5E4A788B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468D2FA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3" w:name="_Hlk516683930"/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2472AC58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2114E7" w:rsidRPr="002114E7" w14:paraId="1C051CC2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FF5E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E338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  <w:tr w:rsidR="002114E7" w:rsidRPr="002114E7" w14:paraId="4D046E1F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B2CED6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59B973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顾客密码</w:t>
            </w:r>
          </w:p>
        </w:tc>
      </w:tr>
      <w:bookmarkEnd w:id="3"/>
    </w:tbl>
    <w:p w14:paraId="0130966F" w14:textId="0F39A9BC" w:rsidR="00BB7602" w:rsidRDefault="00BB7602" w:rsidP="00BB7602">
      <w:pPr>
        <w:rPr>
          <w:sz w:val="24"/>
        </w:rPr>
      </w:pPr>
    </w:p>
    <w:p w14:paraId="32314539" w14:textId="0808913A" w:rsidR="00483595" w:rsidRDefault="00483595" w:rsidP="0048359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F174A">
        <w:rPr>
          <w:rFonts w:hint="eastAsia"/>
          <w:sz w:val="24"/>
        </w:rPr>
        <w:t>一个</w:t>
      </w:r>
      <w:r w:rsidR="001F174A">
        <w:rPr>
          <w:rFonts w:hint="eastAsia"/>
          <w:sz w:val="24"/>
        </w:rPr>
        <w:t>J</w:t>
      </w:r>
      <w:r w:rsidR="00AB4DE4">
        <w:rPr>
          <w:sz w:val="24"/>
        </w:rPr>
        <w:t>son</w:t>
      </w:r>
      <w:r w:rsidR="001F174A">
        <w:rPr>
          <w:rFonts w:hint="eastAsia"/>
          <w:sz w:val="24"/>
        </w:rPr>
        <w:t>数组</w:t>
      </w:r>
    </w:p>
    <w:p w14:paraId="05BF4229" w14:textId="51D83040" w:rsidR="00483595" w:rsidRDefault="00483595" w:rsidP="00483595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483595" w:rsidRPr="002114E7" w14:paraId="4E7EEE2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BE85C" w14:textId="00D7ADA3" w:rsidR="00483595" w:rsidRPr="002114E7" w:rsidRDefault="00AB4DE4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bookmarkStart w:id="4" w:name="OLE_LINK1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C7DBB16" w14:textId="3F963DF3" w:rsidR="00483595" w:rsidRPr="002114E7" w:rsidRDefault="002200C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483595" w:rsidRPr="002114E7" w14:paraId="47E371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683CF48" w14:textId="22F341CF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9B3F5A4" w14:textId="4CAA8397" w:rsidR="00483595" w:rsidRPr="002114E7" w:rsidRDefault="00AB4DE4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bookmarkEnd w:id="4"/>
    <w:p w14:paraId="2D3A6CF6" w14:textId="581DAF5B" w:rsidR="00483595" w:rsidRPr="00483595" w:rsidRDefault="005F3287" w:rsidP="00483595">
      <w:pPr>
        <w:rPr>
          <w:rFonts w:hint="eastAsia"/>
          <w:sz w:val="24"/>
        </w:rPr>
      </w:pPr>
      <w:r>
        <w:rPr>
          <w:sz w:val="24"/>
        </w:rPr>
        <w:tab/>
      </w:r>
    </w:p>
    <w:bookmarkEnd w:id="0"/>
    <w:bookmarkEnd w:id="1"/>
    <w:p w14:paraId="2E90E902" w14:textId="0D133E46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顾客注册</w:t>
      </w:r>
    </w:p>
    <w:p w14:paraId="135A2577" w14:textId="77777777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045BF98F" w14:textId="6AD40E7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7D723169" w14:textId="5463BF2B" w:rsidR="00A3665F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A3665F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A3665F">
        <w:rPr>
          <w:sz w:val="24"/>
        </w:rPr>
        <w:t>/</w:t>
      </w:r>
      <w:proofErr w:type="spellStart"/>
      <w:r w:rsidR="00A3665F">
        <w:rPr>
          <w:sz w:val="24"/>
        </w:rPr>
        <w:t>UserReg</w:t>
      </w:r>
      <w:proofErr w:type="spellEnd"/>
    </w:p>
    <w:p w14:paraId="3648CD76" w14:textId="15AEE4D8" w:rsidR="002114E7" w:rsidRDefault="00CC7856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718DE80A" w14:textId="246C4ED3" w:rsidR="00CC7856" w:rsidRDefault="00CC7856" w:rsidP="00CC7856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CC7856" w:rsidRPr="00CC7856" w14:paraId="30280C84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D64D1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B58FE7E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CC7856" w:rsidRPr="00CC7856" w14:paraId="0FA1B61E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74F2EE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098592C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顾客姓名</w:t>
            </w:r>
          </w:p>
        </w:tc>
      </w:tr>
      <w:tr w:rsidR="00CC7856" w:rsidRPr="00CC7856" w14:paraId="6C1A1881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9D45B2A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2BA31EC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顾客电话</w:t>
            </w:r>
          </w:p>
        </w:tc>
      </w:tr>
      <w:tr w:rsidR="00CC7856" w:rsidRPr="00CC7856" w14:paraId="4AFFCA2B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02AEAC0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userAddr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97C9227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顾客地址</w:t>
            </w:r>
          </w:p>
        </w:tc>
      </w:tr>
      <w:tr w:rsidR="00CC7856" w:rsidRPr="00CC7856" w14:paraId="150AADF7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1FBB1F4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FE6D1C8" w14:textId="77777777" w:rsidR="00CC7856" w:rsidRPr="00CC7856" w:rsidRDefault="00CC7856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顾客密码</w:t>
            </w:r>
          </w:p>
        </w:tc>
      </w:tr>
    </w:tbl>
    <w:p w14:paraId="79364FE9" w14:textId="4AEF9AAF" w:rsidR="00994905" w:rsidRDefault="00667AE5" w:rsidP="00667AE5">
      <w:pPr>
        <w:rPr>
          <w:sz w:val="24"/>
        </w:rPr>
      </w:pPr>
      <w:r>
        <w:rPr>
          <w:sz w:val="24"/>
        </w:rPr>
        <w:tab/>
      </w:r>
    </w:p>
    <w:p w14:paraId="650DFDD8" w14:textId="522A3D2F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</w:t>
      </w:r>
      <w:r w:rsidR="00460353">
        <w:rPr>
          <w:rFonts w:hint="eastAsia"/>
          <w:sz w:val="24"/>
        </w:rPr>
        <w:t>：一个</w:t>
      </w:r>
      <w:r w:rsidR="00460353">
        <w:rPr>
          <w:rFonts w:hint="eastAsia"/>
          <w:sz w:val="24"/>
        </w:rPr>
        <w:t>Json</w:t>
      </w:r>
      <w:r w:rsidR="00460353">
        <w:rPr>
          <w:rFonts w:hint="eastAsia"/>
          <w:sz w:val="24"/>
        </w:rPr>
        <w:t>数组</w:t>
      </w:r>
    </w:p>
    <w:p w14:paraId="397A1495" w14:textId="1B74702C" w:rsidR="00A65C79" w:rsidRDefault="00A65C79" w:rsidP="00A65C79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A65C79" w:rsidRPr="002114E7" w14:paraId="42B1A5C2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02BF150" w14:textId="77777777" w:rsidR="00A65C79" w:rsidRPr="002114E7" w:rsidRDefault="00A65C79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D551D7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A65C79" w:rsidRPr="002114E7" w14:paraId="62F87940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430D8AC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0F5061D" w14:textId="77777777" w:rsidR="00A65C79" w:rsidRPr="002114E7" w:rsidRDefault="00A65C79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注册信息各项不为空串，则置为“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8BDB095" w14:textId="77777777" w:rsidR="00A65C79" w:rsidRDefault="00A65C79" w:rsidP="00A65C79">
      <w:pPr>
        <w:pStyle w:val="a7"/>
        <w:ind w:left="567" w:firstLineChars="0" w:firstLine="0"/>
        <w:rPr>
          <w:rFonts w:hint="eastAsia"/>
          <w:sz w:val="24"/>
        </w:rPr>
      </w:pPr>
    </w:p>
    <w:p w14:paraId="1DED67EB" w14:textId="13360754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7233584F" w14:textId="01E7DA36" w:rsidR="00994905" w:rsidRDefault="00994905" w:rsidP="00994905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36AB0D0E" w14:textId="4E19E81E" w:rsidR="00270647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2EAA861" w14:textId="35CA7436" w:rsidR="00BF01F4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bookmarkStart w:id="5" w:name="OLE_LINK5"/>
      <w:proofErr w:type="spellStart"/>
      <w:r>
        <w:rPr>
          <w:sz w:val="24"/>
        </w:rPr>
        <w:t>RegTelCheck</w:t>
      </w:r>
      <w:bookmarkEnd w:id="5"/>
      <w:proofErr w:type="spellEnd"/>
    </w:p>
    <w:p w14:paraId="7560F0F6" w14:textId="3ADFF7EC" w:rsidR="00994905" w:rsidRDefault="00994905" w:rsidP="00994905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3D36E131" w14:textId="77777777" w:rsidR="00994905" w:rsidRDefault="00994905" w:rsidP="00994905">
      <w:pPr>
        <w:pStyle w:val="a7"/>
        <w:ind w:left="851" w:firstLineChars="0" w:firstLine="0"/>
        <w:rPr>
          <w:rFonts w:hint="eastAsia"/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13A92F15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8B37BA4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89B2A0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994905" w:rsidRPr="002114E7" w14:paraId="23EAFC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C8003D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620D07C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</w:tbl>
    <w:p w14:paraId="4F6DD987" w14:textId="7A773CFB" w:rsidR="00994905" w:rsidRDefault="00994905" w:rsidP="00994905">
      <w:pPr>
        <w:rPr>
          <w:sz w:val="24"/>
        </w:rPr>
      </w:pPr>
    </w:p>
    <w:p w14:paraId="4B6B5B26" w14:textId="35C7D6ED" w:rsidR="00270647" w:rsidRPr="00270647" w:rsidRDefault="00270647" w:rsidP="00270647">
      <w:pPr>
        <w:pStyle w:val="a7"/>
        <w:numPr>
          <w:ilvl w:val="3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返回数据：</w:t>
      </w:r>
      <w:r w:rsidR="00583643">
        <w:rPr>
          <w:rFonts w:hint="eastAsia"/>
          <w:sz w:val="24"/>
        </w:rPr>
        <w:t>一个</w:t>
      </w:r>
      <w:r w:rsidR="00583643">
        <w:rPr>
          <w:rFonts w:hint="eastAsia"/>
          <w:sz w:val="24"/>
        </w:rPr>
        <w:t>Json</w:t>
      </w:r>
      <w:r w:rsidR="00583643">
        <w:rPr>
          <w:rFonts w:hint="eastAsia"/>
          <w:sz w:val="24"/>
        </w:rPr>
        <w:t>数组</w:t>
      </w:r>
    </w:p>
    <w:p w14:paraId="116F4F87" w14:textId="365AE53F" w:rsidR="00994905" w:rsidRDefault="00994905" w:rsidP="00994905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66CED30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F82499B" w14:textId="77777777" w:rsidR="00994905" w:rsidRPr="002114E7" w:rsidRDefault="00994905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44E9C4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994905" w:rsidRPr="002114E7" w14:paraId="7240F63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783391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lastRenderedPageBreak/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3311DB" w14:textId="66B544EF" w:rsidR="00994905" w:rsidRPr="002114E7" w:rsidRDefault="00CC510C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bookmarkStart w:id="6" w:name="OLE_LINK4"/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user</w:t>
            </w:r>
            <w:r>
              <w:rPr>
                <w:color w:val="000000"/>
                <w:kern w:val="0"/>
                <w:sz w:val="24"/>
              </w:rPr>
              <w:t>Tel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994905">
              <w:rPr>
                <w:color w:val="000000"/>
                <w:kern w:val="0"/>
                <w:sz w:val="24"/>
              </w:rPr>
              <w:t>true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  <w:bookmarkEnd w:id="6"/>
            <w:r w:rsidR="00994905">
              <w:rPr>
                <w:color w:val="000000"/>
                <w:kern w:val="0"/>
                <w:sz w:val="24"/>
              </w:rPr>
              <w:t>,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77B7569A" w14:textId="77777777" w:rsidR="00994905" w:rsidRPr="00994905" w:rsidRDefault="00994905" w:rsidP="00994905">
      <w:pPr>
        <w:rPr>
          <w:rFonts w:hint="eastAsia"/>
          <w:sz w:val="24"/>
        </w:rPr>
      </w:pPr>
    </w:p>
    <w:p w14:paraId="46BA862D" w14:textId="7720E556" w:rsidR="00424BE6" w:rsidRDefault="002114E7" w:rsidP="00424BE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商家登录</w:t>
      </w:r>
    </w:p>
    <w:p w14:paraId="440B07A2" w14:textId="5BFA778A" w:rsidR="00424BE6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ost</w:t>
      </w:r>
    </w:p>
    <w:p w14:paraId="49FB3445" w14:textId="44430305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</w:t>
      </w:r>
      <w:r w:rsidR="00B05739">
        <w:rPr>
          <w:sz w:val="24"/>
        </w:rPr>
        <w:t>l/M</w:t>
      </w:r>
      <w:r>
        <w:rPr>
          <w:sz w:val="24"/>
        </w:rPr>
        <w:t>L</w:t>
      </w:r>
      <w:r w:rsidRPr="00CA0F68">
        <w:rPr>
          <w:sz w:val="24"/>
        </w:rPr>
        <w:t>ogin.html</w:t>
      </w:r>
    </w:p>
    <w:p w14:paraId="45112158" w14:textId="74F5D48F" w:rsidR="007A5E72" w:rsidRPr="00CA0F68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B05739">
        <w:rPr>
          <w:sz w:val="24"/>
        </w:rPr>
        <w:t>M</w:t>
      </w:r>
      <w:r>
        <w:rPr>
          <w:sz w:val="24"/>
        </w:rPr>
        <w:t>LoginCheck</w:t>
      </w:r>
      <w:proofErr w:type="spellEnd"/>
    </w:p>
    <w:p w14:paraId="3D39047C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F6DE8E1" w14:textId="77777777" w:rsidR="007A5E72" w:rsidRPr="00CA0F68" w:rsidRDefault="007A5E72" w:rsidP="007A5E72">
      <w:pPr>
        <w:pStyle w:val="a7"/>
        <w:ind w:left="567" w:firstLineChars="0" w:firstLine="0"/>
        <w:rPr>
          <w:rFonts w:hint="eastAsia"/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69861241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68BE5C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FFB5F5B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7A5E72" w:rsidRPr="002114E7" w14:paraId="7051ACC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772C8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1F49DAD" w14:textId="2505A7D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  <w:tr w:rsidR="007A5E72" w:rsidRPr="002114E7" w14:paraId="5F2DCB8C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85DE0E1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488CD04" w14:textId="209FDC3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密码</w:t>
            </w:r>
          </w:p>
        </w:tc>
      </w:tr>
    </w:tbl>
    <w:p w14:paraId="7AE6A36E" w14:textId="77777777" w:rsidR="007A5E72" w:rsidRDefault="007A5E72" w:rsidP="007A5E72">
      <w:pPr>
        <w:rPr>
          <w:sz w:val="24"/>
        </w:rPr>
      </w:pPr>
    </w:p>
    <w:p w14:paraId="7D18B08A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数组</w:t>
      </w:r>
    </w:p>
    <w:p w14:paraId="37398875" w14:textId="77777777" w:rsidR="007A5E72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221D71F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34C0C1" w14:textId="77777777" w:rsidR="007A5E72" w:rsidRPr="002114E7" w:rsidRDefault="007A5E72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3D37432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7A5E72" w:rsidRPr="002114E7" w14:paraId="1082747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EA9D55D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46B3950" w14:textId="77777777" w:rsidR="007A5E72" w:rsidRPr="002114E7" w:rsidRDefault="007A5E72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31D5A5A" w14:textId="77777777" w:rsidR="00424BE6" w:rsidRPr="00424BE6" w:rsidRDefault="00424BE6" w:rsidP="00424BE6">
      <w:pPr>
        <w:rPr>
          <w:rFonts w:hint="eastAsia"/>
          <w:sz w:val="24"/>
        </w:rPr>
      </w:pPr>
    </w:p>
    <w:p w14:paraId="1E2ABA0C" w14:textId="56800114" w:rsidR="002114E7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商家注册</w:t>
      </w:r>
    </w:p>
    <w:p w14:paraId="0E124283" w14:textId="77777777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6D8E4AB8" w14:textId="4264916B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</w:t>
      </w:r>
      <w:r w:rsidR="0098036E">
        <w:rPr>
          <w:sz w:val="24"/>
        </w:rPr>
        <w:t>ML</w:t>
      </w:r>
      <w:r w:rsidRPr="00CA0F68">
        <w:rPr>
          <w:sz w:val="24"/>
        </w:rPr>
        <w:t>ogin.html</w:t>
      </w:r>
    </w:p>
    <w:p w14:paraId="06D5585A" w14:textId="1EDB5EBE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906CE7">
        <w:rPr>
          <w:rFonts w:hint="eastAsia"/>
          <w:sz w:val="24"/>
        </w:rPr>
        <w:t>M</w:t>
      </w:r>
      <w:r>
        <w:rPr>
          <w:sz w:val="24"/>
        </w:rPr>
        <w:t>Reg</w:t>
      </w:r>
      <w:proofErr w:type="spellEnd"/>
    </w:p>
    <w:p w14:paraId="41AB3090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5F72E32C" w14:textId="77777777" w:rsidR="00F012DD" w:rsidRDefault="00F012DD" w:rsidP="00F012D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F012DD" w:rsidRPr="00CC7856" w14:paraId="3C1807F3" w14:textId="77777777" w:rsidTr="00527BA3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581E72D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38E7B2B" w14:textId="77777777" w:rsidR="00F012DD" w:rsidRPr="00CC7856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CC7856" w14:paraId="75821E4B" w14:textId="77777777" w:rsidTr="00527BA3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0F5BB57" w14:textId="77777777" w:rsidR="00F012DD" w:rsidRPr="00CC7856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6E20A5B6" w14:textId="08F258FC" w:rsidR="00F012DD" w:rsidRPr="00CC7856" w:rsidRDefault="008D0423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姓名</w:t>
            </w:r>
          </w:p>
        </w:tc>
      </w:tr>
      <w:tr w:rsidR="00F012DD" w:rsidRPr="00CC7856" w14:paraId="449AB967" w14:textId="77777777" w:rsidTr="00527BA3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BD10D46" w14:textId="77777777" w:rsidR="00F012DD" w:rsidRPr="00CC7856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DF6EACE" w14:textId="569ACC1E" w:rsidR="00F012DD" w:rsidRPr="00CC7856" w:rsidRDefault="008D0423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电话</w:t>
            </w:r>
          </w:p>
        </w:tc>
      </w:tr>
      <w:tr w:rsidR="00F012DD" w:rsidRPr="00CC7856" w14:paraId="4F8FB588" w14:textId="77777777" w:rsidTr="00527BA3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EC772B7" w14:textId="77777777" w:rsidR="00F012DD" w:rsidRPr="00CC7856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userAddr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488CF91" w14:textId="1C42C7F3" w:rsidR="00F012DD" w:rsidRPr="00CC7856" w:rsidRDefault="008D0423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地址</w:t>
            </w:r>
          </w:p>
        </w:tc>
      </w:tr>
      <w:tr w:rsidR="00F012DD" w:rsidRPr="00CC7856" w14:paraId="421C1084" w14:textId="77777777" w:rsidTr="00527BA3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73403A9" w14:textId="77777777" w:rsidR="00F012DD" w:rsidRPr="00CC7856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017D61C2" w14:textId="2501FE17" w:rsidR="00F012DD" w:rsidRPr="00CC7856" w:rsidRDefault="008D0423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密码</w:t>
            </w:r>
          </w:p>
        </w:tc>
      </w:tr>
    </w:tbl>
    <w:p w14:paraId="49B264E8" w14:textId="77777777" w:rsidR="00F012DD" w:rsidRDefault="00F012DD" w:rsidP="00F012DD">
      <w:pPr>
        <w:rPr>
          <w:sz w:val="24"/>
        </w:rPr>
      </w:pPr>
      <w:r>
        <w:rPr>
          <w:sz w:val="24"/>
        </w:rPr>
        <w:tab/>
      </w:r>
    </w:p>
    <w:p w14:paraId="5BD5EC20" w14:textId="6D0BDE20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E1DB1">
        <w:rPr>
          <w:rFonts w:hint="eastAsia"/>
          <w:sz w:val="24"/>
        </w:rPr>
        <w:t>一个</w:t>
      </w:r>
      <w:r w:rsidR="001E1DB1">
        <w:rPr>
          <w:rFonts w:hint="eastAsia"/>
          <w:sz w:val="24"/>
        </w:rPr>
        <w:t>Json</w:t>
      </w:r>
      <w:r w:rsidR="001E1DB1">
        <w:rPr>
          <w:rFonts w:hint="eastAsia"/>
          <w:sz w:val="24"/>
        </w:rPr>
        <w:t>数组</w:t>
      </w:r>
    </w:p>
    <w:p w14:paraId="7B555DD1" w14:textId="78552EFC" w:rsidR="001E1DB1" w:rsidRDefault="001E1DB1" w:rsidP="005C03C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5C03CD" w:rsidRPr="002114E7" w14:paraId="34B80C6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A881C58" w14:textId="77777777" w:rsidR="005C03CD" w:rsidRPr="002114E7" w:rsidRDefault="005C03C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bookmarkStart w:id="7" w:name="OLE_LINK6"/>
            <w:bookmarkStart w:id="8" w:name="OLE_LINK7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2B429E4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5C03CD" w:rsidRPr="002114E7" w14:paraId="2294C20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3C1DACA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EF33068" w14:textId="52516045" w:rsidR="005C03CD" w:rsidRPr="002114E7" w:rsidRDefault="00517DD4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</w:t>
            </w:r>
            <w:r w:rsidR="00570E7E">
              <w:rPr>
                <w:rFonts w:hint="eastAsia"/>
                <w:color w:val="000000"/>
                <w:kern w:val="0"/>
                <w:sz w:val="24"/>
              </w:rPr>
              <w:t>串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5C03CD">
              <w:rPr>
                <w:color w:val="000000"/>
                <w:kern w:val="0"/>
                <w:sz w:val="24"/>
              </w:rPr>
              <w:t>true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5C03CD">
              <w:rPr>
                <w:color w:val="000000"/>
                <w:kern w:val="0"/>
                <w:sz w:val="24"/>
              </w:rPr>
              <w:t>,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  <w:bookmarkEnd w:id="7"/>
      <w:bookmarkEnd w:id="8"/>
    </w:tbl>
    <w:p w14:paraId="5BCA3B63" w14:textId="77777777" w:rsidR="005C03CD" w:rsidRDefault="005C03CD" w:rsidP="005C03CD">
      <w:pPr>
        <w:pStyle w:val="a7"/>
        <w:ind w:left="567" w:firstLineChars="0" w:firstLine="0"/>
        <w:rPr>
          <w:rFonts w:hint="eastAsia"/>
          <w:sz w:val="24"/>
        </w:rPr>
      </w:pPr>
    </w:p>
    <w:p w14:paraId="38D06B48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2EB072F6" w14:textId="77777777" w:rsidR="00F012DD" w:rsidRDefault="00F012DD" w:rsidP="00F012DD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42371DFC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786257C" w14:textId="6A4D7B7C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B05739">
        <w:rPr>
          <w:sz w:val="24"/>
        </w:rPr>
        <w:t>M</w:t>
      </w:r>
      <w:r>
        <w:rPr>
          <w:sz w:val="24"/>
        </w:rPr>
        <w:t>RegTelCheck</w:t>
      </w:r>
      <w:proofErr w:type="spellEnd"/>
    </w:p>
    <w:p w14:paraId="5058F730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000FD0EC" w14:textId="77777777" w:rsidR="00F012DD" w:rsidRDefault="00F012DD" w:rsidP="00F012DD">
      <w:pPr>
        <w:pStyle w:val="a7"/>
        <w:ind w:left="851" w:firstLineChars="0" w:firstLine="0"/>
        <w:rPr>
          <w:rFonts w:hint="eastAsia"/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3E3D1D7E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CE91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A162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2114E7" w14:paraId="366A0038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9A13E65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9E37771" w14:textId="27AD7B0E" w:rsidR="00F012DD" w:rsidRPr="002114E7" w:rsidRDefault="005E2F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</w:tbl>
    <w:p w14:paraId="1B9739D7" w14:textId="77777777" w:rsidR="00F012DD" w:rsidRDefault="00F012DD" w:rsidP="00F012DD">
      <w:pPr>
        <w:rPr>
          <w:sz w:val="24"/>
        </w:rPr>
      </w:pPr>
    </w:p>
    <w:p w14:paraId="1392AA40" w14:textId="77777777" w:rsidR="00F012DD" w:rsidRPr="00270647" w:rsidRDefault="00F012DD" w:rsidP="00F012DD">
      <w:pPr>
        <w:pStyle w:val="a7"/>
        <w:numPr>
          <w:ilvl w:val="3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数组</w:t>
      </w:r>
    </w:p>
    <w:p w14:paraId="7C9A151D" w14:textId="77777777" w:rsidR="00F012DD" w:rsidRDefault="00F012DD" w:rsidP="00F012DD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45D7A1A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E28FEC2" w14:textId="77777777" w:rsidR="00F012DD" w:rsidRPr="002114E7" w:rsidRDefault="00F012DD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5C230D1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F012DD" w:rsidRPr="002114E7" w14:paraId="3C2D2673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C6295A8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D143B20" w14:textId="0E1E0AC0" w:rsidR="00F012DD" w:rsidRPr="002114E7" w:rsidRDefault="00C55C62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>
              <w:rPr>
                <w:color w:val="000000"/>
                <w:kern w:val="0"/>
                <w:sz w:val="24"/>
              </w:rPr>
              <w:t>userTel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F012DD">
              <w:rPr>
                <w:color w:val="000000"/>
                <w:kern w:val="0"/>
                <w:sz w:val="24"/>
              </w:rPr>
              <w:t>,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07B63F66" w14:textId="77777777" w:rsidR="00F012DD" w:rsidRPr="00F012DD" w:rsidRDefault="00F012DD" w:rsidP="00F012DD">
      <w:pPr>
        <w:rPr>
          <w:rFonts w:hint="eastAsia"/>
          <w:sz w:val="24"/>
        </w:rPr>
      </w:pPr>
    </w:p>
    <w:sectPr w:rsidR="00F012DD" w:rsidRPr="00F012DD" w:rsidSect="002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77C4" w14:textId="77777777" w:rsidR="00872983" w:rsidRDefault="00872983" w:rsidP="002114E7">
      <w:r>
        <w:separator/>
      </w:r>
    </w:p>
  </w:endnote>
  <w:endnote w:type="continuationSeparator" w:id="0">
    <w:p w14:paraId="4FE9C404" w14:textId="77777777" w:rsidR="00872983" w:rsidRDefault="00872983" w:rsidP="002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3EA9D" w14:textId="77777777" w:rsidR="00872983" w:rsidRDefault="00872983" w:rsidP="002114E7">
      <w:r>
        <w:separator/>
      </w:r>
    </w:p>
  </w:footnote>
  <w:footnote w:type="continuationSeparator" w:id="0">
    <w:p w14:paraId="590D7440" w14:textId="77777777" w:rsidR="00872983" w:rsidRDefault="00872983" w:rsidP="0021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C"/>
    <w:rsid w:val="00194706"/>
    <w:rsid w:val="001A4E06"/>
    <w:rsid w:val="001B0A10"/>
    <w:rsid w:val="001E1DB1"/>
    <w:rsid w:val="001F174A"/>
    <w:rsid w:val="002114E7"/>
    <w:rsid w:val="002200C4"/>
    <w:rsid w:val="00242755"/>
    <w:rsid w:val="00270647"/>
    <w:rsid w:val="003A0405"/>
    <w:rsid w:val="00424BE6"/>
    <w:rsid w:val="00460353"/>
    <w:rsid w:val="00475B18"/>
    <w:rsid w:val="00483595"/>
    <w:rsid w:val="00517DD4"/>
    <w:rsid w:val="00570E7E"/>
    <w:rsid w:val="00583643"/>
    <w:rsid w:val="005C03CD"/>
    <w:rsid w:val="005E2F0C"/>
    <w:rsid w:val="005F3287"/>
    <w:rsid w:val="00667AE5"/>
    <w:rsid w:val="00697152"/>
    <w:rsid w:val="006E0C4A"/>
    <w:rsid w:val="0070144F"/>
    <w:rsid w:val="007A5E72"/>
    <w:rsid w:val="00872983"/>
    <w:rsid w:val="008A22EB"/>
    <w:rsid w:val="008B7550"/>
    <w:rsid w:val="008D0423"/>
    <w:rsid w:val="00906CE7"/>
    <w:rsid w:val="00916CFA"/>
    <w:rsid w:val="00960945"/>
    <w:rsid w:val="0098036E"/>
    <w:rsid w:val="00994905"/>
    <w:rsid w:val="00A3665F"/>
    <w:rsid w:val="00A65C79"/>
    <w:rsid w:val="00A85F76"/>
    <w:rsid w:val="00A92792"/>
    <w:rsid w:val="00AB4DE4"/>
    <w:rsid w:val="00B05739"/>
    <w:rsid w:val="00BB7602"/>
    <w:rsid w:val="00BF01F4"/>
    <w:rsid w:val="00C51B68"/>
    <w:rsid w:val="00C55C62"/>
    <w:rsid w:val="00C937BC"/>
    <w:rsid w:val="00CA0F68"/>
    <w:rsid w:val="00CC510C"/>
    <w:rsid w:val="00CC7856"/>
    <w:rsid w:val="00D846A1"/>
    <w:rsid w:val="00E07F57"/>
    <w:rsid w:val="00E720F4"/>
    <w:rsid w:val="00EA1577"/>
    <w:rsid w:val="00EF1517"/>
    <w:rsid w:val="00F012DD"/>
    <w:rsid w:val="00F27399"/>
    <w:rsid w:val="00F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E773"/>
  <w15:chartTrackingRefBased/>
  <w15:docId w15:val="{CC7A7ABF-1889-4415-97CF-E6DBE5D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14E7"/>
    <w:rPr>
      <w:kern w:val="2"/>
      <w:sz w:val="18"/>
      <w:szCs w:val="18"/>
    </w:rPr>
  </w:style>
  <w:style w:type="paragraph" w:styleId="a5">
    <w:name w:val="footer"/>
    <w:basedOn w:val="a"/>
    <w:link w:val="a6"/>
    <w:rsid w:val="0021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14E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11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林泽松</dc:creator>
  <cp:keywords/>
  <dc:description/>
  <cp:lastModifiedBy>林泽松</cp:lastModifiedBy>
  <cp:revision>857</cp:revision>
  <dcterms:created xsi:type="dcterms:W3CDTF">2018-06-13T11:57:00Z</dcterms:created>
  <dcterms:modified xsi:type="dcterms:W3CDTF">2018-06-13T13:46:00Z</dcterms:modified>
</cp:coreProperties>
</file>