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0B7" w14:textId="0FE879AA" w:rsidR="0090025D" w:rsidRDefault="00823DD8">
      <w:r>
        <w:t xml:space="preserve">This is the test </w:t>
      </w:r>
      <w:proofErr w:type="spellStart"/>
      <w:r>
        <w:t>adddin</w:t>
      </w:r>
      <w:proofErr w:type="spellEnd"/>
      <w:r>
        <w:t>.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8"/>
    <w:rsid w:val="0007542A"/>
    <w:rsid w:val="00167F4E"/>
    <w:rsid w:val="00193126"/>
    <w:rsid w:val="00490252"/>
    <w:rsid w:val="00823DD8"/>
    <w:rsid w:val="0090025D"/>
    <w:rsid w:val="00E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4D7C"/>
  <w15:chartTrackingRefBased/>
  <w15:docId w15:val="{F1ACF0A6-EFC5-48EE-B471-CF232382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09BEEF-B5E3-4C2E-9431-8100321DC6ED}">
  <we:reference id="0115cf6a-3048-47ca-abd1-7248654a3b50" version="1.0.0.3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TEST_TEST_SPOProvHeartbeat_E3_15_2211262300_10567</dc:creator>
  <cp:keywords/>
  <dc:description/>
  <cp:lastModifiedBy>John Doe</cp:lastModifiedBy>
  <cp:revision>1</cp:revision>
  <cp:lastPrinted>2023-01-17T12:27:00Z</cp:lastPrinted>
  <dcterms:created xsi:type="dcterms:W3CDTF">2022-12-28T07:30:00Z</dcterms:created>
  <dcterms:modified xsi:type="dcterms:W3CDTF">2023-01-17T12:27:00Z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Test1135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Test446</vt:lpwstr>
  </property>
  <property fmtid="{D5CDD505-2E9C-101B-9397-08002B2CF9AE}" pid="7" name="GitLatchSettingsCP.autoShow">
    <vt:lpwstr>YES</vt:lpwstr>
  </property>
</Properties>
</file>