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3D0B" w14:textId="77777777" w:rsidR="00605805" w:rsidRPr="00605805" w:rsidRDefault="00605805" w:rsidP="00605805">
      <w:r w:rsidRPr="00605805">
        <w:rPr>
          <w:rFonts w:ascii="Segoe UI Emoji" w:hAnsi="Segoe UI Emoji" w:cs="Segoe UI Emoji"/>
        </w:rPr>
        <w:t>👉</w:t>
      </w:r>
      <w:r w:rsidRPr="00605805">
        <w:t xml:space="preserve"> Ton </w:t>
      </w:r>
      <w:proofErr w:type="spellStart"/>
      <w:r w:rsidRPr="00605805">
        <w:t>dataset</w:t>
      </w:r>
      <w:proofErr w:type="spellEnd"/>
      <w:r w:rsidRPr="00605805">
        <w:t xml:space="preserve"> parle de </w:t>
      </w:r>
      <w:r w:rsidRPr="00605805">
        <w:rPr>
          <w:b/>
          <w:bCs/>
        </w:rPr>
        <w:t>déchets (papier, plastique, verre...)</w:t>
      </w:r>
    </w:p>
    <w:p w14:paraId="58ABA0D1" w14:textId="77777777" w:rsidR="00605805" w:rsidRPr="00605805" w:rsidRDefault="00605805" w:rsidP="00605805">
      <w:r w:rsidRPr="00605805">
        <w:t>Donc :</w:t>
      </w:r>
    </w:p>
    <w:p w14:paraId="4B455940" w14:textId="77777777" w:rsidR="00605805" w:rsidRPr="00605805" w:rsidRDefault="00605805" w:rsidP="00605805">
      <w:pPr>
        <w:numPr>
          <w:ilvl w:val="0"/>
          <w:numId w:val="1"/>
        </w:numPr>
      </w:pPr>
      <w:proofErr w:type="spellStart"/>
      <w:r w:rsidRPr="00605805">
        <w:t>Categorie</w:t>
      </w:r>
      <w:proofErr w:type="spellEnd"/>
      <w:r w:rsidRPr="00605805">
        <w:t xml:space="preserve"> influence : </w:t>
      </w:r>
    </w:p>
    <w:p w14:paraId="3E7DD899" w14:textId="77777777" w:rsidR="00605805" w:rsidRPr="00605805" w:rsidRDefault="00605805" w:rsidP="00605805">
      <w:pPr>
        <w:numPr>
          <w:ilvl w:val="1"/>
          <w:numId w:val="1"/>
        </w:numPr>
      </w:pPr>
      <w:r w:rsidRPr="00605805">
        <w:t xml:space="preserve">Poids </w:t>
      </w:r>
    </w:p>
    <w:p w14:paraId="7CEB3215" w14:textId="77777777" w:rsidR="00605805" w:rsidRPr="00605805" w:rsidRDefault="00605805" w:rsidP="00605805">
      <w:pPr>
        <w:numPr>
          <w:ilvl w:val="1"/>
          <w:numId w:val="1"/>
        </w:numPr>
      </w:pPr>
      <w:r w:rsidRPr="00605805">
        <w:t xml:space="preserve">Volume </w:t>
      </w:r>
    </w:p>
    <w:p w14:paraId="65ED3AED" w14:textId="77777777" w:rsidR="00605805" w:rsidRPr="00605805" w:rsidRDefault="00605805" w:rsidP="00605805">
      <w:pPr>
        <w:numPr>
          <w:ilvl w:val="1"/>
          <w:numId w:val="1"/>
        </w:numPr>
      </w:pPr>
      <w:r w:rsidRPr="00605805">
        <w:t xml:space="preserve">Prix </w:t>
      </w:r>
    </w:p>
    <w:p w14:paraId="58FA7422" w14:textId="77777777" w:rsidR="00605805" w:rsidRPr="00605805" w:rsidRDefault="00605805" w:rsidP="00605805">
      <w:pPr>
        <w:numPr>
          <w:ilvl w:val="0"/>
          <w:numId w:val="1"/>
        </w:numPr>
      </w:pPr>
      <w:r w:rsidRPr="00605805">
        <w:t xml:space="preserve">Source influence : </w:t>
      </w:r>
    </w:p>
    <w:p w14:paraId="1B46149F" w14:textId="77777777" w:rsidR="00605805" w:rsidRPr="00605805" w:rsidRDefault="00605805" w:rsidP="00605805">
      <w:pPr>
        <w:numPr>
          <w:ilvl w:val="1"/>
          <w:numId w:val="1"/>
        </w:numPr>
      </w:pPr>
      <w:proofErr w:type="gramStart"/>
      <w:r w:rsidRPr="00605805">
        <w:t>qualité</w:t>
      </w:r>
      <w:proofErr w:type="gramEnd"/>
      <w:r w:rsidRPr="00605805">
        <w:t xml:space="preserve"> (conductivité, rigidité…) </w:t>
      </w:r>
    </w:p>
    <w:p w14:paraId="6A91CA30" w14:textId="77777777" w:rsidR="00605805" w:rsidRPr="00605805" w:rsidRDefault="00605805" w:rsidP="00605805">
      <w:r w:rsidRPr="00605805">
        <w:rPr>
          <w:rFonts w:ascii="Segoe UI Emoji" w:hAnsi="Segoe UI Emoji" w:cs="Segoe UI Emoji"/>
        </w:rPr>
        <w:t>👉</w:t>
      </w:r>
      <w:r w:rsidRPr="00605805">
        <w:t xml:space="preserve"> ET SURTOUT :</w:t>
      </w:r>
      <w:r w:rsidRPr="00605805">
        <w:br/>
      </w:r>
      <w:r w:rsidRPr="00605805">
        <w:rPr>
          <w:rFonts w:ascii="Segoe UI Emoji" w:hAnsi="Segoe UI Emoji" w:cs="Segoe UI Emoji"/>
        </w:rPr>
        <w:t>👉</w:t>
      </w:r>
      <w:r w:rsidRPr="00605805">
        <w:t xml:space="preserve"> </w:t>
      </w:r>
      <w:proofErr w:type="spellStart"/>
      <w:r w:rsidRPr="00605805">
        <w:t>Rapport_Collecte</w:t>
      </w:r>
      <w:proofErr w:type="spellEnd"/>
      <w:r w:rsidRPr="00605805">
        <w:t xml:space="preserve"> contient des infos cachées (volume, type…)</w:t>
      </w:r>
    </w:p>
    <w:p w14:paraId="7D599893" w14:textId="77777777" w:rsidR="00201A5E" w:rsidRDefault="00201A5E"/>
    <w:p w14:paraId="47EA83C1" w14:textId="77777777" w:rsidR="00605805" w:rsidRDefault="00605805"/>
    <w:sectPr w:rsidR="006058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44666"/>
    <w:multiLevelType w:val="multilevel"/>
    <w:tmpl w:val="D6E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04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05"/>
    <w:rsid w:val="000848D8"/>
    <w:rsid w:val="00117D81"/>
    <w:rsid w:val="00201A5E"/>
    <w:rsid w:val="003C4003"/>
    <w:rsid w:val="00496369"/>
    <w:rsid w:val="0060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4464D"/>
  <w15:chartTrackingRefBased/>
  <w15:docId w15:val="{694DB886-DDA0-4C87-A403-4A802CE4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5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5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5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5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5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58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58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58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58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58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58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58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58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58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5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58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5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2026-04-07T08:54:00Z</dcterms:created>
  <dcterms:modified xsi:type="dcterms:W3CDTF">2026-04-07T08:54:00Z</dcterms:modified>
</cp:coreProperties>
</file>