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9320" w14:textId="6C6733F6" w:rsidR="006D5E62" w:rsidRPr="001770EC" w:rsidRDefault="001770EC">
      <w:pPr>
        <w:rPr>
          <w:sz w:val="56"/>
          <w:szCs w:val="56"/>
        </w:rPr>
      </w:pPr>
      <w:r w:rsidRPr="001770EC">
        <w:rPr>
          <w:sz w:val="44"/>
          <w:szCs w:val="44"/>
        </w:rPr>
        <w:t xml:space="preserve">First code in GitHub </w:t>
      </w:r>
      <w:r w:rsidRPr="001770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D5E62" w:rsidRPr="00177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C"/>
    <w:rsid w:val="001770EC"/>
    <w:rsid w:val="006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1163"/>
  <w15:chartTrackingRefBased/>
  <w15:docId w15:val="{ECDB3C32-9C2B-45DD-833C-CB646AAA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Hama, Rawezh</dc:creator>
  <cp:keywords/>
  <dc:description/>
  <cp:lastModifiedBy>Hama, Rawezh</cp:lastModifiedBy>
  <cp:revision>1</cp:revision>
  <dcterms:created xsi:type="dcterms:W3CDTF">2021-01-24T17:23:00Z</dcterms:created>
  <dcterms:modified xsi:type="dcterms:W3CDTF">2021-01-24T17:24:00Z</dcterms:modified>
</cp:coreProperties>
</file>