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0"/>
        <w:pBdr/>
        <w:spacing/>
        <w:ind/>
        <w:rPr>
          <w:highlight w:val="none"/>
          <w14:ligatures w14:val="none"/>
        </w:rPr>
      </w:pPr>
      <w:r>
        <w:t xml:space="preserve">PROJET : Application Java de gestion d'utilisateurs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90"/>
        <w:pBdr/>
        <w:spacing/>
        <w:ind/>
        <w:rPr>
          <w14:ligatures w14:val="none"/>
        </w:rPr>
      </w:pPr>
      <w:r>
        <w:t xml:space="preserve">Description cas d'utilisation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9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Style w:val="904"/>
          <w:rFonts w:ascii="Times New Roman" w:hAnsi="Times New Roman" w:eastAsia="Times New Roman" w:cs="Times New Roman"/>
          <w:i w:val="0"/>
          <w:iCs w:val="0"/>
        </w:rPr>
        <w:t xml:space="preserve">Nom cas d’utilisation 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fr-FR"/>
        </w:rPr>
        <w:t xml:space="preserve">Saisir une commande pour un ou plusieurs produits</w:t>
      </w:r>
      <w:r/>
    </w:p>
    <w:p>
      <w:pPr>
        <w:pStyle w:val="89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Style w:val="904"/>
          <w:rFonts w:ascii="Times New Roman" w:hAnsi="Times New Roman" w:eastAsia="Times New Roman" w:cs="Times New Roman"/>
          <w:i w:val="0"/>
          <w:iCs w:val="0"/>
        </w:rPr>
        <w:t xml:space="preserve">Acteur déclencheur </w:t>
      </w:r>
      <w:r>
        <w:rPr>
          <w:rStyle w:val="904"/>
          <w:rFonts w:ascii="Times New Roman" w:hAnsi="Times New Roman" w:eastAsia="Times New Roman" w:cs="Times New Roman"/>
        </w:rPr>
        <w:t xml:space="preserve">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fr-FR"/>
        </w:rPr>
        <w:t xml:space="preserve">Responsable d’entrepôt/vendeur conseil</w:t>
      </w:r>
      <w:r/>
    </w:p>
    <w:p>
      <w:pPr>
        <w:pStyle w:val="891"/>
        <w:pBdr/>
        <w:spacing/>
        <w:ind/>
        <w:rPr>
          <w14:ligatures w14:val="none"/>
        </w:rPr>
      </w:pPr>
      <w:r>
        <w:t xml:space="preserve">Pré-conditions 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10"/>
        <w:numPr>
          <w:ilvl w:val="0"/>
          <w:numId w:val="2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L'utilisateur (responsable d’entrepôt ou vendeur conseil) est connecté à l'application.</w:t>
      </w:r>
      <w:r/>
    </w:p>
    <w:p>
      <w:pPr>
        <w:pStyle w:val="910"/>
        <w:numPr>
          <w:ilvl w:val="0"/>
          <w:numId w:val="2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L'utilisateur a accès à l'interface de gestion des commandes.</w:t>
      </w:r>
      <w:r/>
    </w:p>
    <w:p>
      <w:pPr>
        <w:pStyle w:val="910"/>
        <w:numPr>
          <w:ilvl w:val="0"/>
          <w:numId w:val="2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L'utilisateur a les droits nécessaires pour saisir une commande.</w:t>
      </w:r>
      <w:r/>
    </w:p>
    <w:p>
      <w:pPr>
        <w:pStyle w:val="910"/>
        <w:numPr>
          <w:ilvl w:val="0"/>
          <w:numId w:val="2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L'utilisateur dispose d'une liste de produits à commander pour re-stocker le magasin.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891"/>
        <w:pBdr/>
        <w:spacing/>
        <w:ind/>
        <w:rPr>
          <w14:ligatures w14:val="none"/>
        </w:rPr>
      </w:pPr>
      <w:r>
        <w:t xml:space="preserve">Post-conditions 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10"/>
        <w:numPr>
          <w:ilvl w:val="0"/>
          <w:numId w:val="2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La commande est enregistrée avec succès dans le système.</w:t>
      </w:r>
      <w:r/>
    </w:p>
    <w:p>
      <w:pPr>
        <w:pStyle w:val="910"/>
        <w:numPr>
          <w:ilvl w:val="0"/>
          <w:numId w:val="2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Le stock du magasin est mis à jour avec les nouveaux produits commandés.</w:t>
      </w:r>
      <w:r/>
    </w:p>
    <w:p>
      <w:pPr>
        <w:pStyle w:val="910"/>
        <w:numPr>
          <w:ilvl w:val="0"/>
          <w:numId w:val="2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L'utilisateur reçoit une confirmation de la saisie de la commande.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891"/>
        <w:pBdr/>
        <w:spacing/>
        <w:ind/>
        <w:rPr>
          <w14:ligatures w14:val="none"/>
        </w:rPr>
      </w:pPr>
      <w:r>
        <w:t xml:space="preserve">Scénario nominal 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10"/>
        <w:numPr>
          <w:ilvl w:val="0"/>
          <w:numId w:val="2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Système : Le système affiche un formulaire de commande, avec la possibilité d'ajouter plusieurs produits à la commande.</w:t>
      </w:r>
      <w:r/>
    </w:p>
    <w:p>
      <w:pPr>
        <w:pStyle w:val="910"/>
        <w:numPr>
          <w:ilvl w:val="0"/>
          <w:numId w:val="2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Utilisateur : L'utilisateur sélectionne les produits à commander dans le système</w:t>
      </w:r>
      <w:r>
        <w:rPr>
          <w:lang w:val="fr-FR"/>
        </w:rPr>
        <w:t xml:space="preserve"> et saisit les quantités désirées pour chaque produit sélectionné</w:t>
      </w:r>
      <w:r>
        <w:rPr>
          <w:lang w:val="fr-FR"/>
        </w:rPr>
        <w:t xml:space="preserve">.</w:t>
      </w:r>
      <w:r/>
    </w:p>
    <w:p>
      <w:pPr>
        <w:pStyle w:val="910"/>
        <w:numPr>
          <w:ilvl w:val="0"/>
          <w:numId w:val="2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Système : Le système vérifie la disponibilité des produits et affiche les informations des produits sélectionnés (nom, prix, disponibilité).</w:t>
      </w:r>
      <w:r/>
    </w:p>
    <w:p>
      <w:pPr>
        <w:pStyle w:val="910"/>
        <w:numPr>
          <w:ilvl w:val="0"/>
          <w:numId w:val="2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Utilisateur : L'utilisateur confirme la commande en validant le récapitulatif des produits et des quantités.</w:t>
      </w:r>
      <w:r/>
    </w:p>
    <w:p>
      <w:pPr>
        <w:pStyle w:val="910"/>
        <w:numPr>
          <w:ilvl w:val="0"/>
          <w:numId w:val="2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Système : Le système enregistre la commande dans la base de données, met à jour le stock du magasin et génère une confirmation de la commande, incluant un numéro de commande et un récapitulatif.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891"/>
        <w:pBdr/>
        <w:spacing/>
        <w:ind/>
        <w:rPr>
          <w14:ligatures w14:val="none"/>
        </w:rPr>
      </w:pPr>
      <w:r>
        <w:t xml:space="preserve">Exceptions 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10"/>
        <w:numPr>
          <w:ilvl w:val="0"/>
          <w:numId w:val="2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5.a : Si un produit sélectionné est en rupture de stock ou non disponible.</w:t>
      </w:r>
      <w:r/>
    </w:p>
    <w:p>
      <w:pPr>
        <w:pStyle w:val="910"/>
        <w:numPr>
          <w:ilvl w:val="0"/>
          <w:numId w:val="2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Le système affiche un message d'erreur : "Le produit [nom du produit] est en rupture de stock".</w:t>
      </w:r>
      <w:r/>
    </w:p>
    <w:p>
      <w:pPr>
        <w:pStyle w:val="910"/>
        <w:numPr>
          <w:ilvl w:val="0"/>
          <w:numId w:val="2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L'utilisateur peut ajuster la commande ou retirer le produit.</w:t>
      </w:r>
      <w:r/>
    </w:p>
    <w:p>
      <w:pPr>
        <w:pStyle w:val="910"/>
        <w:numPr>
          <w:ilvl w:val="0"/>
          <w:numId w:val="2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5.b : Si la quantité saisie pour un produit dépasse la quantité disponible.</w:t>
      </w:r>
      <w:r/>
    </w:p>
    <w:p>
      <w:pPr>
        <w:pStyle w:val="910"/>
        <w:numPr>
          <w:ilvl w:val="0"/>
          <w:numId w:val="2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Le système affiche un message : "La quantité demandée pour [nom du produit] dépasse la disponibilité".</w:t>
      </w:r>
      <w:r/>
    </w:p>
    <w:p>
      <w:pPr>
        <w:pStyle w:val="910"/>
        <w:numPr>
          <w:ilvl w:val="0"/>
          <w:numId w:val="2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L'utilisateur peut ajuster la quantité ou retirer le produit.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25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22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189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190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191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192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193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194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195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196">
    <w:name w:val="toc 9"/>
    <w:basedOn w:val="885"/>
    <w:next w:val="885"/>
    <w:uiPriority w:val="39"/>
    <w:unhideWhenUsed/>
    <w:pPr>
      <w:pBdr/>
      <w:spacing w:after="100"/>
      <w:ind w:left="1760"/>
    </w:pPr>
  </w:style>
  <w:style w:type="table" w:styleId="751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6">
    <w:name w:val="footnote text"/>
    <w:basedOn w:val="885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Footnote Text Char"/>
    <w:basedOn w:val="899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foot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85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Endnote Text Char"/>
    <w:basedOn w:val="899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end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character" w:styleId="882">
    <w:name w:val="Hyperlink"/>
    <w:basedOn w:val="8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3">
    <w:name w:val="FollowedHyperlink"/>
    <w:basedOn w:val="8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paragraph" w:styleId="886">
    <w:name w:val="Header"/>
    <w:basedOn w:val="885"/>
    <w:link w:val="88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87" w:customStyle="1">
    <w:name w:val="Header Char"/>
    <w:basedOn w:val="899"/>
    <w:link w:val="886"/>
    <w:uiPriority w:val="99"/>
    <w:pPr>
      <w:pBdr/>
      <w:spacing/>
      <w:ind/>
    </w:pPr>
  </w:style>
  <w:style w:type="paragraph" w:styleId="888">
    <w:name w:val="Footer"/>
    <w:basedOn w:val="885"/>
    <w:link w:val="88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89" w:customStyle="1">
    <w:name w:val="Footer Char"/>
    <w:basedOn w:val="899"/>
    <w:link w:val="888"/>
    <w:uiPriority w:val="99"/>
    <w:pPr>
      <w:pBdr/>
      <w:spacing/>
      <w:ind/>
    </w:pPr>
  </w:style>
  <w:style w:type="paragraph" w:styleId="890">
    <w:name w:val="Heading 1"/>
    <w:basedOn w:val="885"/>
    <w:next w:val="885"/>
    <w:link w:val="903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91">
    <w:name w:val="Heading 2"/>
    <w:basedOn w:val="885"/>
    <w:next w:val="885"/>
    <w:link w:val="904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92">
    <w:name w:val="Heading 3"/>
    <w:basedOn w:val="885"/>
    <w:next w:val="885"/>
    <w:link w:val="905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93">
    <w:name w:val="Heading 4"/>
    <w:basedOn w:val="885"/>
    <w:next w:val="885"/>
    <w:link w:val="9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94">
    <w:name w:val="Heading 5"/>
    <w:basedOn w:val="885"/>
    <w:next w:val="885"/>
    <w:link w:val="9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95">
    <w:name w:val="Heading 6"/>
    <w:basedOn w:val="885"/>
    <w:next w:val="885"/>
    <w:link w:val="9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96">
    <w:name w:val="Heading 7"/>
    <w:basedOn w:val="885"/>
    <w:next w:val="885"/>
    <w:link w:val="9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97">
    <w:name w:val="Heading 8"/>
    <w:basedOn w:val="885"/>
    <w:next w:val="885"/>
    <w:link w:val="9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98">
    <w:name w:val="Heading 9"/>
    <w:basedOn w:val="885"/>
    <w:next w:val="885"/>
    <w:link w:val="9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99" w:default="1">
    <w:name w:val="Default Paragraph Font"/>
    <w:uiPriority w:val="1"/>
    <w:semiHidden/>
    <w:unhideWhenUsed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paragraph" w:styleId="902">
    <w:name w:val="No Spacing"/>
    <w:uiPriority w:val="1"/>
    <w:qFormat/>
    <w:pPr>
      <w:pBdr/>
      <w:spacing w:after="0" w:line="240" w:lineRule="auto"/>
      <w:ind/>
    </w:pPr>
  </w:style>
  <w:style w:type="character" w:styleId="903" w:customStyle="1">
    <w:name w:val="Heading 1 Char"/>
    <w:basedOn w:val="899"/>
    <w:link w:val="8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904" w:customStyle="1">
    <w:name w:val="Heading 2 Char"/>
    <w:basedOn w:val="899"/>
    <w:link w:val="8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905" w:customStyle="1">
    <w:name w:val="Heading 3 Char"/>
    <w:basedOn w:val="899"/>
    <w:link w:val="892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906">
    <w:name w:val="Title"/>
    <w:basedOn w:val="885"/>
    <w:next w:val="885"/>
    <w:link w:val="907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907" w:customStyle="1">
    <w:name w:val="Title Char"/>
    <w:basedOn w:val="899"/>
    <w:link w:val="906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908">
    <w:name w:val="Subtitle"/>
    <w:basedOn w:val="885"/>
    <w:next w:val="885"/>
    <w:link w:val="909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909" w:customStyle="1">
    <w:name w:val="Subtitle Char"/>
    <w:basedOn w:val="899"/>
    <w:link w:val="908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910">
    <w:name w:val="List Paragraph"/>
    <w:basedOn w:val="885"/>
    <w:uiPriority w:val="34"/>
    <w:qFormat/>
    <w:pPr>
      <w:pBdr/>
      <w:spacing/>
      <w:ind w:left="720"/>
      <w:contextualSpacing w:val="true"/>
    </w:pPr>
  </w:style>
  <w:style w:type="paragraph" w:styleId="911">
    <w:name w:val="Body Text"/>
    <w:basedOn w:val="885"/>
    <w:link w:val="912"/>
    <w:uiPriority w:val="99"/>
    <w:unhideWhenUsed/>
    <w:pPr>
      <w:pBdr/>
      <w:spacing w:after="120"/>
      <w:ind/>
    </w:pPr>
  </w:style>
  <w:style w:type="character" w:styleId="912" w:customStyle="1">
    <w:name w:val="Body Text Char"/>
    <w:basedOn w:val="899"/>
    <w:link w:val="911"/>
    <w:uiPriority w:val="99"/>
    <w:pPr>
      <w:pBdr/>
      <w:spacing/>
      <w:ind/>
    </w:pPr>
  </w:style>
  <w:style w:type="paragraph" w:styleId="913">
    <w:name w:val="Body Text 2"/>
    <w:basedOn w:val="885"/>
    <w:link w:val="914"/>
    <w:uiPriority w:val="99"/>
    <w:unhideWhenUsed/>
    <w:pPr>
      <w:pBdr/>
      <w:spacing w:after="120" w:line="480" w:lineRule="auto"/>
      <w:ind/>
    </w:pPr>
  </w:style>
  <w:style w:type="character" w:styleId="914" w:customStyle="1">
    <w:name w:val="Body Text 2 Char"/>
    <w:basedOn w:val="899"/>
    <w:link w:val="913"/>
    <w:uiPriority w:val="99"/>
    <w:pPr>
      <w:pBdr/>
      <w:spacing/>
      <w:ind/>
    </w:pPr>
  </w:style>
  <w:style w:type="paragraph" w:styleId="915">
    <w:name w:val="Body Text 3"/>
    <w:basedOn w:val="885"/>
    <w:link w:val="916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16" w:customStyle="1">
    <w:name w:val="Body Text 3 Char"/>
    <w:basedOn w:val="899"/>
    <w:link w:val="915"/>
    <w:uiPriority w:val="99"/>
    <w:pPr>
      <w:pBdr/>
      <w:spacing/>
      <w:ind/>
    </w:pPr>
    <w:rPr>
      <w:sz w:val="16"/>
      <w:szCs w:val="16"/>
    </w:rPr>
  </w:style>
  <w:style w:type="paragraph" w:styleId="917">
    <w:name w:val="List"/>
    <w:basedOn w:val="885"/>
    <w:uiPriority w:val="99"/>
    <w:unhideWhenUsed/>
    <w:pPr>
      <w:pBdr/>
      <w:spacing/>
      <w:ind w:hanging="360" w:left="360"/>
      <w:contextualSpacing w:val="true"/>
    </w:pPr>
  </w:style>
  <w:style w:type="paragraph" w:styleId="918">
    <w:name w:val="List 2"/>
    <w:basedOn w:val="885"/>
    <w:uiPriority w:val="99"/>
    <w:unhideWhenUsed/>
    <w:pPr>
      <w:pBdr/>
      <w:spacing/>
      <w:ind w:hanging="360" w:left="720"/>
      <w:contextualSpacing w:val="true"/>
    </w:pPr>
  </w:style>
  <w:style w:type="paragraph" w:styleId="919">
    <w:name w:val="List 3"/>
    <w:basedOn w:val="885"/>
    <w:uiPriority w:val="99"/>
    <w:unhideWhenUsed/>
    <w:pPr>
      <w:pBdr/>
      <w:spacing/>
      <w:ind w:hanging="360" w:left="1080"/>
      <w:contextualSpacing w:val="true"/>
    </w:pPr>
  </w:style>
  <w:style w:type="paragraph" w:styleId="920">
    <w:name w:val="List Bullet"/>
    <w:basedOn w:val="885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21">
    <w:name w:val="List Bullet 2"/>
    <w:basedOn w:val="885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22">
    <w:name w:val="List Bullet 3"/>
    <w:basedOn w:val="885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23">
    <w:name w:val="List Number"/>
    <w:basedOn w:val="885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24">
    <w:name w:val="List Number 2"/>
    <w:basedOn w:val="885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25">
    <w:name w:val="List Number 3"/>
    <w:basedOn w:val="885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26">
    <w:name w:val="List Continue"/>
    <w:basedOn w:val="885"/>
    <w:uiPriority w:val="99"/>
    <w:unhideWhenUsed/>
    <w:pPr>
      <w:pBdr/>
      <w:spacing w:after="120"/>
      <w:ind w:left="360"/>
      <w:contextualSpacing w:val="true"/>
    </w:pPr>
  </w:style>
  <w:style w:type="paragraph" w:styleId="927">
    <w:name w:val="List Continue 2"/>
    <w:basedOn w:val="885"/>
    <w:uiPriority w:val="99"/>
    <w:unhideWhenUsed/>
    <w:pPr>
      <w:pBdr/>
      <w:spacing w:after="120"/>
      <w:ind w:left="720"/>
      <w:contextualSpacing w:val="true"/>
    </w:pPr>
  </w:style>
  <w:style w:type="paragraph" w:styleId="928">
    <w:name w:val="List Continue 3"/>
    <w:basedOn w:val="885"/>
    <w:uiPriority w:val="99"/>
    <w:unhideWhenUsed/>
    <w:pPr>
      <w:pBdr/>
      <w:spacing w:after="120"/>
      <w:ind w:left="1080"/>
      <w:contextualSpacing w:val="true"/>
    </w:pPr>
  </w:style>
  <w:style w:type="paragraph" w:styleId="929">
    <w:name w:val="macro"/>
    <w:link w:val="930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30" w:customStyle="1">
    <w:name w:val="Macro Text Char"/>
    <w:basedOn w:val="899"/>
    <w:link w:val="929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31">
    <w:name w:val="Quote"/>
    <w:basedOn w:val="885"/>
    <w:next w:val="885"/>
    <w:link w:val="932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32" w:customStyle="1">
    <w:name w:val="Quote Char"/>
    <w:basedOn w:val="899"/>
    <w:link w:val="931"/>
    <w:uiPriority w:val="29"/>
    <w:pPr>
      <w:pBdr/>
      <w:spacing/>
      <w:ind/>
    </w:pPr>
    <w:rPr>
      <w:i/>
      <w:iCs/>
      <w:color w:val="000000" w:themeColor="text1"/>
    </w:rPr>
  </w:style>
  <w:style w:type="character" w:styleId="933" w:customStyle="1">
    <w:name w:val="Heading 4 Char"/>
    <w:basedOn w:val="899"/>
    <w:link w:val="893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34" w:customStyle="1">
    <w:name w:val="Heading 5 Char"/>
    <w:basedOn w:val="899"/>
    <w:link w:val="89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35" w:customStyle="1">
    <w:name w:val="Heading 6 Char"/>
    <w:basedOn w:val="899"/>
    <w:link w:val="8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36" w:customStyle="1">
    <w:name w:val="Heading 7 Char"/>
    <w:basedOn w:val="899"/>
    <w:link w:val="89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37" w:customStyle="1">
    <w:name w:val="Heading 8 Char"/>
    <w:basedOn w:val="899"/>
    <w:link w:val="8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38" w:customStyle="1">
    <w:name w:val="Heading 9 Char"/>
    <w:basedOn w:val="899"/>
    <w:link w:val="8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39">
    <w:name w:val="Caption"/>
    <w:basedOn w:val="885"/>
    <w:next w:val="885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40">
    <w:name w:val="Strong"/>
    <w:basedOn w:val="899"/>
    <w:uiPriority w:val="22"/>
    <w:qFormat/>
    <w:pPr>
      <w:pBdr/>
      <w:spacing/>
      <w:ind/>
    </w:pPr>
    <w:rPr>
      <w:b/>
      <w:bCs/>
    </w:rPr>
  </w:style>
  <w:style w:type="character" w:styleId="941">
    <w:name w:val="Emphasis"/>
    <w:basedOn w:val="899"/>
    <w:uiPriority w:val="20"/>
    <w:qFormat/>
    <w:pPr>
      <w:pBdr/>
      <w:spacing/>
      <w:ind/>
    </w:pPr>
    <w:rPr>
      <w:i/>
      <w:iCs/>
    </w:rPr>
  </w:style>
  <w:style w:type="paragraph" w:styleId="942">
    <w:name w:val="Intense Quote"/>
    <w:basedOn w:val="885"/>
    <w:next w:val="885"/>
    <w:link w:val="943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43" w:customStyle="1">
    <w:name w:val="Intense Quote Char"/>
    <w:basedOn w:val="899"/>
    <w:link w:val="942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44">
    <w:name w:val="Subtle Emphasis"/>
    <w:basedOn w:val="899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45">
    <w:name w:val="Intense Emphasis"/>
    <w:basedOn w:val="899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46">
    <w:name w:val="Subtle Reference"/>
    <w:basedOn w:val="899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47">
    <w:name w:val="Intense Reference"/>
    <w:basedOn w:val="899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48">
    <w:name w:val="Book Title"/>
    <w:basedOn w:val="899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49">
    <w:name w:val="TOC Heading"/>
    <w:basedOn w:val="890"/>
    <w:next w:val="885"/>
    <w:uiPriority w:val="39"/>
    <w:semiHidden/>
    <w:unhideWhenUsed/>
    <w:qFormat/>
    <w:pPr>
      <w:pBdr/>
      <w:spacing/>
      <w:ind/>
      <w:outlineLvl w:val="9"/>
    </w:pPr>
  </w:style>
  <w:style w:type="table" w:styleId="950">
    <w:name w:val="Table Grid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ght Shading"/>
    <w:basedOn w:val="900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ght Shading Accent 1"/>
    <w:basedOn w:val="900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ght Shading Accent 2"/>
    <w:basedOn w:val="900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ght Shading Accent 3"/>
    <w:basedOn w:val="900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ght Shading Accent 4"/>
    <w:basedOn w:val="900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ght Shading Accent 5"/>
    <w:basedOn w:val="900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ght Shading Accent 6"/>
    <w:basedOn w:val="900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ght List"/>
    <w:basedOn w:val="900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ght List Accent 1"/>
    <w:basedOn w:val="900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ght List Accent 2"/>
    <w:basedOn w:val="900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ght List Accent 3"/>
    <w:basedOn w:val="900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ght List Accent 4"/>
    <w:basedOn w:val="900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ght List Accent 5"/>
    <w:basedOn w:val="900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ght List Accent 6"/>
    <w:basedOn w:val="900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ght Grid"/>
    <w:basedOn w:val="900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ght Grid Accent 1"/>
    <w:basedOn w:val="900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ght Grid Accent 2"/>
    <w:basedOn w:val="900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ght Grid Accent 3"/>
    <w:basedOn w:val="900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ght Grid Accent 4"/>
    <w:basedOn w:val="900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ght Grid Accent 5"/>
    <w:basedOn w:val="900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ght Grid Accent 6"/>
    <w:basedOn w:val="900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Shading 1"/>
    <w:basedOn w:val="900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Shading 1 Accent 1"/>
    <w:basedOn w:val="900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Shading 1 Accent 2"/>
    <w:basedOn w:val="900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Shading 1 Accent 3"/>
    <w:basedOn w:val="900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Shading 1 Accent 4"/>
    <w:basedOn w:val="900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Shading 1 Accent 5"/>
    <w:basedOn w:val="900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Shading 1 Accent 6"/>
    <w:basedOn w:val="900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Shading 2"/>
    <w:basedOn w:val="900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Shading 2 Accent 1"/>
    <w:basedOn w:val="900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Shading 2 Accent 2"/>
    <w:basedOn w:val="900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Shading 2 Accent 3"/>
    <w:basedOn w:val="900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Shading 2 Accent 4"/>
    <w:basedOn w:val="900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Shading 2 Accent 5"/>
    <w:basedOn w:val="900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Shading 2 Accent 6"/>
    <w:basedOn w:val="900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List 1"/>
    <w:basedOn w:val="900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List 1 Accent 1"/>
    <w:basedOn w:val="900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List 1 Accent 2"/>
    <w:basedOn w:val="900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List 1 Accent 3"/>
    <w:basedOn w:val="900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List 1 Accent 4"/>
    <w:basedOn w:val="900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List 1 Accent 5"/>
    <w:basedOn w:val="900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List 1 Accent 6"/>
    <w:basedOn w:val="900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List 2"/>
    <w:basedOn w:val="900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List 2 Accent 1"/>
    <w:basedOn w:val="900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List 2 Accent 2"/>
    <w:basedOn w:val="900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List 2 Accent 3"/>
    <w:basedOn w:val="900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List 2 Accent 4"/>
    <w:basedOn w:val="900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List 2 Accent 5"/>
    <w:basedOn w:val="900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List 2 Accent 6"/>
    <w:basedOn w:val="900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Grid 1"/>
    <w:basedOn w:val="900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Grid 1 Accent 1"/>
    <w:basedOn w:val="900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Grid 1 Accent 2"/>
    <w:basedOn w:val="900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Grid 1 Accent 3"/>
    <w:basedOn w:val="900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Grid 1 Accent 4"/>
    <w:basedOn w:val="900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Medium Grid 1 Accent 5"/>
    <w:basedOn w:val="900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Medium Grid 1 Accent 6"/>
    <w:basedOn w:val="900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Medium Grid 2"/>
    <w:basedOn w:val="900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Medium Grid 2 Accent 1"/>
    <w:basedOn w:val="900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Medium Grid 2 Accent 2"/>
    <w:basedOn w:val="900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Medium Grid 2 Accent 3"/>
    <w:basedOn w:val="900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Medium Grid 2 Accent 4"/>
    <w:basedOn w:val="900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Medium Grid 2 Accent 5"/>
    <w:basedOn w:val="900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Medium Grid 2 Accent 6"/>
    <w:basedOn w:val="900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Medium Grid 3"/>
    <w:basedOn w:val="900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Medium Grid 3 Accent 1"/>
    <w:basedOn w:val="900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Medium Grid 3 Accent 2"/>
    <w:basedOn w:val="900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Medium Grid 3 Accent 3"/>
    <w:basedOn w:val="900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Medium Grid 3 Accent 4"/>
    <w:basedOn w:val="900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Medium Grid 3 Accent 5"/>
    <w:basedOn w:val="900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Medium Grid 3 Accent 6"/>
    <w:basedOn w:val="900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Dark List"/>
    <w:basedOn w:val="900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Dark List Accent 1"/>
    <w:basedOn w:val="900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Dark List Accent 2"/>
    <w:basedOn w:val="900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Dark List Accent 3"/>
    <w:basedOn w:val="900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Dark List Accent 4"/>
    <w:basedOn w:val="900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Dark List Accent 5"/>
    <w:basedOn w:val="900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Dark List Accent 6"/>
    <w:basedOn w:val="900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Colorful Shading"/>
    <w:basedOn w:val="900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Colorful Shading Accent 1"/>
    <w:basedOn w:val="900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Colorful Shading Accent 2"/>
    <w:basedOn w:val="900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Colorful Shading Accent 3"/>
    <w:basedOn w:val="900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Colorful Shading Accent 4"/>
    <w:basedOn w:val="900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Colorful Shading Accent 5"/>
    <w:basedOn w:val="900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Colorful Shading Accent 6"/>
    <w:basedOn w:val="900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Colorful List"/>
    <w:basedOn w:val="900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Colorful List Accent 1"/>
    <w:basedOn w:val="900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Colorful List Accent 2"/>
    <w:basedOn w:val="900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Colorful List Accent 3"/>
    <w:basedOn w:val="900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Colorful List Accent 4"/>
    <w:basedOn w:val="900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Colorful List Accent 5"/>
    <w:basedOn w:val="900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Colorful List Accent 6"/>
    <w:basedOn w:val="900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Colorful Grid"/>
    <w:basedOn w:val="900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Colorful Grid Accent 1"/>
    <w:basedOn w:val="900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Colorful Grid Accent 2"/>
    <w:basedOn w:val="900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Colorful Grid Accent 3"/>
    <w:basedOn w:val="900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Colorful Grid Accent 4"/>
    <w:basedOn w:val="900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Colorful Grid Accent 5"/>
    <w:basedOn w:val="900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Colorful Grid Accent 6"/>
    <w:basedOn w:val="900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8</cp:revision>
  <dcterms:created xsi:type="dcterms:W3CDTF">2013-12-23T23:15:00Z</dcterms:created>
  <dcterms:modified xsi:type="dcterms:W3CDTF">2024-11-13T13:16:08Z</dcterms:modified>
  <cp:category/>
</cp:coreProperties>
</file>