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6ED92" w14:textId="48C2912E" w:rsidR="00E161D0" w:rsidRDefault="00E161D0" w:rsidP="00E161D0">
      <w:pPr>
        <w:rPr>
          <w:rtl/>
        </w:rPr>
      </w:pPr>
      <w:r>
        <w:rPr>
          <w:rFonts w:cs="Arial"/>
          <w:rtl/>
        </w:rPr>
        <w:t>שדה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                                        </w:t>
      </w:r>
      <w:r>
        <w:rPr>
          <w:rFonts w:cs="Arial"/>
          <w:rtl/>
        </w:rPr>
        <w:t>תוכן</w:t>
      </w:r>
    </w:p>
    <w:p w14:paraId="1684D47B" w14:textId="55F95EE2" w:rsidR="00E161D0" w:rsidRDefault="00E161D0" w:rsidP="00E161D0">
      <w:pPr>
        <w:rPr>
          <w:rtl/>
        </w:rPr>
      </w:pPr>
      <w:r>
        <w:rPr>
          <w:rFonts w:cs="Arial"/>
          <w:rtl/>
        </w:rPr>
        <w:t>מספר באג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BUG-001</w:t>
      </w:r>
    </w:p>
    <w:p w14:paraId="00D82F61" w14:textId="28A96B08" w:rsidR="00E161D0" w:rsidRDefault="00E161D0" w:rsidP="00E161D0">
      <w:pPr>
        <w:rPr>
          <w:rtl/>
        </w:rPr>
      </w:pPr>
      <w:r>
        <w:rPr>
          <w:rFonts w:cs="Arial"/>
          <w:rtl/>
        </w:rPr>
        <w:t>כותרת הבאג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תפריט הסינון לא נפתח במובייל</w:t>
      </w:r>
    </w:p>
    <w:p w14:paraId="009E54AA" w14:textId="5B3DCDFD" w:rsidR="00E161D0" w:rsidRDefault="00E161D0" w:rsidP="00E161D0">
      <w:pPr>
        <w:rPr>
          <w:rtl/>
        </w:rPr>
      </w:pPr>
      <w:r>
        <w:rPr>
          <w:rFonts w:cs="Arial"/>
          <w:rtl/>
        </w:rPr>
        <w:t>צעד לשחזור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>1. כניסה ל־</w:t>
      </w:r>
      <w:r>
        <w:t>eBay</w:t>
      </w:r>
      <w:r>
        <w:rPr>
          <w:rFonts w:cs="Arial"/>
          <w:rtl/>
        </w:rPr>
        <w:t xml:space="preserve"> מהטלפון</w:t>
      </w:r>
    </w:p>
    <w:p w14:paraId="5522A89E" w14:textId="7AA4A18D" w:rsidR="00E161D0" w:rsidRDefault="00E161D0" w:rsidP="00E161D0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 w:hint="cs"/>
          <w:rtl/>
        </w:rPr>
        <w:t>2</w:t>
      </w:r>
      <w:r>
        <w:rPr>
          <w:rFonts w:cs="Arial"/>
          <w:rtl/>
        </w:rPr>
        <w:t>. חיפוש "</w:t>
      </w:r>
      <w:r>
        <w:t>iPhone</w:t>
      </w:r>
      <w:r>
        <w:rPr>
          <w:rFonts w:cs="Arial"/>
          <w:rtl/>
        </w:rPr>
        <w:t>"</w:t>
      </w:r>
    </w:p>
    <w:p w14:paraId="2DAB96D7" w14:textId="284859AA" w:rsidR="00E161D0" w:rsidRDefault="00E161D0" w:rsidP="00E161D0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 w:hint="cs"/>
          <w:rtl/>
        </w:rPr>
        <w:t>3</w:t>
      </w:r>
      <w:r>
        <w:rPr>
          <w:rFonts w:cs="Arial"/>
          <w:rtl/>
        </w:rPr>
        <w:t>. ניסיון לסנן לפי מחיר</w:t>
      </w:r>
    </w:p>
    <w:p w14:paraId="2AC694BE" w14:textId="7AE20047" w:rsidR="00E161D0" w:rsidRDefault="00E161D0" w:rsidP="00E161D0">
      <w:pPr>
        <w:rPr>
          <w:rtl/>
        </w:rPr>
      </w:pPr>
      <w:r>
        <w:rPr>
          <w:rFonts w:cs="Arial"/>
          <w:rtl/>
        </w:rPr>
        <w:t>תוצאה צפויה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>תפריט סינון נפתח בצורה תקינה</w:t>
      </w:r>
    </w:p>
    <w:p w14:paraId="1F450050" w14:textId="49286E12" w:rsidR="00E161D0" w:rsidRDefault="00E161D0" w:rsidP="00E161D0">
      <w:pPr>
        <w:rPr>
          <w:rtl/>
        </w:rPr>
      </w:pPr>
      <w:r>
        <w:rPr>
          <w:rFonts w:cs="Arial"/>
          <w:rtl/>
        </w:rPr>
        <w:t>תוצאה בפועל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>תפריט לא מגיב בכלל</w:t>
      </w:r>
    </w:p>
    <w:p w14:paraId="3529B4E3" w14:textId="42AD6487" w:rsidR="00E161D0" w:rsidRDefault="00E161D0" w:rsidP="00E161D0">
      <w:pPr>
        <w:rPr>
          <w:rtl/>
        </w:rPr>
      </w:pPr>
      <w:r>
        <w:rPr>
          <w:rFonts w:cs="Arial"/>
          <w:rtl/>
        </w:rPr>
        <w:t>חומרה (</w:t>
      </w:r>
      <w:r>
        <w:t>Severity</w:t>
      </w:r>
      <w:r>
        <w:rPr>
          <w:rFonts w:cs="Arial"/>
          <w:rtl/>
        </w:rPr>
        <w:t>)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>בינוני – משפיע על שימושיות</w:t>
      </w:r>
    </w:p>
    <w:p w14:paraId="1C0D284E" w14:textId="10F66A03" w:rsidR="00E161D0" w:rsidRDefault="00E161D0" w:rsidP="00E161D0">
      <w:pPr>
        <w:rPr>
          <w:rtl/>
        </w:rPr>
      </w:pPr>
      <w:r>
        <w:rPr>
          <w:rFonts w:cs="Arial"/>
          <w:rtl/>
        </w:rPr>
        <w:t>תדירות (</w:t>
      </w:r>
      <w:r>
        <w:t>Frequency</w:t>
      </w:r>
      <w:r>
        <w:rPr>
          <w:rFonts w:cs="Arial"/>
          <w:rtl/>
        </w:rPr>
        <w:t>)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>תמידי – קורה בכל פעם</w:t>
      </w:r>
    </w:p>
    <w:p w14:paraId="3FD008E2" w14:textId="1DC2AAEF" w:rsidR="00E161D0" w:rsidRDefault="00E161D0" w:rsidP="00E161D0">
      <w:pPr>
        <w:rPr>
          <w:rtl/>
        </w:rPr>
      </w:pPr>
      <w:r>
        <w:rPr>
          <w:rFonts w:cs="Arial"/>
          <w:rtl/>
        </w:rPr>
        <w:t>תמונה מצורפת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Screenshot_bug001.png</w:t>
      </w:r>
      <w:r>
        <w:rPr>
          <w:rFonts w:cs="Arial"/>
          <w:rtl/>
        </w:rPr>
        <w:t xml:space="preserve"> </w:t>
      </w:r>
    </w:p>
    <w:p w14:paraId="7136249C" w14:textId="77777777" w:rsidR="00201DBD" w:rsidRPr="000C1F0F" w:rsidRDefault="00201DBD" w:rsidP="000C1F0F">
      <w:pPr>
        <w:rPr>
          <w:rFonts w:hint="cs"/>
        </w:rPr>
      </w:pPr>
    </w:p>
    <w:sectPr w:rsidR="00201DBD" w:rsidRPr="000C1F0F" w:rsidSect="00201D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0F"/>
    <w:rsid w:val="000C1F0F"/>
    <w:rsid w:val="00201DBD"/>
    <w:rsid w:val="00617195"/>
    <w:rsid w:val="00A55B40"/>
    <w:rsid w:val="00E124C8"/>
    <w:rsid w:val="00E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87E"/>
  <w15:chartTrackingRefBased/>
  <w15:docId w15:val="{1A89A748-4E56-4848-AB86-32D4DDDF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C1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1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C1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C1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C1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C1F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C1F0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C1F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C1F0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C1F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C1F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1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C1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1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C1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1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C1F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1F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1F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1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C1F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C1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332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מריאנה טאהר</dc:creator>
  <cp:keywords/>
  <dc:description/>
  <cp:lastModifiedBy>מריאנה טאהר</cp:lastModifiedBy>
  <cp:revision>2</cp:revision>
  <dcterms:created xsi:type="dcterms:W3CDTF">2025-06-17T16:51:00Z</dcterms:created>
  <dcterms:modified xsi:type="dcterms:W3CDTF">2025-06-17T16:58:00Z</dcterms:modified>
</cp:coreProperties>
</file>