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Each team can propose </w:t>
      </w:r>
      <w:r w:rsidDel="00000000" w:rsidR="00000000" w:rsidRPr="00000000">
        <w:rPr>
          <w:b w:val="1"/>
          <w:color w:val="2d3b45"/>
          <w:sz w:val="20"/>
          <w:szCs w:val="20"/>
          <w:rtl w:val="0"/>
        </w:rPr>
        <w:t xml:space="preserve">up to two</w:t>
      </w:r>
      <w:r w:rsidDel="00000000" w:rsidR="00000000" w:rsidRPr="00000000">
        <w:rPr>
          <w:color w:val="2d3b45"/>
          <w:sz w:val="20"/>
          <w:szCs w:val="20"/>
          <w:rtl w:val="0"/>
        </w:rPr>
        <w:t xml:space="preserve"> topics. For each topic, please describe the following in one page: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What is the information service you would like to create or reinvent?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Why is this information service needed?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What is the specific setting in which the information service will be provided and used?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What are the expected functions and utilities of this information service?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Team work plan: Who is going to do what by when?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100" w:lineRule="auto"/>
        <w:ind w:left="1100" w:hanging="360"/>
        <w:rPr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Other relevant thoughts, information, or questions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0"/>
          <w:szCs w:val="20"/>
        </w:rPr>
      </w:pPr>
      <w:r w:rsidDel="00000000" w:rsidR="00000000" w:rsidRPr="00000000">
        <w:rPr>
          <w:color w:val="2d3b45"/>
          <w:sz w:val="20"/>
          <w:szCs w:val="20"/>
          <w:rtl w:val="0"/>
        </w:rPr>
        <w:t xml:space="preserve">Please submit your proposal (including one or two topics) in one document here. As soon as you submit the proposal, the instructor will review your proposal and send feedback.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Idea 1: My idea would be the app/site that the DC metro uses to display train time and location.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Theres a few different types of information including train location, expected time, capacity, etc that I think could work well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Questions to Answer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What is the information service you would like to create or reinvent?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color w:val="2d3b45"/>
        </w:rPr>
      </w:pPr>
      <w:r w:rsidDel="00000000" w:rsidR="00000000" w:rsidRPr="00000000">
        <w:rPr>
          <w:rtl w:val="0"/>
        </w:rPr>
        <w:t xml:space="preserve">app/site that the DC metro uses to display train time and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Why is this information service needed?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Some station display don’t work or don’t show the location of the train.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What is the specific setting in which the information service will be provided and used?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d3b45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What are the expected functions and utilities of this information service?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Team work plan: Who is going to do what by when?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100" w:lineRule="auto"/>
        <w:ind w:left="1100" w:hanging="360"/>
        <w:rPr>
          <w:sz w:val="22"/>
          <w:szCs w:val="22"/>
        </w:rPr>
      </w:pPr>
      <w:r w:rsidDel="00000000" w:rsidR="00000000" w:rsidRPr="00000000">
        <w:rPr>
          <w:color w:val="2d3b45"/>
          <w:rtl w:val="0"/>
        </w:rPr>
        <w:t xml:space="preserve">Other relevant thoughts, information, or questions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92.72727272727275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92.72727272727275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Each team can propose </w:t>
      </w: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up to two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topics. For each topic, please describe the following in one page: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What is the information service you would like to create or reinvent?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Why is this information service needed?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What is the specific setting in which the information service will be provided and used?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What are the expected functions and utilities of this information service?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Team work plan: Who is going to do what by when?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Other relevant thoughts, information, or questions</w:t>
      </w:r>
    </w:p>
    <w:p w:rsidR="00000000" w:rsidDel="00000000" w:rsidP="00000000" w:rsidRDefault="00000000" w:rsidRPr="00000000" w14:paraId="00000021">
      <w:pPr>
        <w:spacing w:after="240" w:before="240" w:line="392.72727272727275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Please submit your proposal (including one or two topics) in one document here. As soon as you submit the proposal, the instructor will review your proposal and send feedback.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