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65662" w:rsidP="23F2293A" w:rsidRDefault="001C53B6" w14:textId="10D45ED2" w14:paraId="010A08C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0047E" wp14:editId="5E7F1653">
            <wp:simplePos x="0" y="0"/>
            <wp:positionH relativeFrom="column">
              <wp:posOffset>4313857</wp:posOffset>
            </wp:positionH>
            <wp:positionV relativeFrom="paragraph">
              <wp:posOffset>0</wp:posOffset>
            </wp:positionV>
            <wp:extent cx="2428258" cy="1176423"/>
            <wp:effectExtent l="0" t="0" r="0" b="5080"/>
            <wp:wrapNone/>
            <wp:docPr id="2" name="Picture 2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58" cy="1176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3F2293A" w:rsidR="23F2293A">
        <w:rPr/>
        <w:t xml:space="preserve">Assignment </w:t>
      </w:r>
      <w:r w:rsidR="001955A1">
        <w:rPr/>
        <w:t>Seven</w:t>
      </w:r>
    </w:p>
    <w:p w:rsidR="00965662" w:rsidP="010A08C8" w:rsidRDefault="001C53B6" w14:paraId="31AD78FE" w14:textId="781D664F">
      <w:pPr>
        <w:pStyle w:val="Subtitle"/>
        <w:bidi w:val="0"/>
        <w:spacing w:before="0" w:beforeAutospacing="off" w:after="480" w:afterAutospacing="off" w:line="259" w:lineRule="auto"/>
        <w:ind w:left="0" w:right="0"/>
        <w:jc w:val="left"/>
      </w:pPr>
      <w:r w:rsidR="010A08C8">
        <w:rPr/>
        <w:t>Content Management Systems</w:t>
      </w:r>
      <w:r>
        <w:br/>
      </w:r>
      <w:r w:rsidR="010A08C8">
        <w:rPr/>
        <w:t>(CMS) - WordPress</w:t>
      </w:r>
    </w:p>
    <w:p w:rsidR="23F2293A" w:rsidP="23F2293A" w:rsidRDefault="23F2293A" w14:paraId="1C498CBD" w14:textId="61CEFA2B">
      <w:pPr>
        <w:rPr>
          <w:rFonts w:hAnsi="Avenir Next LT Pro" w:eastAsia="Avenir Next LT Pro" w:cs="Avenir Next LT Pro"/>
        </w:rPr>
      </w:pPr>
      <w:r w:rsidRPr="010A08C8" w:rsidR="010A08C8">
        <w:rPr>
          <w:rFonts w:hAnsi="Avenir Next LT Pro" w:eastAsia="Avenir Next LT Pro" w:cs="Avenir Next LT Pro"/>
          <w:b w:val="1"/>
          <w:bCs w:val="1"/>
          <w:i w:val="1"/>
          <w:iCs w:val="1"/>
        </w:rPr>
        <w:t>Complete the tasks below. If you need help, please use the learning content provided for each topic. Have fun!</w:t>
      </w:r>
    </w:p>
    <w:p w:rsidR="010A08C8" w:rsidP="010A08C8" w:rsidRDefault="010A08C8" w14:paraId="5B847320" w14:textId="2A7D9EF5">
      <w:pPr>
        <w:pStyle w:val="Heading2"/>
        <w:bidi w:val="0"/>
        <w:spacing w:before="240" w:beforeAutospacing="off" w:after="80" w:afterAutospacing="off" w:line="259" w:lineRule="auto"/>
        <w:ind w:left="0" w:right="0"/>
        <w:jc w:val="left"/>
        <w:rPr>
          <w:rFonts w:ascii="Avenir Next LT Pro" w:hAnsi="Calibri" w:eastAsia="Calibri" w:cs=""/>
          <w:color w:val="4472C4" w:themeColor="accent1" w:themeTint="FF" w:themeShade="FF"/>
          <w:sz w:val="32"/>
          <w:szCs w:val="32"/>
        </w:rPr>
      </w:pPr>
      <w:r w:rsidRPr="010A08C8" w:rsidR="010A08C8">
        <w:rPr>
          <w:rFonts w:hAnsi="Avenir Next LT Pro" w:eastAsia="Avenir Next LT Pro" w:cs="Avenir Next LT Pro"/>
          <w:color w:val="4471C4"/>
        </w:rPr>
        <w:t>Create, manage, and edit a WordPress site</w:t>
      </w:r>
    </w:p>
    <w:p w:rsidR="23F2293A" w:rsidP="23F2293A" w:rsidRDefault="6F13D1A1" w14:paraId="27EA37D1" w14:textId="5C8C953A">
      <w:pPr>
        <w:pStyle w:val="Heading3"/>
        <w:rPr>
          <w:rFonts w:hAnsi="Avenir Next LT Pro" w:eastAsia="Avenir Next LT Pro" w:cs="Avenir Next LT Pro"/>
          <w:color w:val="4471C4"/>
        </w:rPr>
      </w:pPr>
      <w:r w:rsidRPr="5FB69AD4" w:rsidR="5FB69AD4">
        <w:rPr>
          <w:rFonts w:hAnsi="Avenir Next LT Pro" w:eastAsia="Avenir Next LT Pro" w:cs="Avenir Next LT Pro"/>
          <w:color w:val="4471C4"/>
        </w:rPr>
        <w:t xml:space="preserve">[ Learn:  </w:t>
      </w:r>
      <w:hyperlink r:id="R6780a72e6bdf4007">
        <w:r w:rsidRPr="5FB69AD4" w:rsidR="5FB69AD4">
          <w:rPr>
            <w:rStyle w:val="Hyperlink"/>
            <w:rFonts w:hAnsi="Avenir Next LT Pro" w:eastAsia="Avenir Next LT Pro" w:cs="Avenir Next LT Pro"/>
          </w:rPr>
          <w:t>1</w:t>
        </w:r>
      </w:hyperlink>
      <w:r w:rsidRPr="5FB69AD4" w:rsidR="5FB69AD4">
        <w:rPr>
          <w:rFonts w:hAnsi="Avenir Next LT Pro" w:eastAsia="Avenir Next LT Pro" w:cs="Avenir Next LT Pro"/>
          <w:color w:val="4471C4"/>
        </w:rPr>
        <w:t xml:space="preserve">, </w:t>
      </w:r>
      <w:hyperlink w:anchor="css" r:id="Rc72217dcf2b24d0b">
        <w:r w:rsidRPr="5FB69AD4" w:rsidR="5FB69AD4">
          <w:rPr>
            <w:rStyle w:val="Hyperlink"/>
            <w:rFonts w:hAnsi="Avenir Next LT Pro" w:eastAsia="Avenir Next LT Pro" w:cs="Avenir Next LT Pro"/>
          </w:rPr>
          <w:t>2</w:t>
        </w:r>
      </w:hyperlink>
      <w:r w:rsidRPr="5FB69AD4" w:rsidR="5FB69AD4">
        <w:rPr>
          <w:rFonts w:hAnsi="Avenir Next LT Pro" w:eastAsia="Avenir Next LT Pro" w:cs="Avenir Next LT Pro"/>
          <w:color w:val="4471C4"/>
        </w:rPr>
        <w:t xml:space="preserve">, </w:t>
      </w:r>
      <w:hyperlink r:id="Rbc4ab2caeced4308">
        <w:r w:rsidRPr="5FB69AD4" w:rsidR="5FB69AD4">
          <w:rPr>
            <w:rStyle w:val="Hyperlink"/>
            <w:rFonts w:hAnsi="Avenir Next LT Pro" w:eastAsia="Avenir Next LT Pro" w:cs="Avenir Next LT Pro"/>
          </w:rPr>
          <w:t>3</w:t>
        </w:r>
      </w:hyperlink>
      <w:r w:rsidRPr="5FB69AD4" w:rsidR="5FB69AD4">
        <w:rPr>
          <w:rFonts w:hAnsi="Avenir Next LT Pro" w:eastAsia="Avenir Next LT Pro" w:cs="Avenir Next LT Pro"/>
          <w:color w:val="4471C4"/>
        </w:rPr>
        <w:t xml:space="preserve"> ]</w:t>
      </w:r>
    </w:p>
    <w:p w:rsidR="27BA03F1" w:rsidP="27BA03F1" w:rsidRDefault="27BA03F1" w14:paraId="55B55443" w14:textId="58EA6BE4">
      <w:pPr>
        <w:pStyle w:val="Normal"/>
        <w:jc w:val="left"/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</w:pPr>
    </w:p>
    <w:p w:rsidR="27BA03F1" w:rsidP="5FB69AD4" w:rsidRDefault="27BA03F1" w14:paraId="74C0F616" w14:textId="187FE72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Go to </w:t>
      </w:r>
      <w:r w:rsidRPr="5FB69AD4" w:rsidR="5FB69AD4">
        <w:rPr>
          <w:rStyle w:val="Hyperlink"/>
          <w:rFonts w:ascii="Avenir Next LT Pro" w:hAnsi="Calibri" w:eastAsia="Calibri" w:cs=""/>
          <w:sz w:val="24"/>
          <w:szCs w:val="24"/>
        </w:rPr>
        <w:t>https://</w:t>
      </w: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 and start the WordPress setup process.</w:t>
      </w:r>
    </w:p>
    <w:p w:rsidR="5FB69AD4" w:rsidP="5FB69AD4" w:rsidRDefault="5FB69AD4" w14:paraId="115245FE" w14:textId="263B9E0D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Create a replica of our </w:t>
      </w:r>
      <w:proofErr w:type="gramStart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300 movie</w:t>
      </w:r>
      <w:proofErr w:type="gramEnd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 review assignment in WordPress (It does NOT have to look the same).</w:t>
      </w:r>
    </w:p>
    <w:p w:rsidR="27BA03F1" w:rsidP="27BA03F1" w:rsidRDefault="27BA03F1" w14:paraId="249F807D" w14:textId="2C159841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Find a download a free community theme and apply it to your site.</w:t>
      </w:r>
    </w:p>
    <w:p w:rsidR="27BA03F1" w:rsidP="27BA03F1" w:rsidRDefault="27BA03F1" w14:paraId="3B6ADD14" w14:textId="0091E003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Download </w:t>
      </w:r>
      <w:proofErr w:type="spellStart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Wordfence</w:t>
      </w:r>
      <w:proofErr w:type="spellEnd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, Jetpack, &amp; </w:t>
      </w:r>
      <w:proofErr w:type="spellStart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FileBird</w:t>
      </w:r>
      <w:proofErr w:type="spellEnd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 plugins, install them, and set them to auto update.</w:t>
      </w:r>
    </w:p>
    <w:p w:rsidR="5FB69AD4" w:rsidP="5FB69AD4" w:rsidRDefault="5FB69AD4" w14:paraId="39E623C5" w14:textId="6CB6D456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Configure </w:t>
      </w:r>
      <w:proofErr w:type="spellStart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Wordfence</w:t>
      </w:r>
      <w:proofErr w:type="spellEnd"/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 xml:space="preserve"> &amp; Jetpack to protect your site.</w:t>
      </w:r>
    </w:p>
    <w:p w:rsidR="5FB69AD4" w:rsidP="5FB69AD4" w:rsidRDefault="5FB69AD4" w14:paraId="3B8804F9" w14:textId="3A494CE4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4"/>
          <w:szCs w:val="24"/>
        </w:rPr>
      </w:pPr>
      <w:r w:rsidRPr="5FB69AD4" w:rsidR="5FB69AD4"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  <w:t>Add some custom CSS to your site to make the text RED.</w:t>
      </w:r>
    </w:p>
    <w:p w:rsidR="5FB69AD4" w:rsidP="5FB69AD4" w:rsidRDefault="5FB69AD4" w14:paraId="7A8C3417" w14:textId="4AA7FF2E">
      <w:pPr>
        <w:pStyle w:val="Normal"/>
        <w:jc w:val="left"/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</w:pPr>
    </w:p>
    <w:p w:rsidR="5FB69AD4" w:rsidP="5FB69AD4" w:rsidRDefault="5FB69AD4" w14:paraId="6CFEE717" w14:textId="22E0CE75">
      <w:pPr>
        <w:pStyle w:val="Normal"/>
        <w:jc w:val="center"/>
      </w:pPr>
      <w:r>
        <w:drawing>
          <wp:inline wp14:editId="3D9C31B7" wp14:anchorId="3BBEBD8B">
            <wp:extent cx="2400300" cy="1530191"/>
            <wp:effectExtent l="0" t="0" r="0" b="0"/>
            <wp:docPr id="210532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5e0448e6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FB69AD4" w:rsidTr="5FB69AD4" w14:paraId="641A3281">
        <w:tc>
          <w:tcPr>
            <w:tcW w:w="5400" w:type="dxa"/>
            <w:tcMar/>
          </w:tcPr>
          <w:p w:rsidR="5FB69AD4" w:rsidP="5FB69AD4" w:rsidRDefault="5FB69AD4" w14:paraId="5C9C6756" w14:textId="33F05FD0">
            <w:pPr>
              <w:pStyle w:val="Normal"/>
              <w:jc w:val="center"/>
              <w:rPr>
                <w:rFonts w:ascii="Avenir Next LT Pro" w:hAnsi="Calibri" w:eastAsia="Calibri" w:cs="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3149E2CC" wp14:anchorId="5494138B">
                  <wp:extent cx="1214533" cy="1214533"/>
                  <wp:effectExtent l="0" t="0" r="0" b="0"/>
                  <wp:docPr id="21064806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e09462024244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533" cy="121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  <w:vAlign w:val="center"/>
          </w:tcPr>
          <w:p w:rsidR="5FB69AD4" w:rsidP="5FB69AD4" w:rsidRDefault="5FB69AD4" w14:paraId="51FCDCCF" w14:textId="4029C8F5">
            <w:pPr>
              <w:pStyle w:val="Normal"/>
              <w:jc w:val="center"/>
              <w:rPr>
                <w:rFonts w:ascii="Avenir Next LT Pro" w:hAnsi="Calibri" w:eastAsia="Calibri" w:cs="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7F26B46B" wp14:anchorId="13004A50">
                  <wp:extent cx="1866900" cy="1114729"/>
                  <wp:effectExtent l="0" t="0" r="0" b="0"/>
                  <wp:docPr id="20905184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5e916d99e443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1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FB69AD4" w:rsidP="5FB69AD4" w:rsidRDefault="5FB69AD4" w14:paraId="37492F75" w14:textId="138ACB76">
      <w:pPr>
        <w:pStyle w:val="Normal"/>
        <w:jc w:val="center"/>
        <w:rPr>
          <w:rFonts w:ascii="Avenir Next LT Pro" w:hAnsi="Calibri" w:eastAsia="Calibri" w:cs=""/>
          <w:color w:val="000000" w:themeColor="text1" w:themeTint="FF" w:themeShade="FF"/>
          <w:sz w:val="24"/>
          <w:szCs w:val="24"/>
        </w:rPr>
      </w:pPr>
    </w:p>
    <w:sectPr w:rsidR="00C15C0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388210A"/>
    <w:multiLevelType w:val="hybridMultilevel"/>
    <w:tmpl w:val="4E1CFE3A"/>
    <w:lvl w:ilvl="0" w:tplc="973C506E">
      <w:start w:val="1"/>
      <w:numFmt w:val="decimal"/>
      <w:lvlText w:val="%1."/>
      <w:lvlJc w:val="left"/>
      <w:pPr>
        <w:ind w:left="720" w:hanging="360"/>
      </w:pPr>
    </w:lvl>
    <w:lvl w:ilvl="1" w:tplc="FDA0A900">
      <w:start w:val="1"/>
      <w:numFmt w:val="lowerLetter"/>
      <w:lvlText w:val="%2."/>
      <w:lvlJc w:val="left"/>
      <w:pPr>
        <w:ind w:left="1440" w:hanging="360"/>
      </w:pPr>
    </w:lvl>
    <w:lvl w:ilvl="2" w:tplc="FC28554E">
      <w:start w:val="1"/>
      <w:numFmt w:val="lowerRoman"/>
      <w:lvlText w:val="%3."/>
      <w:lvlJc w:val="right"/>
      <w:pPr>
        <w:ind w:left="2160" w:hanging="180"/>
      </w:pPr>
    </w:lvl>
    <w:lvl w:ilvl="3" w:tplc="FF52AC3C">
      <w:start w:val="1"/>
      <w:numFmt w:val="decimal"/>
      <w:lvlText w:val="%4."/>
      <w:lvlJc w:val="left"/>
      <w:pPr>
        <w:ind w:left="2880" w:hanging="360"/>
      </w:pPr>
    </w:lvl>
    <w:lvl w:ilvl="4" w:tplc="21564B32">
      <w:start w:val="1"/>
      <w:numFmt w:val="lowerLetter"/>
      <w:lvlText w:val="%5."/>
      <w:lvlJc w:val="left"/>
      <w:pPr>
        <w:ind w:left="3600" w:hanging="360"/>
      </w:pPr>
    </w:lvl>
    <w:lvl w:ilvl="5" w:tplc="1778B80A">
      <w:start w:val="1"/>
      <w:numFmt w:val="lowerRoman"/>
      <w:lvlText w:val="%6."/>
      <w:lvlJc w:val="right"/>
      <w:pPr>
        <w:ind w:left="4320" w:hanging="180"/>
      </w:pPr>
    </w:lvl>
    <w:lvl w:ilvl="6" w:tplc="0A6E9616">
      <w:start w:val="1"/>
      <w:numFmt w:val="decimal"/>
      <w:lvlText w:val="%7."/>
      <w:lvlJc w:val="left"/>
      <w:pPr>
        <w:ind w:left="5040" w:hanging="360"/>
      </w:pPr>
    </w:lvl>
    <w:lvl w:ilvl="7" w:tplc="746A9B54">
      <w:start w:val="1"/>
      <w:numFmt w:val="lowerLetter"/>
      <w:lvlText w:val="%8."/>
      <w:lvlJc w:val="left"/>
      <w:pPr>
        <w:ind w:left="5760" w:hanging="360"/>
      </w:pPr>
    </w:lvl>
    <w:lvl w:ilvl="8" w:tplc="5FBABE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2011"/>
    <w:multiLevelType w:val="multilevel"/>
    <w:tmpl w:val="E44CF4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9171E"/>
    <w:rsid w:val="000F26C5"/>
    <w:rsid w:val="0011478B"/>
    <w:rsid w:val="001371A2"/>
    <w:rsid w:val="001955A1"/>
    <w:rsid w:val="001C53B6"/>
    <w:rsid w:val="001F7DCC"/>
    <w:rsid w:val="0023080F"/>
    <w:rsid w:val="002A406D"/>
    <w:rsid w:val="0034499D"/>
    <w:rsid w:val="00345BD5"/>
    <w:rsid w:val="003B64E2"/>
    <w:rsid w:val="003C22E7"/>
    <w:rsid w:val="003E2912"/>
    <w:rsid w:val="00406408"/>
    <w:rsid w:val="004E7EAC"/>
    <w:rsid w:val="00567FFE"/>
    <w:rsid w:val="00624B97"/>
    <w:rsid w:val="00637C3F"/>
    <w:rsid w:val="00664C7B"/>
    <w:rsid w:val="00691B60"/>
    <w:rsid w:val="00727DFC"/>
    <w:rsid w:val="007420E3"/>
    <w:rsid w:val="00760E1D"/>
    <w:rsid w:val="0076204B"/>
    <w:rsid w:val="00763810"/>
    <w:rsid w:val="007D5C88"/>
    <w:rsid w:val="0080125C"/>
    <w:rsid w:val="008A0AD4"/>
    <w:rsid w:val="008B4B01"/>
    <w:rsid w:val="0091462F"/>
    <w:rsid w:val="00965662"/>
    <w:rsid w:val="009E74F9"/>
    <w:rsid w:val="00A06634"/>
    <w:rsid w:val="00A233D5"/>
    <w:rsid w:val="00A828A0"/>
    <w:rsid w:val="00B34B45"/>
    <w:rsid w:val="00B66D6C"/>
    <w:rsid w:val="00BD136E"/>
    <w:rsid w:val="00BD1D3A"/>
    <w:rsid w:val="00C15C02"/>
    <w:rsid w:val="00C57489"/>
    <w:rsid w:val="00C7304B"/>
    <w:rsid w:val="00CB7820"/>
    <w:rsid w:val="00CC121F"/>
    <w:rsid w:val="00CD3914"/>
    <w:rsid w:val="00D14BF4"/>
    <w:rsid w:val="00D515A2"/>
    <w:rsid w:val="00D5440D"/>
    <w:rsid w:val="00D74BA1"/>
    <w:rsid w:val="00D87722"/>
    <w:rsid w:val="00E2732A"/>
    <w:rsid w:val="00E908DD"/>
    <w:rsid w:val="00F00933"/>
    <w:rsid w:val="00F04D0E"/>
    <w:rsid w:val="00F2509B"/>
    <w:rsid w:val="00FA1B60"/>
    <w:rsid w:val="00FF00FB"/>
    <w:rsid w:val="00FF2FB1"/>
    <w:rsid w:val="010A08C8"/>
    <w:rsid w:val="0FC0C360"/>
    <w:rsid w:val="23F2293A"/>
    <w:rsid w:val="27BA03F1"/>
    <w:rsid w:val="38F1FDF8"/>
    <w:rsid w:val="5FB69AD4"/>
    <w:rsid w:val="6F13D1A1"/>
    <w:rsid w:val="7D8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171E"/>
  <w15:chartTrackingRefBased/>
  <w15:docId w15:val="{04955169-5A9C-4281-8A15-F00A1F7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3F2293A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23F2293A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23F2293A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23F2293A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23F2293A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23F2293A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23F2293A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23F2293A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23F2293A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23F2293A"/>
    <w:pPr>
      <w:spacing w:before="240" w:after="80"/>
      <w:outlineLvl w:val="8"/>
    </w:pPr>
    <w:rPr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23F2293A"/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23F2293A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23F22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23F2293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23F2293A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rsid w:val="23F2293A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rsid w:val="23F2293A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rsid w:val="23F2293A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rsid w:val="23F2293A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rsid w:val="23F2293A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rsid w:val="23F2293A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rsid w:val="23F2293A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rsid w:val="23F2293A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rsid w:val="23F2293A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rsid w:val="23F2293A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styleId="SubtitleChar" w:customStyle="1">
    <w:name w:val="Subtitle Char"/>
    <w:basedOn w:val="DefaultParagraphFont"/>
    <w:link w:val="Subtitle"/>
    <w:rsid w:val="23F2293A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rsid w:val="23F2293A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rsid w:val="23F2293A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23F2293A"/>
    <w:pPr>
      <w:spacing w:after="100"/>
    </w:pPr>
  </w:style>
  <w:style w:type="paragraph" w:styleId="TOC2">
    <w:name w:val="toc 2"/>
    <w:basedOn w:val="Normal"/>
    <w:next w:val="Normal"/>
    <w:unhideWhenUsed/>
    <w:rsid w:val="23F2293A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3F2293A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3F2293A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3F2293A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3F2293A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3F2293A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3F2293A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3F2293A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23F2293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23F2293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23F2293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rsid w:val="23F2293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23F2293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23F2293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23F2293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rsid w:val="23F2293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sid w:val="00A0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B6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www.hostinger.com/tutorials/wordpress" TargetMode="External" Id="R6780a72e6bdf4007" /><Relationship Type="http://schemas.openxmlformats.org/officeDocument/2006/relationships/hyperlink" Target="https://kinsta.com/knowledgebase/edit-wordpress-code/" TargetMode="External" Id="Rc72217dcf2b24d0b" /><Relationship Type="http://schemas.openxmlformats.org/officeDocument/2006/relationships/hyperlink" Target="https://wordpress.com/support/editing-css/" TargetMode="External" Id="Rbc4ab2caeced4308" /><Relationship Type="http://schemas.openxmlformats.org/officeDocument/2006/relationships/image" Target="/media/image.jpg" Id="R0045e0448e6a488f" /><Relationship Type="http://schemas.openxmlformats.org/officeDocument/2006/relationships/image" Target="/media/image2.png" Id="Rc0e0946202424407" /><Relationship Type="http://schemas.openxmlformats.org/officeDocument/2006/relationships/image" Target="/media/image2.jpg" Id="Rda5e916d99e443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Howard Bates</dc:creator>
  <keywords/>
  <dc:description/>
  <lastModifiedBy>Howard Bates</lastModifiedBy>
  <revision>65</revision>
  <dcterms:created xsi:type="dcterms:W3CDTF">2021-06-25T09:21:00.0000000Z</dcterms:created>
  <dcterms:modified xsi:type="dcterms:W3CDTF">2021-08-17T14:44:01.4760678Z</dcterms:modified>
</coreProperties>
</file>