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51107" w14:textId="6F3C5456" w:rsidR="00BB4185" w:rsidRDefault="00BB4185" w:rsidP="00BB4185">
      <w:pPr>
        <w:ind w:firstLine="720"/>
        <w:jc w:val="center"/>
      </w:pPr>
      <w:r>
        <w:t xml:space="preserve">Victor Harris </w:t>
      </w:r>
    </w:p>
    <w:p w14:paraId="787C4F64" w14:textId="3E9E4742" w:rsidR="007619F5" w:rsidRDefault="007619F5" w:rsidP="00BB4185">
      <w:pPr>
        <w:ind w:firstLine="720"/>
        <w:jc w:val="center"/>
      </w:pPr>
      <w:r>
        <w:t>02/03/2020</w:t>
      </w:r>
    </w:p>
    <w:p w14:paraId="473E7027" w14:textId="77777777" w:rsidR="007619F5" w:rsidRDefault="007619F5" w:rsidP="007619F5">
      <w:pPr>
        <w:ind w:firstLine="720"/>
        <w:jc w:val="center"/>
      </w:pPr>
      <w:r>
        <w:t>BUS 161 OL B</w:t>
      </w:r>
      <w:r>
        <w:t xml:space="preserve"> </w:t>
      </w:r>
      <w:r>
        <w:t>Assignment 2:</w:t>
      </w:r>
    </w:p>
    <w:p w14:paraId="592073E9" w14:textId="41617603" w:rsidR="007619F5" w:rsidRDefault="007619F5" w:rsidP="007619F5">
      <w:pPr>
        <w:ind w:firstLine="720"/>
        <w:jc w:val="center"/>
      </w:pPr>
    </w:p>
    <w:p w14:paraId="1C1038E6" w14:textId="66BFC2AB" w:rsidR="00D04551" w:rsidRDefault="00AE6804" w:rsidP="00D04551">
      <w:pPr>
        <w:ind w:firstLine="720"/>
      </w:pPr>
      <w:r>
        <w:t>Operating my own business has always been a dream of mine</w:t>
      </w:r>
      <w:r w:rsidR="00D978A0">
        <w:t xml:space="preserve">.  </w:t>
      </w:r>
      <w:r w:rsidR="00D978A0">
        <w:rPr>
          <w:highlight w:val="yellow"/>
        </w:rPr>
        <w:t>S</w:t>
      </w:r>
      <w:r w:rsidRPr="00D978A0">
        <w:rPr>
          <w:highlight w:val="yellow"/>
        </w:rPr>
        <w:t xml:space="preserve">o, in 2019, I filed my Articles of Organization, and started my own </w:t>
      </w:r>
      <w:r w:rsidR="00A350EE" w:rsidRPr="00D978A0">
        <w:rPr>
          <w:highlight w:val="yellow"/>
        </w:rPr>
        <w:t>LLC</w:t>
      </w:r>
      <w:r w:rsidR="00A350EE">
        <w:t>,</w:t>
      </w:r>
      <w:r>
        <w:t xml:space="preserve"> </w:t>
      </w:r>
      <w:r w:rsidR="000A4BA3">
        <w:t xml:space="preserve">and took my first step toward </w:t>
      </w:r>
      <w:r w:rsidR="00D978A0">
        <w:t>making that dream a reality</w:t>
      </w:r>
      <w:r w:rsidR="000A4BA3">
        <w:t xml:space="preserve">. </w:t>
      </w:r>
      <w:r w:rsidR="006F5E56">
        <w:t xml:space="preserve"> In brief, </w:t>
      </w:r>
      <w:r w:rsidR="00D04551">
        <w:t xml:space="preserve">my </w:t>
      </w:r>
      <w:r w:rsidR="00120760">
        <w:t>fiancé and I</w:t>
      </w:r>
      <w:r w:rsidR="006F5E56">
        <w:t xml:space="preserve"> had just bought </w:t>
      </w:r>
      <w:r w:rsidR="00120760">
        <w:t xml:space="preserve">our </w:t>
      </w:r>
      <w:r w:rsidR="006F5E56">
        <w:t xml:space="preserve">home in late 2018 and being that </w:t>
      </w:r>
      <w:r w:rsidR="00120760">
        <w:t xml:space="preserve">we opted to go a little over-budget to get the perfect home, furnishing our home right away as we had planned simply </w:t>
      </w:r>
      <w:r w:rsidR="00D978A0">
        <w:t>was not</w:t>
      </w:r>
      <w:r w:rsidR="00120760">
        <w:t xml:space="preserve"> an option.  As a result, nearly every night of the subsequent winter I would come home from work, </w:t>
      </w:r>
      <w:r w:rsidR="00D978A0">
        <w:t xml:space="preserve">and then </w:t>
      </w:r>
      <w:r w:rsidR="007D5A3A">
        <w:t xml:space="preserve">immediately </w:t>
      </w:r>
      <w:r w:rsidR="00120760">
        <w:t xml:space="preserve">head up to my barn </w:t>
      </w:r>
      <w:r w:rsidR="00D978A0">
        <w:t>to</w:t>
      </w:r>
      <w:r w:rsidR="00120760">
        <w:t xml:space="preserve"> get to work on building </w:t>
      </w:r>
      <w:r w:rsidR="007D5A3A">
        <w:t xml:space="preserve">whatever </w:t>
      </w:r>
      <w:r w:rsidR="00120760">
        <w:t>furniture that I could</w:t>
      </w:r>
      <w:r w:rsidR="00D978A0">
        <w:t xml:space="preserve"> to</w:t>
      </w:r>
      <w:r w:rsidR="009262B7">
        <w:t xml:space="preserve"> furnish </w:t>
      </w:r>
      <w:r w:rsidR="00120760">
        <w:t>our seemingly vacant home.</w:t>
      </w:r>
      <w:r w:rsidR="007D5A3A">
        <w:t xml:space="preserve"> </w:t>
      </w:r>
      <w:r w:rsidR="009262B7">
        <w:t>As winter passed</w:t>
      </w:r>
      <w:r w:rsidR="007D5A3A">
        <w:t xml:space="preserve">, I </w:t>
      </w:r>
      <w:r w:rsidR="00D04551">
        <w:t xml:space="preserve">continued to construct whatever I </w:t>
      </w:r>
      <w:r w:rsidR="00D978A0">
        <w:t xml:space="preserve">things I had the materials </w:t>
      </w:r>
      <w:r w:rsidR="000516A5">
        <w:t>and tools to make</w:t>
      </w:r>
      <w:r w:rsidR="009262B7">
        <w:t xml:space="preserve">.  I realized then that </w:t>
      </w:r>
      <w:r w:rsidR="00D04551">
        <w:t xml:space="preserve">even though it felt like work, I </w:t>
      </w:r>
      <w:r w:rsidR="000516A5">
        <w:t xml:space="preserve">generally enjoyed </w:t>
      </w:r>
      <w:r w:rsidR="00D04551">
        <w:t xml:space="preserve">doing it. </w:t>
      </w:r>
      <w:r w:rsidR="009262B7">
        <w:t xml:space="preserve"> I dreaded going to work in the mornings</w:t>
      </w:r>
      <w:r w:rsidR="00D04551">
        <w:t xml:space="preserve">, but I </w:t>
      </w:r>
      <w:r w:rsidR="000516A5">
        <w:t>could not</w:t>
      </w:r>
      <w:r w:rsidR="009262B7">
        <w:t xml:space="preserve"> wait to “go to work” in the evenings.</w:t>
      </w:r>
      <w:r w:rsidR="000516A5">
        <w:t xml:space="preserve"> After a while, I</w:t>
      </w:r>
      <w:r w:rsidR="00D04551">
        <w:t xml:space="preserve"> started asking everyone </w:t>
      </w:r>
      <w:r w:rsidR="000516A5">
        <w:t xml:space="preserve">that </w:t>
      </w:r>
      <w:r w:rsidR="00D04551">
        <w:t>I knew if there was anything that they would be willing to pay me to make</w:t>
      </w:r>
      <w:r w:rsidR="000516A5">
        <w:t xml:space="preserve">; </w:t>
      </w:r>
      <w:r w:rsidR="00D04551">
        <w:t xml:space="preserve">after </w:t>
      </w:r>
      <w:r w:rsidR="000516A5">
        <w:t xml:space="preserve">making a few things for colleagues and friends </w:t>
      </w:r>
      <w:r w:rsidR="00D04551">
        <w:t>I decided that this could be my chance to become the entrepreneur that I had always aspired to be</w:t>
      </w:r>
      <w:r w:rsidR="000516A5">
        <w:t>.</w:t>
      </w:r>
      <w:r w:rsidR="00E533D6">
        <w:t xml:space="preserve"> </w:t>
      </w:r>
      <w:r w:rsidR="000516A5">
        <w:t xml:space="preserve">From there </w:t>
      </w:r>
      <w:r w:rsidR="00E533D6">
        <w:t xml:space="preserve">I decided to make it </w:t>
      </w:r>
      <w:r w:rsidR="000516A5">
        <w:t>official and</w:t>
      </w:r>
      <w:r w:rsidR="00E533D6">
        <w:t xml:space="preserve"> form my own business. </w:t>
      </w:r>
    </w:p>
    <w:p w14:paraId="33E421F1" w14:textId="51F6D9DD" w:rsidR="00E533D6" w:rsidRDefault="00E533D6" w:rsidP="00D04551">
      <w:pPr>
        <w:ind w:firstLine="720"/>
      </w:pPr>
    </w:p>
    <w:p w14:paraId="7E9F162A" w14:textId="1B332CE9" w:rsidR="00D910CB" w:rsidRDefault="00E533D6" w:rsidP="00E533D6">
      <w:pPr>
        <w:ind w:firstLine="720"/>
      </w:pPr>
      <w:r>
        <w:t xml:space="preserve">After several hours of research and a few weeks of </w:t>
      </w:r>
      <w:r w:rsidR="00A350EE">
        <w:t>contemplating</w:t>
      </w:r>
      <w:r>
        <w:t xml:space="preserve">, I decided to form my business as </w:t>
      </w:r>
      <w:r w:rsidR="00A350EE">
        <w:t xml:space="preserve">an </w:t>
      </w:r>
      <w:r>
        <w:t>L</w:t>
      </w:r>
      <w:r w:rsidR="00A350EE">
        <w:t xml:space="preserve">LC.  I did this for a few reasons, most of which were highlighted in Chapter 6.  </w:t>
      </w:r>
      <w:r w:rsidR="000737E0">
        <w:t>The first of those reasons, and the primary reason I chose to register as an LLC instead of as a Sole Proprietor, is that it allow</w:t>
      </w:r>
      <w:r w:rsidR="000516A5">
        <w:t>ed</w:t>
      </w:r>
      <w:r w:rsidR="000737E0">
        <w:t xml:space="preserve"> me to operate my business as a separate entity</w:t>
      </w:r>
      <w:r w:rsidR="000516A5">
        <w:t>,</w:t>
      </w:r>
      <w:r w:rsidR="000737E0">
        <w:t xml:space="preserve"> </w:t>
      </w:r>
      <w:r w:rsidR="000516A5">
        <w:t xml:space="preserve">register </w:t>
      </w:r>
      <w:r w:rsidR="000737E0">
        <w:t xml:space="preserve">for an EIN, </w:t>
      </w:r>
      <w:r w:rsidR="000516A5">
        <w:t xml:space="preserve">and in turn permitted </w:t>
      </w:r>
      <w:r w:rsidR="00975E33">
        <w:t xml:space="preserve">me to open accounts under the business name. This was an important factor in my decision because I </w:t>
      </w:r>
      <w:r w:rsidR="000516A5">
        <w:t>knew</w:t>
      </w:r>
      <w:r w:rsidR="00975E33">
        <w:t xml:space="preserve"> that many sole proprietors are often unable to qualify for financing of any type due to being unable to prove their income to potential lenders.  </w:t>
      </w:r>
      <w:r w:rsidR="001F45E6">
        <w:t xml:space="preserve">Although my business does not currently generate the kind of that justifies the purchase of a company vehicle, or downtown store-front, I wanted to </w:t>
      </w:r>
      <w:r w:rsidR="005A5A96">
        <w:t>plan</w:t>
      </w:r>
      <w:r w:rsidR="001F45E6">
        <w:t xml:space="preserve"> so that in the event of a large purchase becoming necessary, I would be able to do so </w:t>
      </w:r>
      <w:r w:rsidR="0060779D">
        <w:t>by having a proven record of on-time payments and a transparent bottom line</w:t>
      </w:r>
      <w:r w:rsidR="00D910CB">
        <w:t xml:space="preserve">; all without jeopardizing my personal credit or assets. </w:t>
      </w:r>
    </w:p>
    <w:p w14:paraId="15A58E69" w14:textId="77777777" w:rsidR="00D910CB" w:rsidRDefault="00D910CB" w:rsidP="00E533D6">
      <w:pPr>
        <w:ind w:firstLine="720"/>
      </w:pPr>
    </w:p>
    <w:p w14:paraId="5D4FC46A" w14:textId="27375C95" w:rsidR="00E533D6" w:rsidRDefault="00D910CB" w:rsidP="00E533D6">
      <w:pPr>
        <w:ind w:firstLine="720"/>
      </w:pPr>
      <w:r>
        <w:t xml:space="preserve">Another advantage of forming </w:t>
      </w:r>
      <w:r w:rsidR="002A08FF">
        <w:t>my</w:t>
      </w:r>
      <w:r>
        <w:t xml:space="preserve"> business as an LLC is the way that LLCs are taxed</w:t>
      </w:r>
      <w:r w:rsidR="002E2C1D">
        <w:t xml:space="preserve">.  </w:t>
      </w:r>
      <w:r w:rsidR="002E2C1D" w:rsidRPr="002A08FF">
        <w:rPr>
          <w:b/>
          <w:bCs/>
          <w:i/>
          <w:iCs/>
        </w:rPr>
        <w:t>“If an LLC has one member and it has not elected to be taxed as a corporation using IRS Form 8832, the IRS treats the LLC as a sole proprietorship” (Mancuso).</w:t>
      </w:r>
      <w:r w:rsidR="002E2C1D">
        <w:t xml:space="preserve"> </w:t>
      </w:r>
      <w:r w:rsidR="000804EE">
        <w:t xml:space="preserve"> In some states, there are additional taxes </w:t>
      </w:r>
      <w:r w:rsidR="002A08FF">
        <w:t>that</w:t>
      </w:r>
      <w:r w:rsidR="000804EE">
        <w:t xml:space="preserve"> LLC</w:t>
      </w:r>
      <w:r w:rsidR="002A08FF">
        <w:t>s must pay</w:t>
      </w:r>
      <w:r w:rsidR="002E2C1D">
        <w:t xml:space="preserve"> for</w:t>
      </w:r>
      <w:r w:rsidR="002A08FF">
        <w:t xml:space="preserve"> being allowed </w:t>
      </w:r>
      <w:r w:rsidR="002E2C1D">
        <w:t xml:space="preserve">to do business </w:t>
      </w:r>
      <w:r w:rsidR="002A08FF">
        <w:t xml:space="preserve">within that </w:t>
      </w:r>
      <w:r w:rsidR="002E2C1D">
        <w:t>state.</w:t>
      </w:r>
      <w:r w:rsidR="000804EE">
        <w:t xml:space="preserve"> </w:t>
      </w:r>
      <w:r w:rsidR="002E2C1D">
        <w:t>L</w:t>
      </w:r>
      <w:r w:rsidR="000804EE">
        <w:t>uckily, Michigan is not one of those states</w:t>
      </w:r>
      <w:r w:rsidR="002E2C1D">
        <w:t xml:space="preserve">, and instead allows me to file my business as a pass-through entity on the state-level as </w:t>
      </w:r>
      <w:r w:rsidR="005A5A96">
        <w:t>well, which</w:t>
      </w:r>
      <w:r w:rsidR="002E2C1D">
        <w:t xml:space="preserve"> prevents me from </w:t>
      </w:r>
      <w:r w:rsidR="005A5A96">
        <w:t xml:space="preserve">being subject to double taxation. </w:t>
      </w:r>
      <w:r w:rsidR="000804EE">
        <w:t xml:space="preserve">This tax treatment allows me to take advantage of </w:t>
      </w:r>
      <w:r w:rsidR="000804EE">
        <w:lastRenderedPageBreak/>
        <w:t xml:space="preserve">many of the benefits </w:t>
      </w:r>
      <w:r w:rsidR="005A5A96">
        <w:t xml:space="preserve">of a corporation </w:t>
      </w:r>
      <w:r w:rsidR="000804EE">
        <w:t xml:space="preserve">(especially in terms of raising capital), while </w:t>
      </w:r>
      <w:r w:rsidR="005A5A96">
        <w:t>minimizing and simplifying the taxes that I must pay</w:t>
      </w:r>
      <w:r w:rsidR="002E2C1D">
        <w:t xml:space="preserve">. </w:t>
      </w:r>
    </w:p>
    <w:p w14:paraId="6E8020D7" w14:textId="4478D4A3" w:rsidR="005A5A96" w:rsidRDefault="005A5A96" w:rsidP="00E533D6">
      <w:pPr>
        <w:ind w:firstLine="720"/>
      </w:pPr>
    </w:p>
    <w:p w14:paraId="6A8246DB" w14:textId="3A9054FD" w:rsidR="005A5A96" w:rsidRDefault="005A5A96" w:rsidP="00E533D6">
      <w:pPr>
        <w:ind w:firstLine="720"/>
      </w:pPr>
      <w:r>
        <w:t>Overall, I think the advantages of forming as an LLC outweigh the disadvantages, but there are two distinct disadvantages that I have had to deal with.  The first of which, is mentioned several times in Chapter 6, among all business types outside of sole-proprietorships general partnerships</w:t>
      </w:r>
      <w:r w:rsidR="002A08FF">
        <w:t xml:space="preserve"> </w:t>
      </w:r>
      <w:r>
        <w:t>--   regulatory fees. Albeit they are relatively minimal compared to that of a corporation, I do have to file an annual statement each year</w:t>
      </w:r>
      <w:r w:rsidR="005D5397">
        <w:t xml:space="preserve"> to LARA, which includes paying a $25 fee. The second disadvantage comes from my </w:t>
      </w:r>
      <w:r w:rsidR="004B6410">
        <w:t>uncertainty</w:t>
      </w:r>
      <w:r w:rsidR="005D5397">
        <w:t xml:space="preserve"> </w:t>
      </w:r>
      <w:proofErr w:type="gramStart"/>
      <w:r w:rsidR="005D5397">
        <w:t>in regard to</w:t>
      </w:r>
      <w:proofErr w:type="gramEnd"/>
      <w:r w:rsidR="005D5397">
        <w:t xml:space="preserve"> what exactly I want my business to be.  When I formed my business, I registered it with the state as a business that primarily generated revenue through the manufacturing of wooden goods, however, since then I have realized that that industry is quite saturated, which would make my goal of replacing my current income with that of the business</w:t>
      </w:r>
      <w:r w:rsidR="002A08FF">
        <w:t>’</w:t>
      </w:r>
      <w:r w:rsidR="005D5397">
        <w:t xml:space="preserve"> quite difficult.  As much as I love to do it, making furniture full-time would likely result in my income being cut by half, or more</w:t>
      </w:r>
      <w:r w:rsidR="00B47BCD">
        <w:t>, for at least the first year or two. That said, that significant of an opportunity</w:t>
      </w:r>
      <w:r w:rsidR="004B6410">
        <w:t xml:space="preserve">-cost </w:t>
      </w:r>
      <w:r w:rsidR="00B47BCD">
        <w:t xml:space="preserve">is not something I am able to </w:t>
      </w:r>
      <w:r w:rsidR="004B6410">
        <w:t>afford without</w:t>
      </w:r>
      <w:r w:rsidR="00B47BCD">
        <w:t xml:space="preserve"> sacrificing </w:t>
      </w:r>
      <w:r w:rsidR="004B6410">
        <w:t>mine</w:t>
      </w:r>
      <w:r w:rsidR="00B47BCD">
        <w:t xml:space="preserve"> and my future family’s future.  Because of this I plan to shift my business toward one of my other, higher</w:t>
      </w:r>
      <w:r w:rsidR="004B6410">
        <w:t>-</w:t>
      </w:r>
      <w:r w:rsidR="00B47BCD">
        <w:t>potential interests</w:t>
      </w:r>
      <w:r w:rsidR="004B6410">
        <w:t xml:space="preserve"> </w:t>
      </w:r>
      <w:r w:rsidR="00B47BCD">
        <w:t>—software development and I.T.  I have been apprehensive, though, due to the tax laws in place</w:t>
      </w:r>
      <w:r w:rsidR="004B6410">
        <w:t xml:space="preserve">, being that a business’ taxable income is supposed to be from within the industry that a business operates. </w:t>
      </w:r>
      <w:r w:rsidR="00B47BCD">
        <w:t xml:space="preserve"> </w:t>
      </w:r>
      <w:r w:rsidR="00B47BCD" w:rsidRPr="004B6410">
        <w:rPr>
          <w:b/>
          <w:bCs/>
        </w:rPr>
        <w:t>“</w:t>
      </w:r>
      <w:r w:rsidR="004B6410" w:rsidRPr="004B6410">
        <w:rPr>
          <w:b/>
          <w:bCs/>
        </w:rPr>
        <w:t>The IRS has issued regulations to indicate what is included and excluded in this type of income, but</w:t>
      </w:r>
      <w:r w:rsidR="004B6410" w:rsidRPr="004B6410">
        <w:rPr>
          <w:b/>
          <w:bCs/>
        </w:rPr>
        <w:t xml:space="preserve"> a</w:t>
      </w:r>
      <w:r w:rsidR="00B47BCD" w:rsidRPr="004B6410">
        <w:rPr>
          <w:b/>
          <w:bCs/>
        </w:rPr>
        <w:t xml:space="preserve">n important statutory requirement is that the income must be </w:t>
      </w:r>
      <w:r w:rsidR="00B47BCD" w:rsidRPr="004B6410">
        <w:rPr>
          <w:b/>
          <w:bCs/>
        </w:rPr>
        <w:t>‘</w:t>
      </w:r>
      <w:r w:rsidR="00B47BCD" w:rsidRPr="004B6410">
        <w:rPr>
          <w:b/>
          <w:bCs/>
        </w:rPr>
        <w:t>connected with the conduct of the trade of business.</w:t>
      </w:r>
      <w:r w:rsidR="00B47BCD" w:rsidRPr="004B6410">
        <w:rPr>
          <w:b/>
          <w:bCs/>
        </w:rPr>
        <w:t>’” (Mancuso).</w:t>
      </w:r>
      <w:r w:rsidR="004B6410">
        <w:t xml:space="preserve"> </w:t>
      </w:r>
      <w:r w:rsidR="004B6410">
        <w:rPr>
          <w:b/>
          <w:bCs/>
        </w:rPr>
        <w:t xml:space="preserve"> </w:t>
      </w:r>
      <w:r w:rsidR="004B6410">
        <w:t>Frankly, I am hopeful that I will learn how to overcome this difficulty by taking this course, but b</w:t>
      </w:r>
      <w:r w:rsidR="00B47BCD">
        <w:t xml:space="preserve">ecause these two things are completely opposite, </w:t>
      </w:r>
      <w:r w:rsidR="00BB4185">
        <w:t xml:space="preserve">I have refrained from doing any kind of I.T. work outside of my full-time job.  This has resulted in my business earning negligible revenue and ultimately a net loss in 2020.  </w:t>
      </w:r>
      <w:r w:rsidR="004B6410">
        <w:t xml:space="preserve">Had I chosen to operate as a Sole Proprietor, I would not be running into these types of barriers, as I could simply operate as a general contractor. </w:t>
      </w:r>
    </w:p>
    <w:p w14:paraId="56AAF061" w14:textId="76D496E5" w:rsidR="0060779D" w:rsidRDefault="0060779D" w:rsidP="00E533D6">
      <w:pPr>
        <w:ind w:firstLine="720"/>
      </w:pPr>
    </w:p>
    <w:p w14:paraId="54ADD157" w14:textId="610088DC" w:rsidR="0060779D" w:rsidRDefault="0060779D" w:rsidP="00E533D6">
      <w:pPr>
        <w:ind w:firstLine="720"/>
      </w:pPr>
    </w:p>
    <w:p w14:paraId="7196C251" w14:textId="41A63681" w:rsidR="0060779D" w:rsidRDefault="0060779D" w:rsidP="00E533D6">
      <w:pPr>
        <w:ind w:firstLine="720"/>
      </w:pPr>
    </w:p>
    <w:p w14:paraId="4EC44D84" w14:textId="6DB2EC0A" w:rsidR="0060779D" w:rsidRDefault="0060779D" w:rsidP="00E533D6">
      <w:pPr>
        <w:ind w:firstLine="720"/>
      </w:pPr>
    </w:p>
    <w:p w14:paraId="2ABDEE77" w14:textId="5BA43E59" w:rsidR="00E97D98" w:rsidRDefault="000A4BA3" w:rsidP="00AE6804">
      <w:pPr>
        <w:ind w:firstLine="720"/>
      </w:pPr>
      <w:r>
        <w:t xml:space="preserve">  </w:t>
      </w:r>
    </w:p>
    <w:p w14:paraId="1A92A55E" w14:textId="77777777" w:rsidR="000804EE" w:rsidRPr="000804EE" w:rsidRDefault="000804EE" w:rsidP="000804EE">
      <w:pPr>
        <w:shd w:val="clear" w:color="auto" w:fill="8C802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804EE">
        <w:rPr>
          <w:rFonts w:ascii="Helvetica" w:eastAsia="Times New Roman" w:hAnsi="Helvetica" w:cs="Helvetica"/>
          <w:color w:val="333333"/>
          <w:sz w:val="18"/>
          <w:szCs w:val="18"/>
        </w:rPr>
        <w:t>Reference List</w:t>
      </w:r>
    </w:p>
    <w:p w14:paraId="06DEC006" w14:textId="77777777" w:rsidR="000804EE" w:rsidRPr="000804EE" w:rsidRDefault="000804EE" w:rsidP="000804EE">
      <w:pPr>
        <w:spacing w:after="0" w:line="240" w:lineRule="auto"/>
        <w:ind w:left="2220"/>
        <w:textAlignment w:val="baseline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804EE">
        <w:rPr>
          <w:rFonts w:ascii="Helvetica" w:eastAsia="Times New Roman" w:hAnsi="Helvetica" w:cs="Helvetica"/>
          <w:color w:val="333333"/>
          <w:sz w:val="18"/>
          <w:szCs w:val="18"/>
        </w:rPr>
        <w:t>Mancuso A. CHAPTER 3: Tax Aspects of Forming an LLC. </w:t>
      </w:r>
      <w:r w:rsidRPr="000804EE">
        <w:rPr>
          <w:rFonts w:ascii="Helvetica" w:eastAsia="Times New Roman" w:hAnsi="Helvetica" w:cs="Helvetica"/>
          <w:i/>
          <w:iCs/>
          <w:color w:val="333333"/>
          <w:sz w:val="18"/>
          <w:szCs w:val="18"/>
          <w:bdr w:val="none" w:sz="0" w:space="0" w:color="auto" w:frame="1"/>
        </w:rPr>
        <w:t>Form Your Own Limited Liability Company</w:t>
      </w:r>
      <w:r w:rsidRPr="000804EE">
        <w:rPr>
          <w:rFonts w:ascii="Helvetica" w:eastAsia="Times New Roman" w:hAnsi="Helvetica" w:cs="Helvetica"/>
          <w:color w:val="333333"/>
          <w:sz w:val="18"/>
          <w:szCs w:val="18"/>
        </w:rPr>
        <w:t>. September 2019:41-50. Accessed February 3, 2021. http://search.ebscohost.com.ezproxy.ncmich.edu/login.aspx?direct=true&amp;db=b9h&amp;AN=138684352&amp;site=sbrc-live</w:t>
      </w:r>
    </w:p>
    <w:p w14:paraId="46F8D411" w14:textId="621739B7" w:rsidR="00BF4067" w:rsidRDefault="00BF4067" w:rsidP="00AE6804">
      <w:pPr>
        <w:ind w:firstLine="720"/>
      </w:pPr>
    </w:p>
    <w:sectPr w:rsidR="00BF4067" w:rsidSect="00BB4185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4F413" w14:textId="77777777" w:rsidR="00F3719D" w:rsidRDefault="00F3719D" w:rsidP="00BB4185">
      <w:pPr>
        <w:spacing w:after="0" w:line="240" w:lineRule="auto"/>
      </w:pPr>
      <w:r>
        <w:separator/>
      </w:r>
    </w:p>
  </w:endnote>
  <w:endnote w:type="continuationSeparator" w:id="0">
    <w:p w14:paraId="27531C06" w14:textId="77777777" w:rsidR="00F3719D" w:rsidRDefault="00F3719D" w:rsidP="00BB4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FF814" w14:textId="77777777" w:rsidR="00F3719D" w:rsidRDefault="00F3719D" w:rsidP="00BB4185">
      <w:pPr>
        <w:spacing w:after="0" w:line="240" w:lineRule="auto"/>
      </w:pPr>
      <w:r>
        <w:separator/>
      </w:r>
    </w:p>
  </w:footnote>
  <w:footnote w:type="continuationSeparator" w:id="0">
    <w:p w14:paraId="0825A380" w14:textId="77777777" w:rsidR="00F3719D" w:rsidRDefault="00F3719D" w:rsidP="00BB4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09876" w14:textId="7759DCD7" w:rsidR="00BB4185" w:rsidRDefault="00BB418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04"/>
    <w:rsid w:val="000516A5"/>
    <w:rsid w:val="000737E0"/>
    <w:rsid w:val="000804EE"/>
    <w:rsid w:val="000A4BA3"/>
    <w:rsid w:val="00120760"/>
    <w:rsid w:val="001F45E6"/>
    <w:rsid w:val="002A08FF"/>
    <w:rsid w:val="002E2C1D"/>
    <w:rsid w:val="004B6410"/>
    <w:rsid w:val="005A5A96"/>
    <w:rsid w:val="005D5397"/>
    <w:rsid w:val="0060779D"/>
    <w:rsid w:val="006F5E56"/>
    <w:rsid w:val="007619F5"/>
    <w:rsid w:val="007D5A3A"/>
    <w:rsid w:val="00917C10"/>
    <w:rsid w:val="009262B7"/>
    <w:rsid w:val="00975E33"/>
    <w:rsid w:val="00A350EE"/>
    <w:rsid w:val="00AE6804"/>
    <w:rsid w:val="00B47BCD"/>
    <w:rsid w:val="00BB4185"/>
    <w:rsid w:val="00BF4067"/>
    <w:rsid w:val="00D04551"/>
    <w:rsid w:val="00D910CB"/>
    <w:rsid w:val="00D978A0"/>
    <w:rsid w:val="00DD35FA"/>
    <w:rsid w:val="00E533D6"/>
    <w:rsid w:val="00E97D98"/>
    <w:rsid w:val="00F3719D"/>
    <w:rsid w:val="00F5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98F6"/>
  <w15:chartTrackingRefBased/>
  <w15:docId w15:val="{CAF0FC87-7192-4079-A20F-880E528A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85"/>
  </w:style>
  <w:style w:type="paragraph" w:styleId="Heading1">
    <w:name w:val="heading 1"/>
    <w:basedOn w:val="Normal"/>
    <w:next w:val="Normal"/>
    <w:link w:val="Heading1Char"/>
    <w:uiPriority w:val="9"/>
    <w:qFormat/>
    <w:rsid w:val="00BB41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1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1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1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1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18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18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18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18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-paragraph">
    <w:name w:val="body-paragraph"/>
    <w:basedOn w:val="Normal"/>
    <w:rsid w:val="0008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4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185"/>
  </w:style>
  <w:style w:type="paragraph" w:styleId="Footer">
    <w:name w:val="footer"/>
    <w:basedOn w:val="Normal"/>
    <w:link w:val="FooterChar"/>
    <w:uiPriority w:val="99"/>
    <w:unhideWhenUsed/>
    <w:rsid w:val="00BB4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185"/>
  </w:style>
  <w:style w:type="character" w:customStyle="1" w:styleId="Heading1Char">
    <w:name w:val="Heading 1 Char"/>
    <w:basedOn w:val="DefaultParagraphFont"/>
    <w:link w:val="Heading1"/>
    <w:uiPriority w:val="9"/>
    <w:rsid w:val="00BB418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18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18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18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18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18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1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18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1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418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418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18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18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418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B4185"/>
    <w:rPr>
      <w:b/>
      <w:bCs/>
    </w:rPr>
  </w:style>
  <w:style w:type="character" w:styleId="Emphasis">
    <w:name w:val="Emphasis"/>
    <w:basedOn w:val="DefaultParagraphFont"/>
    <w:uiPriority w:val="20"/>
    <w:qFormat/>
    <w:rsid w:val="00BB4185"/>
    <w:rPr>
      <w:i/>
      <w:iCs/>
    </w:rPr>
  </w:style>
  <w:style w:type="paragraph" w:styleId="NoSpacing">
    <w:name w:val="No Spacing"/>
    <w:uiPriority w:val="1"/>
    <w:qFormat/>
    <w:rsid w:val="00BB41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418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418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18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185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BB418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B418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B418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B418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B418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1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2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Harris</dc:creator>
  <cp:keywords/>
  <dc:description/>
  <cp:lastModifiedBy>Victor Harris</cp:lastModifiedBy>
  <cp:revision>5</cp:revision>
  <dcterms:created xsi:type="dcterms:W3CDTF">2021-02-03T05:14:00Z</dcterms:created>
  <dcterms:modified xsi:type="dcterms:W3CDTF">2021-02-03T05:41:00Z</dcterms:modified>
</cp:coreProperties>
</file>