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Как начать пользоваться программой?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Скачайте исходный код на свое устройство с ОС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Откройте командную строку и перейдите в каталог с исходным кодом.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Введите команду make.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У вас должен появиться файл </w:t>
      </w:r>
      <w:r>
        <w:rPr/>
        <w:t>pngHandler</w:t>
      </w:r>
      <w:r>
        <w:rPr/>
        <w:t>.out.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Чтобы ознакомиться со способами использования программы</w:t>
      </w:r>
    </w:p>
    <w:p>
      <w:pPr>
        <w:pStyle w:val="Normal"/>
        <w:rPr/>
      </w:pPr>
      <w:r>
        <w:rPr/>
        <w:t>введите ./</w:t>
      </w:r>
      <w:r>
        <w:rPr/>
        <w:t>pngHandler</w:t>
      </w:r>
      <w:r>
        <w:rPr/>
        <w:t>.out —help.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46</Words>
  <Characters>278</Characters>
  <CharactersWithSpaces>317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2020-05-19T20:28:14Z</dcterms:created>
  <dc:creator/>
  <dc:description/>
  <dc:language>ru-RU</dc:language>
  <cp:lastModifiedBy/>
  <dcterms:modified xsi:type="dcterms:W3CDTF">2020-05-19T21:42:20Z</dcterms:modified>
  <cp:revision>3</cp:revision>
  <dc:subject/>
  <dc:title/>
</cp:coreProperties>
</file>