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C26E" w14:textId="57D55614" w:rsidR="00425144" w:rsidRDefault="009F02C5">
      <w:r>
        <w:t>This is a test</w:t>
      </w:r>
      <w:r w:rsidR="00F76591">
        <w:t>ing word</w:t>
      </w:r>
      <w:r>
        <w:t xml:space="preserve"> document for S3 connector</w:t>
      </w:r>
      <w:r w:rsidR="007750C0">
        <w:t>.</w:t>
      </w:r>
    </w:p>
    <w:p w14:paraId="2E5434DA" w14:textId="214374B9" w:rsidR="007750C0" w:rsidRDefault="007750C0">
      <w:r>
        <w:t>This is test document for sharepoint connector.</w:t>
      </w:r>
    </w:p>
    <w:sectPr w:rsidR="0077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4"/>
    <w:rsid w:val="00425144"/>
    <w:rsid w:val="007750C0"/>
    <w:rsid w:val="00941544"/>
    <w:rsid w:val="009F02C5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746"/>
  <w15:chartTrackingRefBased/>
  <w15:docId w15:val="{88B12307-47B3-4999-953F-5E3C6F7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4</cp:revision>
  <dcterms:created xsi:type="dcterms:W3CDTF">2022-06-13T05:10:00Z</dcterms:created>
  <dcterms:modified xsi:type="dcterms:W3CDTF">2022-07-14T12:51:00Z</dcterms:modified>
</cp:coreProperties>
</file>