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55271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39A1" w:rsidRPr="00B339A1" w:rsidRDefault="00B339A1" w:rsidP="00B339A1">
          <w:pPr>
            <w:pStyle w:val="a6"/>
            <w:spacing w:after="240"/>
            <w:rPr>
              <w:rFonts w:ascii="Times New Roman" w:hAnsi="Times New Roman" w:cs="Times New Roman"/>
              <w:b/>
              <w:color w:val="000000" w:themeColor="text1"/>
            </w:rPr>
          </w:pPr>
          <w:r w:rsidRPr="00B339A1">
            <w:rPr>
              <w:rFonts w:ascii="Times New Roman" w:hAnsi="Times New Roman" w:cs="Times New Roman"/>
              <w:b/>
              <w:color w:val="000000" w:themeColor="text1"/>
            </w:rPr>
            <w:t>Оглав</w:t>
          </w:r>
          <w:bookmarkStart w:id="0" w:name="_GoBack"/>
          <w:bookmarkEnd w:id="0"/>
          <w:r w:rsidRPr="00B339A1">
            <w:rPr>
              <w:rFonts w:ascii="Times New Roman" w:hAnsi="Times New Roman" w:cs="Times New Roman"/>
              <w:b/>
              <w:color w:val="000000" w:themeColor="text1"/>
            </w:rPr>
            <w:t>ление</w:t>
          </w:r>
        </w:p>
        <w:p w:rsidR="00B339A1" w:rsidRPr="00B339A1" w:rsidRDefault="00B339A1" w:rsidP="00B339A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B339A1">
            <w:rPr>
              <w:rFonts w:ascii="Times New Roman" w:hAnsi="Times New Roman" w:cs="Times New Roman"/>
              <w:sz w:val="28"/>
            </w:rPr>
            <w:fldChar w:fldCharType="begin"/>
          </w:r>
          <w:r w:rsidRPr="00B339A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339A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33229715" w:history="1">
            <w:r w:rsidRPr="00B339A1">
              <w:rPr>
                <w:rStyle w:val="a3"/>
                <w:rFonts w:ascii="Times New Roman" w:hAnsi="Times New Roman" w:cs="Times New Roman"/>
                <w:b/>
                <w:noProof/>
                <w:sz w:val="28"/>
              </w:rPr>
              <w:t>1.Постановска задачи</w: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_Toc433229715 \h </w:instrTex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339A1" w:rsidRPr="00B339A1" w:rsidRDefault="00B339A1" w:rsidP="00B339A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433229716" w:history="1">
            <w:r w:rsidRPr="00B339A1">
              <w:rPr>
                <w:rStyle w:val="a3"/>
                <w:rFonts w:ascii="Times New Roman" w:hAnsi="Times New Roman" w:cs="Times New Roman"/>
                <w:b/>
                <w:noProof/>
                <w:sz w:val="28"/>
              </w:rPr>
              <w:t>2. Выполнение лабораторной работы</w: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_Toc433229716 \h </w:instrTex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339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339A1" w:rsidRPr="00B339A1" w:rsidRDefault="00B339A1" w:rsidP="00B339A1">
          <w:pPr>
            <w:spacing w:line="360" w:lineRule="auto"/>
          </w:pPr>
          <w:r w:rsidRPr="00B339A1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339A1" w:rsidRDefault="00B339A1" w:rsidP="00B339A1">
      <w:pPr>
        <w:rPr>
          <w:rFonts w:eastAsiaTheme="majorEastAsia"/>
          <w:sz w:val="32"/>
          <w:szCs w:val="32"/>
        </w:rPr>
      </w:pPr>
      <w:r>
        <w:br w:type="page"/>
      </w:r>
    </w:p>
    <w:p w:rsidR="006842D2" w:rsidRDefault="001A0DAF" w:rsidP="00B339A1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1" w:name="_Toc433229715"/>
      <w:r w:rsidRPr="00B339A1">
        <w:rPr>
          <w:rFonts w:ascii="Times New Roman" w:hAnsi="Times New Roman" w:cs="Times New Roman"/>
          <w:b/>
          <w:color w:val="000000" w:themeColor="text1"/>
        </w:rPr>
        <w:lastRenderedPageBreak/>
        <w:t>1.Постановска задачи</w:t>
      </w:r>
      <w:bookmarkEnd w:id="1"/>
    </w:p>
    <w:p w:rsidR="00B339A1" w:rsidRPr="00B339A1" w:rsidRDefault="00B339A1" w:rsidP="00B339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39A1">
        <w:rPr>
          <w:rFonts w:ascii="Times New Roman" w:hAnsi="Times New Roman" w:cs="Times New Roman"/>
          <w:sz w:val="28"/>
          <w:szCs w:val="28"/>
        </w:rPr>
        <w:t xml:space="preserve">Запустить утилиту </w:t>
      </w:r>
      <w:r w:rsidRPr="00B339A1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B339A1" w:rsidRPr="00B339A1" w:rsidRDefault="00B339A1" w:rsidP="00B339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39A1">
        <w:rPr>
          <w:rFonts w:ascii="Times New Roman" w:hAnsi="Times New Roman" w:cs="Times New Roman"/>
          <w:sz w:val="28"/>
          <w:szCs w:val="28"/>
        </w:rPr>
        <w:t xml:space="preserve">Выбрать интерфейс </w:t>
      </w:r>
      <w:r w:rsidRPr="00B339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339A1">
        <w:rPr>
          <w:rFonts w:ascii="Times New Roman" w:hAnsi="Times New Roman" w:cs="Times New Roman"/>
          <w:sz w:val="28"/>
          <w:szCs w:val="28"/>
        </w:rPr>
        <w:t>5</w:t>
      </w:r>
      <w:r w:rsidRPr="00B339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339A1">
        <w:rPr>
          <w:rFonts w:ascii="Times New Roman" w:hAnsi="Times New Roman" w:cs="Times New Roman"/>
          <w:sz w:val="28"/>
          <w:szCs w:val="28"/>
        </w:rPr>
        <w:t>1и посмотреть передачу</w:t>
      </w:r>
      <w:r w:rsidRPr="00B339A1">
        <w:rPr>
          <w:rFonts w:ascii="Times New Roman" w:hAnsi="Times New Roman" w:cs="Times New Roman"/>
          <w:sz w:val="28"/>
          <w:szCs w:val="28"/>
        </w:rPr>
        <w:t>/</w:t>
      </w:r>
      <w:r w:rsidRPr="00B339A1">
        <w:rPr>
          <w:rFonts w:ascii="Times New Roman" w:hAnsi="Times New Roman" w:cs="Times New Roman"/>
          <w:sz w:val="28"/>
          <w:szCs w:val="28"/>
        </w:rPr>
        <w:t>приём пакетов и запросов</w:t>
      </w:r>
    </w:p>
    <w:p w:rsidR="00B339A1" w:rsidRPr="00B339A1" w:rsidRDefault="00B339A1" w:rsidP="00B339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39A1">
        <w:rPr>
          <w:rFonts w:ascii="Times New Roman" w:hAnsi="Times New Roman" w:cs="Times New Roman"/>
          <w:sz w:val="28"/>
          <w:szCs w:val="28"/>
        </w:rPr>
        <w:t xml:space="preserve">В параллельной консоли </w:t>
      </w:r>
      <w:proofErr w:type="spellStart"/>
      <w:r w:rsidRPr="00B339A1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B339A1">
        <w:rPr>
          <w:rFonts w:ascii="Times New Roman" w:hAnsi="Times New Roman" w:cs="Times New Roman"/>
          <w:sz w:val="28"/>
          <w:szCs w:val="28"/>
        </w:rPr>
        <w:t xml:space="preserve"> сервер кафедры (10.0.75.11)</w:t>
      </w:r>
    </w:p>
    <w:p w:rsidR="00B339A1" w:rsidRPr="00B339A1" w:rsidRDefault="00B339A1" w:rsidP="00B339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39A1">
        <w:rPr>
          <w:rFonts w:ascii="Times New Roman" w:hAnsi="Times New Roman" w:cs="Times New Roman"/>
          <w:sz w:val="28"/>
          <w:szCs w:val="28"/>
        </w:rPr>
        <w:t xml:space="preserve">Описать запрос </w:t>
      </w:r>
      <w:r w:rsidRPr="00B339A1">
        <w:rPr>
          <w:rFonts w:ascii="Times New Roman" w:hAnsi="Times New Roman" w:cs="Times New Roman"/>
          <w:sz w:val="28"/>
          <w:szCs w:val="28"/>
          <w:lang w:val="en-US"/>
        </w:rPr>
        <w:t>ping reply.</w:t>
      </w:r>
    </w:p>
    <w:p w:rsidR="006842D2" w:rsidRDefault="006842D2" w:rsidP="006842D2"/>
    <w:p w:rsidR="006842D2" w:rsidRPr="00B339A1" w:rsidRDefault="006842D2" w:rsidP="00B339A1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" w:name="_Toc433229716"/>
      <w:r w:rsidRPr="00B339A1">
        <w:rPr>
          <w:rFonts w:ascii="Times New Roman" w:hAnsi="Times New Roman" w:cs="Times New Roman"/>
          <w:b/>
          <w:color w:val="000000" w:themeColor="text1"/>
        </w:rPr>
        <w:t>2. Выполнение лабораторной работы</w:t>
      </w:r>
      <w:bookmarkEnd w:id="2"/>
    </w:p>
    <w:p w:rsidR="006842D2" w:rsidRPr="00850890" w:rsidRDefault="006842D2" w:rsidP="0085089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Утилита </w:t>
      </w:r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WireShark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hyperlink r:id="rId6" w:tooltip="Анализатор трафика" w:history="1">
        <w:r w:rsidRPr="0085089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программа-анализатор трафика</w:t>
        </w:r>
      </w:hyperlink>
      <w:r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компьютерных сетей</w:t>
      </w:r>
      <w:r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Ethernet" w:history="1">
        <w:r w:rsidRPr="0085089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Ethernet</w:t>
        </w:r>
      </w:hyperlink>
      <w:r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некоторых других. Имеет</w:t>
      </w:r>
      <w:r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Графический пользовательский интерфейс" w:history="1">
        <w:r w:rsidRPr="0085089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графический пользовательский интерфейс</w:t>
        </w:r>
      </w:hyperlink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6842D2" w:rsidRPr="00850890" w:rsidRDefault="006842D2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возможности: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>Перехват трафика в режиме онлайн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 xml:space="preserve">Протокольные </w:t>
      </w:r>
      <w:proofErr w:type="spellStart"/>
      <w:r w:rsidRPr="00850890">
        <w:rPr>
          <w:color w:val="000000" w:themeColor="text1"/>
          <w:sz w:val="28"/>
          <w:szCs w:val="28"/>
        </w:rPr>
        <w:t>декодировщики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декодировщиков</w:t>
      </w:r>
      <w:proofErr w:type="spellEnd"/>
      <w:r w:rsidRPr="00850890">
        <w:rPr>
          <w:color w:val="000000" w:themeColor="text1"/>
          <w:sz w:val="28"/>
          <w:szCs w:val="28"/>
        </w:rPr>
        <w:t xml:space="preserve"> (SMB, </w:t>
      </w:r>
      <w:proofErr w:type="spellStart"/>
      <w:r w:rsidRPr="00850890">
        <w:rPr>
          <w:color w:val="000000" w:themeColor="text1"/>
          <w:sz w:val="28"/>
          <w:szCs w:val="28"/>
        </w:rPr>
        <w:t>MySQL</w:t>
      </w:r>
      <w:proofErr w:type="spellEnd"/>
      <w:r w:rsidRPr="00850890">
        <w:rPr>
          <w:color w:val="000000" w:themeColor="text1"/>
          <w:sz w:val="28"/>
          <w:szCs w:val="28"/>
        </w:rPr>
        <w:t>, TELNET, POP, RLOGIN, NAPSTER, IRC, RIP, FTP, ICQ, HTTP, NNTP, X11, BGP, IMAP 4, SOCKS 5, NF</w:t>
      </w:r>
      <w:r w:rsidR="00850890">
        <w:rPr>
          <w:color w:val="000000" w:themeColor="text1"/>
          <w:sz w:val="28"/>
          <w:szCs w:val="28"/>
        </w:rPr>
        <w:t xml:space="preserve">S, SNMP, </w:t>
      </w:r>
      <w:proofErr w:type="gramStart"/>
      <w:r w:rsidR="00850890">
        <w:rPr>
          <w:color w:val="000000" w:themeColor="text1"/>
          <w:sz w:val="28"/>
          <w:szCs w:val="28"/>
        </w:rPr>
        <w:t>MSN,VNC</w:t>
      </w:r>
      <w:proofErr w:type="gramEnd"/>
      <w:r w:rsidR="00850890">
        <w:rPr>
          <w:color w:val="000000" w:themeColor="text1"/>
          <w:sz w:val="28"/>
          <w:szCs w:val="28"/>
        </w:rPr>
        <w:t>, LDAP,  YMSG</w:t>
      </w:r>
      <w:r w:rsidRPr="00850890">
        <w:rPr>
          <w:color w:val="000000" w:themeColor="text1"/>
          <w:sz w:val="28"/>
          <w:szCs w:val="28"/>
        </w:rPr>
        <w:t>).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>Импорт и экспорт данных из других пакетных анализаторов (</w:t>
      </w:r>
      <w:proofErr w:type="spellStart"/>
      <w:r w:rsidRPr="00850890">
        <w:rPr>
          <w:color w:val="000000" w:themeColor="text1"/>
          <w:sz w:val="28"/>
          <w:szCs w:val="28"/>
        </w:rPr>
        <w:t>Sun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snoop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r w:rsidRPr="00850890">
        <w:rPr>
          <w:color w:val="000000" w:themeColor="text1"/>
          <w:sz w:val="28"/>
          <w:szCs w:val="28"/>
        </w:rPr>
        <w:t>libpcap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r w:rsidRPr="00850890">
        <w:rPr>
          <w:color w:val="000000" w:themeColor="text1"/>
          <w:sz w:val="28"/>
          <w:szCs w:val="28"/>
        </w:rPr>
        <w:t>Shomiti</w:t>
      </w:r>
      <w:proofErr w:type="spellEnd"/>
      <w:r w:rsidRPr="00850890">
        <w:rPr>
          <w:color w:val="000000" w:themeColor="text1"/>
          <w:sz w:val="28"/>
          <w:szCs w:val="28"/>
        </w:rPr>
        <w:t>/</w:t>
      </w:r>
      <w:proofErr w:type="spellStart"/>
      <w:r w:rsidRPr="00850890">
        <w:rPr>
          <w:color w:val="000000" w:themeColor="text1"/>
          <w:sz w:val="28"/>
          <w:szCs w:val="28"/>
        </w:rPr>
        <w:t>Finisar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Surveyor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r w:rsidRPr="00850890">
        <w:rPr>
          <w:color w:val="000000" w:themeColor="text1"/>
          <w:sz w:val="28"/>
          <w:szCs w:val="28"/>
        </w:rPr>
        <w:t>tcpdump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50890">
        <w:rPr>
          <w:color w:val="000000" w:themeColor="text1"/>
          <w:sz w:val="28"/>
          <w:szCs w:val="28"/>
        </w:rPr>
        <w:t>atmsnoop</w:t>
      </w:r>
      <w:proofErr w:type="spellEnd"/>
      <w:r w:rsidRPr="00850890">
        <w:rPr>
          <w:color w:val="000000" w:themeColor="text1"/>
          <w:sz w:val="28"/>
          <w:szCs w:val="28"/>
        </w:rPr>
        <w:t xml:space="preserve">,  </w:t>
      </w:r>
      <w:proofErr w:type="spellStart"/>
      <w:r w:rsidRPr="00850890">
        <w:rPr>
          <w:color w:val="000000" w:themeColor="text1"/>
          <w:sz w:val="28"/>
          <w:szCs w:val="28"/>
        </w:rPr>
        <w:t>Microsoft</w:t>
      </w:r>
      <w:proofErr w:type="spellEnd"/>
      <w:proofErr w:type="gram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Network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Monitor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r w:rsidRPr="00850890">
        <w:rPr>
          <w:color w:val="000000" w:themeColor="text1"/>
          <w:sz w:val="28"/>
          <w:szCs w:val="28"/>
        </w:rPr>
        <w:t>Novell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LANalyzer</w:t>
      </w:r>
      <w:proofErr w:type="spellEnd"/>
      <w:r w:rsidRPr="00850890">
        <w:rPr>
          <w:color w:val="000000" w:themeColor="text1"/>
          <w:sz w:val="28"/>
          <w:szCs w:val="28"/>
        </w:rPr>
        <w:t xml:space="preserve">, </w:t>
      </w:r>
      <w:proofErr w:type="spellStart"/>
      <w:r w:rsidRPr="00850890">
        <w:rPr>
          <w:color w:val="000000" w:themeColor="text1"/>
          <w:sz w:val="28"/>
          <w:szCs w:val="28"/>
        </w:rPr>
        <w:t>AIX’s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color w:val="000000" w:themeColor="text1"/>
          <w:sz w:val="28"/>
          <w:szCs w:val="28"/>
        </w:rPr>
        <w:t>iptrace</w:t>
      </w:r>
      <w:proofErr w:type="spellEnd"/>
      <w:r w:rsidRPr="00850890">
        <w:rPr>
          <w:color w:val="000000" w:themeColor="text1"/>
          <w:sz w:val="28"/>
          <w:szCs w:val="28"/>
        </w:rPr>
        <w:t>).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>Поиск пакетов по множеству показателей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>Подсветка захваченных пакетов разных протоколов</w:t>
      </w:r>
    </w:p>
    <w:p w:rsidR="006842D2" w:rsidRPr="00850890" w:rsidRDefault="006842D2" w:rsidP="0085089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>Поддерживает создание статистики</w:t>
      </w:r>
    </w:p>
    <w:p w:rsidR="006842D2" w:rsidRPr="00850890" w:rsidRDefault="006842D2" w:rsidP="0085089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C1041" w:rsidRPr="00850890" w:rsidRDefault="00DC1041" w:rsidP="00850890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850890">
        <w:rPr>
          <w:b/>
          <w:color w:val="000000" w:themeColor="text1"/>
          <w:sz w:val="28"/>
          <w:szCs w:val="28"/>
        </w:rPr>
        <w:t xml:space="preserve">Запуск </w:t>
      </w:r>
      <w:r w:rsidRPr="00850890">
        <w:rPr>
          <w:b/>
          <w:color w:val="000000" w:themeColor="text1"/>
          <w:sz w:val="28"/>
          <w:szCs w:val="28"/>
          <w:lang w:val="en-US"/>
        </w:rPr>
        <w:t>Wireshark</w:t>
      </w:r>
    </w:p>
    <w:p w:rsidR="00DC1041" w:rsidRPr="00850890" w:rsidRDefault="00DC1041" w:rsidP="00850890">
      <w:pPr>
        <w:pStyle w:val="a5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DC1041" w:rsidRPr="00850890" w:rsidRDefault="00DC1041" w:rsidP="0085089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 xml:space="preserve">Для запуска </w:t>
      </w:r>
      <w:proofErr w:type="spellStart"/>
      <w:r w:rsidRPr="00850890">
        <w:rPr>
          <w:color w:val="000000" w:themeColor="text1"/>
          <w:sz w:val="28"/>
          <w:szCs w:val="28"/>
        </w:rPr>
        <w:t>утииты</w:t>
      </w:r>
      <w:proofErr w:type="spellEnd"/>
      <w:r w:rsidRPr="00850890">
        <w:rPr>
          <w:color w:val="000000" w:themeColor="text1"/>
          <w:sz w:val="28"/>
          <w:szCs w:val="28"/>
        </w:rPr>
        <w:t xml:space="preserve"> </w:t>
      </w:r>
      <w:r w:rsidRPr="00850890">
        <w:rPr>
          <w:color w:val="000000" w:themeColor="text1"/>
          <w:sz w:val="28"/>
          <w:szCs w:val="28"/>
          <w:lang w:val="en-US"/>
        </w:rPr>
        <w:t>WireShark</w:t>
      </w:r>
      <w:r w:rsidRPr="00850890">
        <w:rPr>
          <w:color w:val="000000" w:themeColor="text1"/>
          <w:sz w:val="28"/>
          <w:szCs w:val="28"/>
        </w:rPr>
        <w:t xml:space="preserve"> необходимо в консоли набрать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# 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wireshark</w:t>
      </w:r>
      <w:proofErr w:type="spellEnd"/>
      <w:r w:rsidRPr="00850890">
        <w:rPr>
          <w:color w:val="000000" w:themeColor="text1"/>
          <w:sz w:val="28"/>
          <w:szCs w:val="28"/>
        </w:rPr>
        <w:t>, после чего произойдет запуск графическо</w:t>
      </w:r>
      <w:r w:rsidR="00585F68" w:rsidRPr="00850890">
        <w:rPr>
          <w:color w:val="000000" w:themeColor="text1"/>
          <w:sz w:val="28"/>
          <w:szCs w:val="28"/>
        </w:rPr>
        <w:t>го интерфейса. Далее, выбрать ин</w:t>
      </w:r>
      <w:r w:rsidRPr="00850890">
        <w:rPr>
          <w:color w:val="000000" w:themeColor="text1"/>
          <w:sz w:val="28"/>
          <w:szCs w:val="28"/>
        </w:rPr>
        <w:t xml:space="preserve">терфейс </w:t>
      </w:r>
      <w:r w:rsidRPr="00850890">
        <w:rPr>
          <w:color w:val="000000" w:themeColor="text1"/>
          <w:sz w:val="28"/>
          <w:szCs w:val="28"/>
          <w:lang w:val="en-US"/>
        </w:rPr>
        <w:t>p5p1</w:t>
      </w:r>
      <w:r w:rsidR="00585F68" w:rsidRPr="00850890">
        <w:rPr>
          <w:color w:val="000000" w:themeColor="text1"/>
          <w:sz w:val="28"/>
          <w:szCs w:val="28"/>
        </w:rPr>
        <w:t xml:space="preserve">. </w:t>
      </w:r>
    </w:p>
    <w:p w:rsidR="00585F68" w:rsidRPr="00850890" w:rsidRDefault="00585F68" w:rsidP="00850890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50890">
        <w:rPr>
          <w:b/>
          <w:color w:val="000000" w:themeColor="text1"/>
          <w:sz w:val="28"/>
          <w:szCs w:val="28"/>
        </w:rPr>
        <w:lastRenderedPageBreak/>
        <w:t>Пинг</w:t>
      </w:r>
      <w:proofErr w:type="spellEnd"/>
      <w:r w:rsidRPr="00850890">
        <w:rPr>
          <w:b/>
          <w:color w:val="000000" w:themeColor="text1"/>
          <w:sz w:val="28"/>
          <w:szCs w:val="28"/>
        </w:rPr>
        <w:t xml:space="preserve"> другого компьютера </w:t>
      </w:r>
    </w:p>
    <w:p w:rsidR="00585F68" w:rsidRPr="00850890" w:rsidRDefault="00585F68" w:rsidP="0085089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 xml:space="preserve">Параллельно в терминале </w:t>
      </w:r>
      <w:proofErr w:type="spellStart"/>
      <w:r w:rsidRPr="00850890">
        <w:rPr>
          <w:color w:val="000000" w:themeColor="text1"/>
          <w:sz w:val="28"/>
          <w:szCs w:val="28"/>
        </w:rPr>
        <w:t>пропинговать</w:t>
      </w:r>
      <w:proofErr w:type="spellEnd"/>
      <w:r w:rsidRPr="00850890">
        <w:rPr>
          <w:color w:val="000000" w:themeColor="text1"/>
          <w:sz w:val="28"/>
          <w:szCs w:val="28"/>
        </w:rPr>
        <w:t xml:space="preserve"> другой компьютер.</w:t>
      </w:r>
      <w:r w:rsidR="00696BEE" w:rsidRPr="00850890">
        <w:rPr>
          <w:color w:val="000000" w:themeColor="text1"/>
          <w:sz w:val="28"/>
          <w:szCs w:val="28"/>
        </w:rPr>
        <w:t xml:space="preserve"> При </w:t>
      </w:r>
      <w:proofErr w:type="spellStart"/>
      <w:r w:rsidR="00696BEE" w:rsidRPr="00850890">
        <w:rPr>
          <w:color w:val="000000" w:themeColor="text1"/>
          <w:sz w:val="28"/>
          <w:szCs w:val="28"/>
        </w:rPr>
        <w:t>пинговани</w:t>
      </w:r>
      <w:proofErr w:type="spellEnd"/>
      <w:r w:rsidR="00696BEE" w:rsidRPr="00850890">
        <w:rPr>
          <w:color w:val="000000" w:themeColor="text1"/>
          <w:sz w:val="28"/>
          <w:szCs w:val="28"/>
        </w:rPr>
        <w:t xml:space="preserve"> хоста в утилите отображается </w:t>
      </w:r>
      <w:r w:rsidR="00696BEE" w:rsidRPr="00850890">
        <w:rPr>
          <w:color w:val="000000" w:themeColor="text1"/>
          <w:sz w:val="28"/>
          <w:szCs w:val="28"/>
          <w:lang w:val="en-US"/>
        </w:rPr>
        <w:t>ping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="00696BEE" w:rsidRPr="00850890">
        <w:rPr>
          <w:color w:val="000000" w:themeColor="text1"/>
          <w:sz w:val="28"/>
          <w:szCs w:val="28"/>
          <w:lang w:val="en-US"/>
        </w:rPr>
        <w:t>request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="00850890" w:rsidRPr="00850890">
        <w:rPr>
          <w:color w:val="000000" w:themeColor="text1"/>
          <w:sz w:val="28"/>
          <w:szCs w:val="28"/>
        </w:rPr>
        <w:t>(запрос</w:t>
      </w:r>
      <w:r w:rsidR="00696BEE" w:rsidRPr="00850890">
        <w:rPr>
          <w:color w:val="000000" w:themeColor="text1"/>
          <w:sz w:val="28"/>
          <w:szCs w:val="28"/>
        </w:rPr>
        <w:t xml:space="preserve">) и </w:t>
      </w:r>
      <w:r w:rsidR="00696BEE" w:rsidRPr="00850890">
        <w:rPr>
          <w:color w:val="000000" w:themeColor="text1"/>
          <w:sz w:val="28"/>
          <w:szCs w:val="28"/>
          <w:lang w:val="en-US"/>
        </w:rPr>
        <w:t>ping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="00696BEE" w:rsidRPr="00850890">
        <w:rPr>
          <w:color w:val="000000" w:themeColor="text1"/>
          <w:sz w:val="28"/>
          <w:szCs w:val="28"/>
          <w:lang w:val="en-US"/>
        </w:rPr>
        <w:t>reply</w:t>
      </w:r>
      <w:r w:rsidR="00696BEE" w:rsidRPr="00850890">
        <w:rPr>
          <w:color w:val="000000" w:themeColor="text1"/>
          <w:sz w:val="28"/>
          <w:szCs w:val="28"/>
        </w:rPr>
        <w:t xml:space="preserve"> (</w:t>
      </w:r>
      <w:r w:rsidR="00850890">
        <w:rPr>
          <w:color w:val="000000" w:themeColor="text1"/>
          <w:sz w:val="28"/>
          <w:szCs w:val="28"/>
        </w:rPr>
        <w:t>о</w:t>
      </w:r>
      <w:r w:rsidR="00696BEE" w:rsidRPr="00850890">
        <w:rPr>
          <w:color w:val="000000" w:themeColor="text1"/>
          <w:sz w:val="28"/>
          <w:szCs w:val="28"/>
        </w:rPr>
        <w:t xml:space="preserve">твет). </w:t>
      </w:r>
      <w:r w:rsidRPr="00850890">
        <w:rPr>
          <w:color w:val="000000" w:themeColor="text1"/>
          <w:sz w:val="28"/>
          <w:szCs w:val="28"/>
        </w:rPr>
        <w:t xml:space="preserve"> Результат </w:t>
      </w:r>
      <w:r w:rsidR="00696BEE" w:rsidRPr="00850890">
        <w:rPr>
          <w:color w:val="000000" w:themeColor="text1"/>
          <w:sz w:val="28"/>
          <w:szCs w:val="28"/>
          <w:lang w:val="en-US"/>
        </w:rPr>
        <w:t>ping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="00696BEE" w:rsidRPr="00850890">
        <w:rPr>
          <w:color w:val="000000" w:themeColor="text1"/>
          <w:sz w:val="28"/>
          <w:szCs w:val="28"/>
          <w:lang w:val="en-US"/>
        </w:rPr>
        <w:t>request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Pr="00850890">
        <w:rPr>
          <w:color w:val="000000" w:themeColor="text1"/>
          <w:sz w:val="28"/>
          <w:szCs w:val="28"/>
        </w:rPr>
        <w:t>представлен на рисунке 1.</w:t>
      </w:r>
      <w:r w:rsidR="004A08E2" w:rsidRPr="00850890">
        <w:rPr>
          <w:color w:val="000000" w:themeColor="text1"/>
          <w:sz w:val="28"/>
          <w:szCs w:val="28"/>
        </w:rPr>
        <w:t xml:space="preserve"> </w:t>
      </w:r>
    </w:p>
    <w:p w:rsidR="00585F68" w:rsidRPr="00850890" w:rsidRDefault="00585F68" w:rsidP="00850890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9" o:title="Снимок экрана - 13.10.2015 - ping10.0.75.1"/>
          </v:shape>
        </w:pict>
      </w:r>
    </w:p>
    <w:p w:rsidR="002A680A" w:rsidRPr="00850890" w:rsidRDefault="00585F68" w:rsidP="00850890">
      <w:pPr>
        <w:pStyle w:val="a5"/>
        <w:shd w:val="clear" w:color="auto" w:fill="FFFFFF"/>
        <w:spacing w:before="0" w:beforeAutospacing="0" w:after="24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 xml:space="preserve">Рисунок 1. Пинг </w:t>
      </w:r>
      <w:r w:rsidR="002A680A" w:rsidRPr="00850890">
        <w:rPr>
          <w:color w:val="000000" w:themeColor="text1"/>
          <w:sz w:val="28"/>
          <w:szCs w:val="28"/>
        </w:rPr>
        <w:t xml:space="preserve">10.0.75.11 и отслеживание трафика в </w:t>
      </w:r>
      <w:r w:rsidR="002A680A" w:rsidRPr="00850890">
        <w:rPr>
          <w:color w:val="000000" w:themeColor="text1"/>
          <w:sz w:val="28"/>
          <w:szCs w:val="28"/>
          <w:lang w:val="en-US"/>
        </w:rPr>
        <w:t>wireshark</w:t>
      </w:r>
    </w:p>
    <w:p w:rsidR="00850890" w:rsidRDefault="002A680A" w:rsidP="0085089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50890">
        <w:rPr>
          <w:color w:val="000000" w:themeColor="text1"/>
          <w:sz w:val="28"/>
          <w:szCs w:val="28"/>
        </w:rPr>
        <w:t xml:space="preserve">При данном запросе </w:t>
      </w:r>
      <w:r w:rsidR="000356BB" w:rsidRPr="00850890">
        <w:rPr>
          <w:color w:val="000000" w:themeColor="text1"/>
          <w:sz w:val="28"/>
          <w:szCs w:val="28"/>
        </w:rPr>
        <w:t xml:space="preserve">мы можем наблюдать как протокол </w:t>
      </w:r>
      <w:r w:rsidR="000356BB" w:rsidRPr="00850890">
        <w:rPr>
          <w:color w:val="000000" w:themeColor="text1"/>
          <w:sz w:val="28"/>
          <w:szCs w:val="28"/>
          <w:lang w:val="en-US"/>
        </w:rPr>
        <w:t>ICMP</w:t>
      </w:r>
      <w:r w:rsidR="000356BB" w:rsidRPr="00850890">
        <w:rPr>
          <w:color w:val="000000" w:themeColor="text1"/>
          <w:sz w:val="28"/>
          <w:szCs w:val="28"/>
        </w:rPr>
        <w:t xml:space="preserve"> инкапсулируется в </w:t>
      </w:r>
      <w:r w:rsidR="000356BB" w:rsidRPr="00850890">
        <w:rPr>
          <w:color w:val="000000" w:themeColor="text1"/>
          <w:sz w:val="28"/>
          <w:szCs w:val="28"/>
          <w:lang w:val="en-US"/>
        </w:rPr>
        <w:t>IP</w:t>
      </w:r>
      <w:r w:rsidR="000356BB" w:rsidRPr="00850890">
        <w:rPr>
          <w:color w:val="000000" w:themeColor="text1"/>
          <w:sz w:val="28"/>
          <w:szCs w:val="28"/>
        </w:rPr>
        <w:t xml:space="preserve"> (сетевой уровень)</w:t>
      </w:r>
      <w:r w:rsidR="004A08E2" w:rsidRPr="00850890">
        <w:rPr>
          <w:color w:val="000000" w:themeColor="text1"/>
          <w:sz w:val="28"/>
          <w:szCs w:val="28"/>
        </w:rPr>
        <w:t xml:space="preserve">, </w:t>
      </w:r>
      <w:r w:rsidR="000356BB" w:rsidRPr="00850890">
        <w:rPr>
          <w:color w:val="000000" w:themeColor="text1"/>
          <w:sz w:val="28"/>
          <w:szCs w:val="28"/>
          <w:shd w:val="clear" w:color="auto" w:fill="FFFFFF"/>
        </w:rPr>
        <w:t>а IP в свою оче</w:t>
      </w:r>
      <w:r w:rsidR="004A08E2" w:rsidRPr="00850890">
        <w:rPr>
          <w:color w:val="000000" w:themeColor="text1"/>
          <w:sz w:val="28"/>
          <w:szCs w:val="28"/>
          <w:shd w:val="clear" w:color="auto" w:fill="FFFFFF"/>
        </w:rPr>
        <w:t xml:space="preserve">редь инкапсулируется в </w:t>
      </w:r>
      <w:proofErr w:type="spellStart"/>
      <w:r w:rsidR="004A08E2" w:rsidRPr="00850890">
        <w:rPr>
          <w:color w:val="000000" w:themeColor="text1"/>
          <w:sz w:val="28"/>
          <w:szCs w:val="28"/>
          <w:shd w:val="clear" w:color="auto" w:fill="FFFFFF"/>
        </w:rPr>
        <w:t>Ethernet</w:t>
      </w:r>
      <w:proofErr w:type="spellEnd"/>
      <w:r w:rsidR="004A08E2" w:rsidRPr="00850890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696BEE" w:rsidRPr="00850890" w:rsidRDefault="006842D2" w:rsidP="0085089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t xml:space="preserve"> </w:t>
      </w:r>
      <w:r w:rsidR="00696BEE" w:rsidRPr="00850890">
        <w:rPr>
          <w:color w:val="000000" w:themeColor="text1"/>
          <w:sz w:val="28"/>
          <w:szCs w:val="28"/>
        </w:rPr>
        <w:t xml:space="preserve">Рассмотрим подробнее </w:t>
      </w:r>
      <w:r w:rsidR="00696BEE" w:rsidRPr="00850890">
        <w:rPr>
          <w:color w:val="000000" w:themeColor="text1"/>
          <w:sz w:val="28"/>
          <w:szCs w:val="28"/>
          <w:lang w:val="en-US"/>
        </w:rPr>
        <w:t>ping</w:t>
      </w:r>
      <w:r w:rsidR="00696BEE" w:rsidRPr="00850890">
        <w:rPr>
          <w:color w:val="000000" w:themeColor="text1"/>
          <w:sz w:val="28"/>
          <w:szCs w:val="28"/>
        </w:rPr>
        <w:t xml:space="preserve"> </w:t>
      </w:r>
      <w:r w:rsidR="00696BEE" w:rsidRPr="00850890">
        <w:rPr>
          <w:color w:val="000000" w:themeColor="text1"/>
          <w:sz w:val="28"/>
          <w:szCs w:val="28"/>
          <w:lang w:val="en-US"/>
        </w:rPr>
        <w:t>reply</w:t>
      </w:r>
      <w:r w:rsidR="00696BEE" w:rsidRPr="00850890">
        <w:rPr>
          <w:color w:val="000000" w:themeColor="text1"/>
          <w:sz w:val="28"/>
          <w:szCs w:val="28"/>
        </w:rPr>
        <w:t xml:space="preserve"> (рисунок 2).</w:t>
      </w:r>
    </w:p>
    <w:p w:rsidR="00696BEE" w:rsidRPr="00850890" w:rsidRDefault="00696BEE" w:rsidP="0085089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96BEE" w:rsidRPr="00850890" w:rsidRDefault="00696BEE" w:rsidP="00850890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50890">
        <w:rPr>
          <w:color w:val="000000" w:themeColor="text1"/>
          <w:sz w:val="28"/>
          <w:szCs w:val="28"/>
        </w:rPr>
        <w:lastRenderedPageBreak/>
        <w:pict>
          <v:shape id="_x0000_i1026" type="#_x0000_t75" style="width:466.5pt;height:262.5pt">
            <v:imagedata r:id="rId10" o:title="Снимок экрана - 13.10.2015 - ping10.0.75.11"/>
          </v:shape>
        </w:pict>
      </w:r>
    </w:p>
    <w:p w:rsidR="006B3781" w:rsidRPr="00850890" w:rsidRDefault="006B3781" w:rsidP="0085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reply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каждый уровень формирования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Ethernet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-кадра</w:t>
      </w:r>
    </w:p>
    <w:p w:rsidR="006B3781" w:rsidRPr="00850890" w:rsidRDefault="006B3781" w:rsidP="008508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r w:rsidR="00850890"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CMP</w:t>
      </w:r>
    </w:p>
    <w:p w:rsidR="00827E88" w:rsidRDefault="00827E88" w:rsidP="0085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B2453A" wp14:editId="7F167A0A">
            <wp:extent cx="3810000" cy="1323975"/>
            <wp:effectExtent l="0" t="0" r="0" b="9525"/>
            <wp:docPr id="2" name="Рисунок 2" descr="Протокол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токол IC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90" w:rsidRPr="00850890" w:rsidRDefault="00850890" w:rsidP="0085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ICMP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Type: 0 (Echo (ping) reply)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(8 – echo (ping) request)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Code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числовой идентификатор, более точно определяющий тип ошибки</w:t>
      </w:r>
      <w:r w:rsidR="00827E88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.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Checksum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0xa3cc [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correct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]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контрольная сумма 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Identifier (BE): 3907 (0x0f43)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Big Endian)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Identifier (LE): 17167 (0x430f)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идентификатор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(формат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Little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Endian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обратный порядок байт)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lastRenderedPageBreak/>
        <w:t>Sequence number (BE): 2 (0x0002)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порядковый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Big Endian)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Sequence number (LE): 512 (0x0200)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порядковый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46E62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(формат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Little Endian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обратный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порядок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байт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Response time: 10,613 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ms</w:t>
      </w:r>
      <w:proofErr w:type="spellEnd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время отклика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Timestamp from 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icmp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 xml:space="preserve"> data: Oct 21, 2015 21:00:44.901728000 MSK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отметка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ICMP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</w:p>
    <w:p w:rsidR="00B46E62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Timestamp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from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icmp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data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(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relative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): 0.010639000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seconds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отметка по данным </w:t>
      </w:r>
      <w:proofErr w:type="gram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ICMP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Относительная) – смещение по времени</w:t>
      </w:r>
    </w:p>
    <w:p w:rsidR="00B46E62" w:rsidRPr="00850890" w:rsidRDefault="00B46E62" w:rsidP="008508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Internet Protocol Version 4, </w:t>
      </w:r>
      <w:proofErr w:type="spellStart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Src</w:t>
      </w:r>
      <w:proofErr w:type="spellEnd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93.158.134.3 (93.158.134.3), </w:t>
      </w:r>
      <w:proofErr w:type="spellStart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Dst</w:t>
      </w:r>
      <w:proofErr w:type="spellEnd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 10.0.2.15 (10.0.2.15)</w:t>
      </w:r>
    </w:p>
    <w:p w:rsidR="00827E88" w:rsidRDefault="00827E88" w:rsidP="00850890">
      <w:pPr>
        <w:pStyle w:val="a4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54C5C6" wp14:editId="7B340562">
            <wp:extent cx="5715000" cy="1962150"/>
            <wp:effectExtent l="0" t="0" r="0" b="0"/>
            <wp:docPr id="3" name="Рисунок 3" descr="Заголовок протокола I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аголовок протокола IPv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90" w:rsidRPr="00850890" w:rsidRDefault="00850890" w:rsidP="0085089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</w:p>
    <w:p w:rsidR="00B46E62" w:rsidRPr="00850890" w:rsidRDefault="00B46E62" w:rsidP="00850890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Version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proofErr w:type="gram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4</w:t>
      </w:r>
      <w:proofErr w:type="gram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версия протокола</w:t>
      </w:r>
    </w:p>
    <w:p w:rsidR="00B46E62" w:rsidRPr="00850890" w:rsidRDefault="00B46E62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Header length: 20 bytes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длина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заголовка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IP-пакета занимает 4 бит и указывает значение длины заголовка, измеренное в 32-битовых словах. Обычно заголовок имеет длину в 20 байт (пять 32-битовых слов)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46E62" w:rsidRPr="00850890" w:rsidRDefault="00B46E62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Total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Length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84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общая длина. З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анимает 2 байта и означает общую длину пакета с учетом заголовка и поля данных. Максимальная длина пакета ограничена разрядностью поля, определяющего эту величину, и составляет 65 535 байт</w:t>
      </w:r>
    </w:p>
    <w:p w:rsidR="00B46E62" w:rsidRPr="00850890" w:rsidRDefault="00B46E62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lastRenderedPageBreak/>
        <w:t>Identification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0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2690 (9872)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Идентификатор пакета.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анимает 2 байта и используется для распознавания пакетов, образовавшихся путем фрагментации исходного пакета. Все фрагменты должны иметь одинаковое значение этого поля.</w:t>
      </w:r>
    </w:p>
    <w:p w:rsidR="00B46E62" w:rsidRPr="00850890" w:rsidRDefault="00B46E62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Flags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0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00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флаги. Поле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занимает 3 бита и содержит признаки, связанные с фрагментацией. Установленный бит DF (</w:t>
      </w:r>
      <w:proofErr w:type="spellStart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</w:t>
      </w:r>
      <w:proofErr w:type="spell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not</w:t>
      </w:r>
      <w:proofErr w:type="spell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Fragment</w:t>
      </w:r>
      <w:proofErr w:type="spell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запрещает маршрутизатору фрагментировать данный пакет, а установленный бит MF (</w:t>
      </w:r>
      <w:proofErr w:type="spellStart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More</w:t>
      </w:r>
      <w:proofErr w:type="spell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Fragments</w:t>
      </w:r>
      <w:proofErr w:type="spellEnd"/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говорит о том, что данный пакет является промежуточным (не последним) фрагментом. Оставшийся бит зарезервирован.</w:t>
      </w:r>
    </w:p>
    <w:p w:rsidR="00B46E62" w:rsidRPr="00850890" w:rsidRDefault="00B46E62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Fragment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gram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offset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proofErr w:type="gram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0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смещение фрагмента.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адает смещение в байтах поля данных этого пакета от начала общего поля данных исходного пакета, подвергнутого фрагментации.</w:t>
      </w:r>
    </w:p>
    <w:p w:rsidR="00B46E62" w:rsidRPr="00850890" w:rsidRDefault="00B46E62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Time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to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live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55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время жизни.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анимает один байт и означает предельный срок, в течение которого пакет может перемещаться по сети. Время жизни данного пакета измеряется в секундах и задается источником передачи.</w:t>
      </w:r>
      <w:r w:rsidR="0017341E"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B46E62" w:rsidRPr="00850890" w:rsidRDefault="00B46E62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Protocol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ICMP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(1)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7341E" w:rsidRPr="0085089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Протокол верхнего уровня</w:t>
      </w:r>
      <w:r w:rsidR="0017341E" w:rsidRPr="0085089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. У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казывает, какому протоколу верхнего уровня принадлежит информация, размещенная в поле данных пакета</w:t>
      </w:r>
    </w:p>
    <w:p w:rsidR="00B46E62" w:rsidRPr="00850890" w:rsidRDefault="00B46E62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Source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93.158.134.3 (93.158.134.3)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отправителя (хост, который получал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–запрос)</w:t>
      </w:r>
    </w:p>
    <w:p w:rsidR="006B3781" w:rsidRPr="00850890" w:rsidRDefault="00B46E62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Destination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 10.0.2.15 (10.0.2.15)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17341E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получателя (компьютер пользователя)</w:t>
      </w:r>
    </w:p>
    <w:p w:rsidR="006B3781" w:rsidRPr="00850890" w:rsidRDefault="006B3781" w:rsidP="00850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Data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(48 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bytes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</w:t>
      </w:r>
      <w:r w:rsidR="0085089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>ные тестового пакета</w:t>
      </w:r>
    </w:p>
    <w:p w:rsidR="006B3781" w:rsidRPr="00850890" w:rsidRDefault="00BF09B4" w:rsidP="008508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Ethernet II, </w:t>
      </w:r>
      <w:proofErr w:type="spellStart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Src</w:t>
      </w:r>
      <w:proofErr w:type="spellEnd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RealtekU_12:35:02 (52:54:00:12:35:02), </w:t>
      </w:r>
      <w:proofErr w:type="spellStart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Dst</w:t>
      </w:r>
      <w:proofErr w:type="spellEnd"/>
      <w:r w:rsidRPr="008508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 CadmusCo_79:39:ff (08:00:27:79:39:ff)</w:t>
      </w:r>
    </w:p>
    <w:p w:rsidR="00BF09B4" w:rsidRDefault="00BF09B4" w:rsidP="0085089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08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BF733F" wp14:editId="6CB4E810">
            <wp:extent cx="5572125" cy="1266825"/>
            <wp:effectExtent l="0" t="0" r="9525" b="9525"/>
            <wp:docPr id="4" name="Рисунок 4" descr="http://habrastorage.org/getpro/habr/post_images/913/b51/612/913b516122a6c0252b2a445f42e8f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brastorage.org/getpro/habr/post_images/913/b51/612/913b516122a6c0252b2a445f42e8f6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B4" w:rsidRPr="00850890" w:rsidRDefault="00850890" w:rsidP="0085089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 Структура кадра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Ethernet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ll</w:t>
      </w:r>
      <w:proofErr w:type="spellEnd"/>
    </w:p>
    <w:p w:rsidR="00BF09B4" w:rsidRPr="00850890" w:rsidRDefault="00BF09B4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50890">
        <w:rPr>
          <w:rFonts w:ascii="Courier New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Preamble</w:t>
      </w:r>
      <w:proofErr w:type="spellEnd"/>
      <w:r w:rsidRPr="00850890">
        <w:rPr>
          <w:rStyle w:val="apple-converted-space"/>
          <w:rFonts w:ascii="Courier New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последовательность бит, по сути, не являющаяся частью ETH заголовка определяющая начало </w:t>
      </w:r>
      <w:proofErr w:type="spell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Ethernet</w:t>
      </w:r>
      <w:proofErr w:type="spellEnd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фрейма.</w:t>
      </w:r>
    </w:p>
    <w:p w:rsidR="00BF09B4" w:rsidRPr="00850890" w:rsidRDefault="00BF09B4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Destination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proofErr w:type="spell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CadmusCo</w:t>
      </w:r>
      <w:proofErr w:type="spell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_79:39</w:t>
      </w:r>
      <w:proofErr w:type="gramStart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ff</w:t>
      </w:r>
      <w:proofErr w:type="gramEnd"/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(08:00:27:79:39: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ff</w:t>
      </w:r>
      <w:r w:rsidRPr="00850890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MAC адрес назначения, может быть </w:t>
      </w:r>
      <w:proofErr w:type="spell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юникастом</w:t>
      </w:r>
      <w:proofErr w:type="spellEnd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мультикастом</w:t>
      </w:r>
      <w:proofErr w:type="spellEnd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бродкастом</w:t>
      </w:r>
      <w:proofErr w:type="spellEnd"/>
    </w:p>
    <w:p w:rsidR="00BF09B4" w:rsidRPr="00850890" w:rsidRDefault="00BF09B4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9A1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Source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RealtekU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</w:rPr>
        <w:t>_12:35:02 (52:54:00:12:35:02)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MAC адрес отправителя. Всегда </w:t>
      </w:r>
      <w:proofErr w:type="spellStart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юникаст</w:t>
      </w:r>
      <w:proofErr w:type="spellEnd"/>
      <w:r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BF09B4" w:rsidRPr="00850890" w:rsidRDefault="00BF09B4" w:rsidP="0085089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9A1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Type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IP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(0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x</w:t>
      </w:r>
      <w:r w:rsidRPr="00B339A1">
        <w:rPr>
          <w:rFonts w:ascii="Courier New" w:hAnsi="Courier New" w:cs="Courier New"/>
          <w:b/>
          <w:color w:val="000000" w:themeColor="text1"/>
          <w:sz w:val="28"/>
          <w:szCs w:val="28"/>
        </w:rPr>
        <w:t>0800)</w:t>
      </w:r>
      <w:r w:rsidR="00850890" w:rsidRPr="0085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850890" w:rsidRPr="0085089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Идентифицирует</w:t>
      </w:r>
      <w:r w:rsidR="00850890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протокол верхнего уровня (</w:t>
      </w:r>
      <w:r w:rsidR="00850890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примеру 0x0800 – Ipv4</w:t>
      </w:r>
      <w:r w:rsidR="00850890" w:rsidRPr="008508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B33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BF09B4" w:rsidRPr="0085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0B7"/>
    <w:multiLevelType w:val="hybridMultilevel"/>
    <w:tmpl w:val="98B61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2C4690"/>
    <w:multiLevelType w:val="hybridMultilevel"/>
    <w:tmpl w:val="845AE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4E6B"/>
    <w:multiLevelType w:val="hybridMultilevel"/>
    <w:tmpl w:val="A1D0466E"/>
    <w:lvl w:ilvl="0" w:tplc="5E16C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F56688"/>
    <w:multiLevelType w:val="hybridMultilevel"/>
    <w:tmpl w:val="7ABAAF9E"/>
    <w:lvl w:ilvl="0" w:tplc="068455D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F5E37"/>
    <w:multiLevelType w:val="hybridMultilevel"/>
    <w:tmpl w:val="76B0CDDE"/>
    <w:lvl w:ilvl="0" w:tplc="06845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421"/>
    <w:multiLevelType w:val="hybridMultilevel"/>
    <w:tmpl w:val="296C98EA"/>
    <w:lvl w:ilvl="0" w:tplc="06845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B4852"/>
    <w:multiLevelType w:val="hybridMultilevel"/>
    <w:tmpl w:val="67CC7526"/>
    <w:lvl w:ilvl="0" w:tplc="386042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E31BC"/>
    <w:multiLevelType w:val="hybridMultilevel"/>
    <w:tmpl w:val="9DB846D8"/>
    <w:lvl w:ilvl="0" w:tplc="5B5417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8B"/>
    <w:rsid w:val="000356BB"/>
    <w:rsid w:val="00041F7D"/>
    <w:rsid w:val="0017341E"/>
    <w:rsid w:val="001A0DAF"/>
    <w:rsid w:val="002A680A"/>
    <w:rsid w:val="00313937"/>
    <w:rsid w:val="004A08E2"/>
    <w:rsid w:val="00585F68"/>
    <w:rsid w:val="006842D2"/>
    <w:rsid w:val="0069573D"/>
    <w:rsid w:val="00696BEE"/>
    <w:rsid w:val="006B3781"/>
    <w:rsid w:val="00827E88"/>
    <w:rsid w:val="00850890"/>
    <w:rsid w:val="00B339A1"/>
    <w:rsid w:val="00B46E62"/>
    <w:rsid w:val="00BF09B4"/>
    <w:rsid w:val="00CD700E"/>
    <w:rsid w:val="00D85F8B"/>
    <w:rsid w:val="00DC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1095-CD7C-42A1-87C3-EEC8CDC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73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A0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0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6842D2"/>
  </w:style>
  <w:style w:type="paragraph" w:styleId="a4">
    <w:name w:val="List Paragraph"/>
    <w:basedOn w:val="a"/>
    <w:uiPriority w:val="34"/>
    <w:qFormat/>
    <w:rsid w:val="006842D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8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339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39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1%84%D0%B8%D1%87%D0%B5%D1%81%D0%BA%D0%B8%D0%B9_%D0%BF%D0%BE%D0%BB%D1%8C%D0%B7%D0%BE%D0%B2%D0%B0%D1%82%D0%B5%D0%BB%D1%8C%D1%81%D0%BA%D0%B8%D0%B9_%D0%B8%D0%BD%D1%82%D0%B5%D1%80%D1%84%D0%B5%D0%B9%D1%81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Etherne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0%D0%BB%D0%B8%D0%B7%D0%B0%D1%82%D0%BE%D1%80_%D1%82%D1%80%D0%B0%D1%84%D0%B8%D0%BA%D0%B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DC10-F4EB-410F-993F-7B29B29D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Урбанский</dc:creator>
  <cp:keywords/>
  <dc:description/>
  <cp:lastModifiedBy>Владимир Урбанский</cp:lastModifiedBy>
  <cp:revision>5</cp:revision>
  <dcterms:created xsi:type="dcterms:W3CDTF">2015-10-14T21:09:00Z</dcterms:created>
  <dcterms:modified xsi:type="dcterms:W3CDTF">2015-10-21T19:26:00Z</dcterms:modified>
</cp:coreProperties>
</file>